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CDE2F" w14:textId="77777777" w:rsidR="004A603A" w:rsidRPr="00FA1D38" w:rsidRDefault="004A603A" w:rsidP="00D45CF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A1D38">
        <w:rPr>
          <w:rFonts w:ascii="Times New Roman" w:hAnsi="Times New Roman" w:cs="Times New Roman"/>
          <w:b/>
          <w:sz w:val="24"/>
          <w:szCs w:val="24"/>
        </w:rPr>
        <w:t>Załącznik Nr 2</w:t>
      </w:r>
    </w:p>
    <w:p w14:paraId="37947DBA" w14:textId="77777777" w:rsidR="004A603A" w:rsidRPr="00FA1D38" w:rsidRDefault="004A603A" w:rsidP="00D45CF8">
      <w:pPr>
        <w:jc w:val="right"/>
        <w:rPr>
          <w:rFonts w:ascii="Times New Roman" w:hAnsi="Times New Roman" w:cs="Times New Roman"/>
          <w:sz w:val="24"/>
          <w:szCs w:val="24"/>
        </w:rPr>
      </w:pPr>
      <w:r w:rsidRPr="00FA1D38">
        <w:rPr>
          <w:rFonts w:ascii="Times New Roman" w:hAnsi="Times New Roman" w:cs="Times New Roman"/>
          <w:sz w:val="24"/>
          <w:szCs w:val="24"/>
        </w:rPr>
        <w:t>do Zarządzenia N</w:t>
      </w:r>
      <w:r w:rsidR="0005715C" w:rsidRPr="00FA1D38">
        <w:rPr>
          <w:rFonts w:ascii="Times New Roman" w:hAnsi="Times New Roman" w:cs="Times New Roman"/>
          <w:sz w:val="24"/>
          <w:szCs w:val="24"/>
        </w:rPr>
        <w:t>r</w:t>
      </w:r>
      <w:r w:rsidR="00DC2727" w:rsidRPr="00FA1D38">
        <w:rPr>
          <w:rFonts w:ascii="Times New Roman" w:hAnsi="Times New Roman" w:cs="Times New Roman"/>
          <w:sz w:val="24"/>
          <w:szCs w:val="24"/>
        </w:rPr>
        <w:t xml:space="preserve"> </w:t>
      </w:r>
      <w:r w:rsidR="00485BDE" w:rsidRPr="00FA1D38">
        <w:rPr>
          <w:rFonts w:ascii="Times New Roman" w:hAnsi="Times New Roman" w:cs="Times New Roman"/>
          <w:sz w:val="24"/>
          <w:szCs w:val="24"/>
        </w:rPr>
        <w:t>70/</w:t>
      </w:r>
      <w:r w:rsidRPr="00FA1D38">
        <w:rPr>
          <w:rFonts w:ascii="Times New Roman" w:hAnsi="Times New Roman" w:cs="Times New Roman"/>
          <w:sz w:val="24"/>
          <w:szCs w:val="24"/>
        </w:rPr>
        <w:t>2</w:t>
      </w:r>
      <w:r w:rsidR="00CC144F" w:rsidRPr="00FA1D38">
        <w:rPr>
          <w:rFonts w:ascii="Times New Roman" w:hAnsi="Times New Roman" w:cs="Times New Roman"/>
          <w:sz w:val="24"/>
          <w:szCs w:val="24"/>
        </w:rPr>
        <w:t>0</w:t>
      </w:r>
      <w:r w:rsidR="00942B36" w:rsidRPr="00FA1D38">
        <w:rPr>
          <w:rFonts w:ascii="Times New Roman" w:hAnsi="Times New Roman" w:cs="Times New Roman"/>
          <w:sz w:val="24"/>
          <w:szCs w:val="24"/>
        </w:rPr>
        <w:t>20</w:t>
      </w:r>
    </w:p>
    <w:p w14:paraId="56A81B71" w14:textId="77777777" w:rsidR="004A603A" w:rsidRPr="00FA1D38" w:rsidRDefault="00E13E70" w:rsidP="00D45CF8">
      <w:pPr>
        <w:jc w:val="right"/>
        <w:rPr>
          <w:rFonts w:ascii="Times New Roman" w:hAnsi="Times New Roman" w:cs="Times New Roman"/>
          <w:sz w:val="24"/>
          <w:szCs w:val="24"/>
        </w:rPr>
      </w:pPr>
      <w:r w:rsidRPr="00FA1D38">
        <w:rPr>
          <w:rFonts w:ascii="Times New Roman" w:hAnsi="Times New Roman" w:cs="Times New Roman"/>
          <w:sz w:val="24"/>
          <w:szCs w:val="24"/>
        </w:rPr>
        <w:t>Wójta Gminy</w:t>
      </w:r>
      <w:r w:rsidR="004A603A" w:rsidRPr="00FA1D38">
        <w:rPr>
          <w:rFonts w:ascii="Times New Roman" w:hAnsi="Times New Roman" w:cs="Times New Roman"/>
          <w:sz w:val="24"/>
          <w:szCs w:val="24"/>
        </w:rPr>
        <w:t xml:space="preserve"> Wolanów</w:t>
      </w:r>
    </w:p>
    <w:p w14:paraId="0A3193D9" w14:textId="77777777" w:rsidR="004A603A" w:rsidRPr="00FA1D38" w:rsidRDefault="004A603A" w:rsidP="00D45CF8">
      <w:pPr>
        <w:jc w:val="right"/>
        <w:rPr>
          <w:rFonts w:ascii="Times New Roman" w:hAnsi="Times New Roman" w:cs="Times New Roman"/>
          <w:sz w:val="24"/>
          <w:szCs w:val="24"/>
        </w:rPr>
      </w:pPr>
      <w:r w:rsidRPr="00FA1D38">
        <w:rPr>
          <w:rFonts w:ascii="Times New Roman" w:hAnsi="Times New Roman" w:cs="Times New Roman"/>
          <w:sz w:val="24"/>
          <w:szCs w:val="24"/>
        </w:rPr>
        <w:t>z dnia</w:t>
      </w:r>
      <w:r w:rsidR="0005715C" w:rsidRPr="00FA1D38">
        <w:rPr>
          <w:rFonts w:ascii="Times New Roman" w:hAnsi="Times New Roman" w:cs="Times New Roman"/>
          <w:sz w:val="24"/>
          <w:szCs w:val="24"/>
        </w:rPr>
        <w:t xml:space="preserve"> 18</w:t>
      </w:r>
      <w:r w:rsidRPr="00FA1D38">
        <w:rPr>
          <w:rFonts w:ascii="Times New Roman" w:hAnsi="Times New Roman" w:cs="Times New Roman"/>
          <w:sz w:val="24"/>
          <w:szCs w:val="24"/>
        </w:rPr>
        <w:t xml:space="preserve"> </w:t>
      </w:r>
      <w:r w:rsidR="003977F3" w:rsidRPr="00FA1D38">
        <w:rPr>
          <w:rFonts w:ascii="Times New Roman" w:hAnsi="Times New Roman" w:cs="Times New Roman"/>
          <w:sz w:val="24"/>
          <w:szCs w:val="24"/>
        </w:rPr>
        <w:t>września</w:t>
      </w:r>
      <w:r w:rsidRPr="00FA1D38">
        <w:rPr>
          <w:rFonts w:ascii="Times New Roman" w:hAnsi="Times New Roman" w:cs="Times New Roman"/>
          <w:sz w:val="24"/>
          <w:szCs w:val="24"/>
        </w:rPr>
        <w:t xml:space="preserve"> 20</w:t>
      </w:r>
      <w:r w:rsidR="00942B36" w:rsidRPr="00FA1D38">
        <w:rPr>
          <w:rFonts w:ascii="Times New Roman" w:hAnsi="Times New Roman" w:cs="Times New Roman"/>
          <w:sz w:val="24"/>
          <w:szCs w:val="24"/>
        </w:rPr>
        <w:t>20</w:t>
      </w:r>
      <w:r w:rsidRPr="00FA1D38">
        <w:rPr>
          <w:rFonts w:ascii="Times New Roman" w:hAnsi="Times New Roman" w:cs="Times New Roman"/>
          <w:sz w:val="24"/>
          <w:szCs w:val="24"/>
        </w:rPr>
        <w:t xml:space="preserve"> r</w:t>
      </w:r>
      <w:r w:rsidR="006D2DDE" w:rsidRPr="00FA1D38">
        <w:rPr>
          <w:rFonts w:ascii="Times New Roman" w:hAnsi="Times New Roman" w:cs="Times New Roman"/>
          <w:sz w:val="24"/>
          <w:szCs w:val="24"/>
        </w:rPr>
        <w:t>oku</w:t>
      </w:r>
    </w:p>
    <w:p w14:paraId="2B019E7C" w14:textId="77777777" w:rsidR="0024701C" w:rsidRDefault="0024701C" w:rsidP="00D45CF8">
      <w:pPr>
        <w:spacing w:line="276" w:lineRule="auto"/>
        <w:ind w:left="6372" w:firstLine="7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829CCCA" w14:textId="77777777" w:rsidR="00305FBE" w:rsidRPr="0024701C" w:rsidRDefault="00305FBE" w:rsidP="00D45CF8">
      <w:pPr>
        <w:spacing w:line="276" w:lineRule="auto"/>
        <w:ind w:left="6372" w:firstLine="7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6A2681A" w14:textId="77777777" w:rsidR="004A603A" w:rsidRPr="0024701C" w:rsidRDefault="004A603A" w:rsidP="00D45CF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01C">
        <w:rPr>
          <w:rFonts w:ascii="Times New Roman" w:hAnsi="Times New Roman" w:cs="Times New Roman"/>
          <w:b/>
          <w:sz w:val="28"/>
          <w:szCs w:val="28"/>
        </w:rPr>
        <w:t>Informacja</w:t>
      </w:r>
    </w:p>
    <w:p w14:paraId="4F809E10" w14:textId="77777777" w:rsidR="004A603A" w:rsidRPr="0024701C" w:rsidRDefault="004A603A" w:rsidP="00D45CF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01C">
        <w:rPr>
          <w:rFonts w:ascii="Times New Roman" w:hAnsi="Times New Roman" w:cs="Times New Roman"/>
          <w:b/>
          <w:sz w:val="28"/>
          <w:szCs w:val="28"/>
        </w:rPr>
        <w:t>o kształtowaniu się Wieloletniej Prognozy Finansowej</w:t>
      </w:r>
    </w:p>
    <w:p w14:paraId="143CA5F4" w14:textId="77777777" w:rsidR="004A603A" w:rsidRPr="0024701C" w:rsidRDefault="004A603A" w:rsidP="00D45CF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01C">
        <w:rPr>
          <w:rFonts w:ascii="Times New Roman" w:hAnsi="Times New Roman" w:cs="Times New Roman"/>
          <w:b/>
          <w:sz w:val="28"/>
          <w:szCs w:val="28"/>
        </w:rPr>
        <w:t>oraz przebiegu realizacji przedsięwzięć</w:t>
      </w:r>
    </w:p>
    <w:p w14:paraId="75B748D2" w14:textId="77777777" w:rsidR="004A603A" w:rsidRPr="0024701C" w:rsidRDefault="004A603A" w:rsidP="00D45CF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01C">
        <w:rPr>
          <w:rFonts w:ascii="Times New Roman" w:hAnsi="Times New Roman" w:cs="Times New Roman"/>
          <w:b/>
          <w:sz w:val="28"/>
          <w:szCs w:val="28"/>
        </w:rPr>
        <w:t>za I półrocze 20</w:t>
      </w:r>
      <w:r w:rsidR="00942B36" w:rsidRPr="0024701C">
        <w:rPr>
          <w:rFonts w:ascii="Times New Roman" w:hAnsi="Times New Roman" w:cs="Times New Roman"/>
          <w:b/>
          <w:sz w:val="28"/>
          <w:szCs w:val="28"/>
        </w:rPr>
        <w:t>20</w:t>
      </w:r>
      <w:r w:rsidRPr="0024701C">
        <w:rPr>
          <w:rFonts w:ascii="Times New Roman" w:hAnsi="Times New Roman" w:cs="Times New Roman"/>
          <w:b/>
          <w:sz w:val="28"/>
          <w:szCs w:val="28"/>
        </w:rPr>
        <w:t xml:space="preserve"> r</w:t>
      </w:r>
      <w:r w:rsidR="006D2DDE" w:rsidRPr="0024701C">
        <w:rPr>
          <w:rFonts w:ascii="Times New Roman" w:hAnsi="Times New Roman" w:cs="Times New Roman"/>
          <w:b/>
          <w:sz w:val="28"/>
          <w:szCs w:val="28"/>
        </w:rPr>
        <w:t>oku</w:t>
      </w:r>
    </w:p>
    <w:p w14:paraId="13718F90" w14:textId="77777777" w:rsidR="004A603A" w:rsidRDefault="004A603A" w:rsidP="00D45CF8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069D30C0" w14:textId="77777777" w:rsidR="00305FBE" w:rsidRPr="0024701C" w:rsidRDefault="00305FBE" w:rsidP="00D45CF8">
      <w:pPr>
        <w:ind w:right="49"/>
        <w:rPr>
          <w:rFonts w:ascii="Times New Roman" w:hAnsi="Times New Roman" w:cs="Times New Roman"/>
          <w:b/>
          <w:i/>
          <w:sz w:val="24"/>
          <w:szCs w:val="24"/>
        </w:rPr>
      </w:pPr>
    </w:p>
    <w:p w14:paraId="5763FA62" w14:textId="77777777" w:rsidR="004A603A" w:rsidRPr="004A4194" w:rsidRDefault="004A603A" w:rsidP="00D45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>Wieloletnia Prognoza Finansowa Gminy Wolanów obejm</w:t>
      </w:r>
      <w:r w:rsidR="006966F7" w:rsidRPr="004A4194">
        <w:rPr>
          <w:rFonts w:ascii="Times New Roman" w:hAnsi="Times New Roman" w:cs="Times New Roman"/>
          <w:sz w:val="24"/>
          <w:szCs w:val="24"/>
        </w:rPr>
        <w:t>owała</w:t>
      </w:r>
      <w:r w:rsidRPr="004A4194">
        <w:rPr>
          <w:rFonts w:ascii="Times New Roman" w:hAnsi="Times New Roman" w:cs="Times New Roman"/>
          <w:sz w:val="24"/>
          <w:szCs w:val="24"/>
        </w:rPr>
        <w:t xml:space="preserve"> lata 20</w:t>
      </w:r>
      <w:r w:rsidR="00942B36" w:rsidRPr="004A4194">
        <w:rPr>
          <w:rFonts w:ascii="Times New Roman" w:hAnsi="Times New Roman" w:cs="Times New Roman"/>
          <w:sz w:val="24"/>
          <w:szCs w:val="24"/>
        </w:rPr>
        <w:t>20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CC144F" w:rsidRPr="004A4194">
        <w:rPr>
          <w:rFonts w:ascii="Times New Roman" w:hAnsi="Times New Roman" w:cs="Times New Roman"/>
          <w:sz w:val="24"/>
          <w:szCs w:val="24"/>
        </w:rPr>
        <w:t>202</w:t>
      </w:r>
      <w:r w:rsidR="004B3812" w:rsidRPr="004A4194">
        <w:rPr>
          <w:rFonts w:ascii="Times New Roman" w:hAnsi="Times New Roman" w:cs="Times New Roman"/>
          <w:sz w:val="24"/>
          <w:szCs w:val="24"/>
        </w:rPr>
        <w:t>6</w:t>
      </w:r>
      <w:r w:rsidRPr="004A4194">
        <w:rPr>
          <w:rFonts w:ascii="Times New Roman" w:hAnsi="Times New Roman" w:cs="Times New Roman"/>
          <w:sz w:val="24"/>
          <w:szCs w:val="24"/>
        </w:rPr>
        <w:t xml:space="preserve"> i została przyjęta Uchwałą</w:t>
      </w:r>
      <w:r w:rsidR="0010324A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3706FE" w:rsidRPr="004A4194">
        <w:rPr>
          <w:rFonts w:ascii="Times New Roman" w:hAnsi="Times New Roman" w:cs="Times New Roman"/>
          <w:sz w:val="24"/>
          <w:szCs w:val="24"/>
        </w:rPr>
        <w:t>N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r </w:t>
      </w:r>
      <w:r w:rsidR="004B3812" w:rsidRPr="004A4194">
        <w:rPr>
          <w:rFonts w:ascii="Times New Roman" w:hAnsi="Times New Roman" w:cs="Times New Roman"/>
          <w:sz w:val="24"/>
          <w:szCs w:val="24"/>
        </w:rPr>
        <w:t>X</w:t>
      </w:r>
      <w:r w:rsidR="008770CB" w:rsidRPr="004A4194">
        <w:rPr>
          <w:rFonts w:ascii="Times New Roman" w:hAnsi="Times New Roman" w:cs="Times New Roman"/>
          <w:sz w:val="24"/>
          <w:szCs w:val="24"/>
        </w:rPr>
        <w:t>V</w:t>
      </w:r>
      <w:r w:rsidR="004B3812" w:rsidRPr="004A4194">
        <w:rPr>
          <w:rFonts w:ascii="Times New Roman" w:hAnsi="Times New Roman" w:cs="Times New Roman"/>
          <w:sz w:val="24"/>
          <w:szCs w:val="24"/>
        </w:rPr>
        <w:t>I</w:t>
      </w:r>
      <w:r w:rsidRPr="004A4194">
        <w:rPr>
          <w:rFonts w:ascii="Times New Roman" w:hAnsi="Times New Roman" w:cs="Times New Roman"/>
          <w:sz w:val="24"/>
          <w:szCs w:val="24"/>
        </w:rPr>
        <w:t>/</w:t>
      </w:r>
      <w:r w:rsidR="004B3812" w:rsidRPr="004A4194">
        <w:rPr>
          <w:rFonts w:ascii="Times New Roman" w:hAnsi="Times New Roman" w:cs="Times New Roman"/>
          <w:sz w:val="24"/>
          <w:szCs w:val="24"/>
        </w:rPr>
        <w:t>10</w:t>
      </w:r>
      <w:r w:rsidR="008770CB" w:rsidRPr="004A4194">
        <w:rPr>
          <w:rFonts w:ascii="Times New Roman" w:hAnsi="Times New Roman" w:cs="Times New Roman"/>
          <w:sz w:val="24"/>
          <w:szCs w:val="24"/>
        </w:rPr>
        <w:t>2</w:t>
      </w:r>
      <w:r w:rsidRPr="004A4194">
        <w:rPr>
          <w:rFonts w:ascii="Times New Roman" w:hAnsi="Times New Roman" w:cs="Times New Roman"/>
          <w:sz w:val="24"/>
          <w:szCs w:val="24"/>
        </w:rPr>
        <w:t>/201</w:t>
      </w:r>
      <w:r w:rsidR="004B3812" w:rsidRPr="004A4194">
        <w:rPr>
          <w:rFonts w:ascii="Times New Roman" w:hAnsi="Times New Roman" w:cs="Times New Roman"/>
          <w:sz w:val="24"/>
          <w:szCs w:val="24"/>
        </w:rPr>
        <w:t>9</w:t>
      </w:r>
      <w:r w:rsidRPr="004A4194">
        <w:rPr>
          <w:rFonts w:ascii="Times New Roman" w:hAnsi="Times New Roman" w:cs="Times New Roman"/>
          <w:sz w:val="24"/>
          <w:szCs w:val="24"/>
        </w:rPr>
        <w:t xml:space="preserve"> Rady Gminy Wolanów z dnia </w:t>
      </w:r>
      <w:r w:rsidR="004B3812" w:rsidRPr="004A4194">
        <w:rPr>
          <w:rFonts w:ascii="Times New Roman" w:hAnsi="Times New Roman" w:cs="Times New Roman"/>
          <w:sz w:val="24"/>
          <w:szCs w:val="24"/>
        </w:rPr>
        <w:t>13</w:t>
      </w:r>
      <w:r w:rsidR="00B322D5" w:rsidRPr="004A4194">
        <w:rPr>
          <w:rFonts w:ascii="Times New Roman" w:hAnsi="Times New Roman" w:cs="Times New Roman"/>
          <w:sz w:val="24"/>
          <w:szCs w:val="24"/>
        </w:rPr>
        <w:t xml:space="preserve"> grudnia 201</w:t>
      </w:r>
      <w:r w:rsidR="00942B36" w:rsidRPr="004A4194">
        <w:rPr>
          <w:rFonts w:ascii="Times New Roman" w:hAnsi="Times New Roman" w:cs="Times New Roman"/>
          <w:sz w:val="24"/>
          <w:szCs w:val="24"/>
        </w:rPr>
        <w:t>9</w:t>
      </w:r>
      <w:r w:rsidR="003706FE" w:rsidRPr="004A4194">
        <w:rPr>
          <w:rFonts w:ascii="Times New Roman" w:hAnsi="Times New Roman" w:cs="Times New Roman"/>
          <w:sz w:val="24"/>
          <w:szCs w:val="24"/>
        </w:rPr>
        <w:t xml:space="preserve"> roku. </w:t>
      </w:r>
      <w:r w:rsidRPr="004A4194">
        <w:rPr>
          <w:rFonts w:ascii="Times New Roman" w:hAnsi="Times New Roman" w:cs="Times New Roman"/>
          <w:sz w:val="24"/>
          <w:szCs w:val="24"/>
        </w:rPr>
        <w:t>Przyjęto w niej wzrost</w:t>
      </w:r>
      <w:r w:rsidR="003706FE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kwot</w:t>
      </w:r>
      <w:r w:rsidR="003706FE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 xml:space="preserve">dochodów 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i </w:t>
      </w:r>
      <w:r w:rsidRPr="004A4194">
        <w:rPr>
          <w:rFonts w:ascii="Times New Roman" w:hAnsi="Times New Roman" w:cs="Times New Roman"/>
          <w:sz w:val="24"/>
          <w:szCs w:val="24"/>
        </w:rPr>
        <w:t>wydatków na podstawie wielkości głównych wskaźników makroekonomicznych przyjętych w budżecie państwa opracowanych</w:t>
      </w:r>
      <w:r w:rsidR="003706FE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przez</w:t>
      </w:r>
      <w:r w:rsidR="003706FE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Ministra</w:t>
      </w:r>
      <w:r w:rsidR="003706FE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Finansów oraz</w:t>
      </w:r>
      <w:r w:rsidR="003706FE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3E12AE" w:rsidRPr="004A4194">
        <w:rPr>
          <w:rFonts w:ascii="Times New Roman" w:hAnsi="Times New Roman" w:cs="Times New Roman"/>
          <w:sz w:val="24"/>
          <w:szCs w:val="24"/>
        </w:rPr>
        <w:t>na podstawie analizy</w:t>
      </w:r>
      <w:r w:rsidR="003706FE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3E12AE" w:rsidRPr="004A4194">
        <w:rPr>
          <w:rFonts w:ascii="Times New Roman" w:hAnsi="Times New Roman" w:cs="Times New Roman"/>
          <w:sz w:val="24"/>
          <w:szCs w:val="24"/>
        </w:rPr>
        <w:t xml:space="preserve">wykonania </w:t>
      </w:r>
      <w:r w:rsidRPr="004A4194">
        <w:rPr>
          <w:rFonts w:ascii="Times New Roman" w:hAnsi="Times New Roman" w:cs="Times New Roman"/>
          <w:sz w:val="24"/>
          <w:szCs w:val="24"/>
        </w:rPr>
        <w:t>i przewidywanego wykonania</w:t>
      </w:r>
      <w:r w:rsidR="003706FE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dochodów</w:t>
      </w:r>
      <w:r w:rsidR="0024701C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i wydatków budżetu gminy Wolanów za okr</w:t>
      </w:r>
      <w:r w:rsidR="00E13E70" w:rsidRPr="004A4194">
        <w:rPr>
          <w:rFonts w:ascii="Times New Roman" w:hAnsi="Times New Roman" w:cs="Times New Roman"/>
          <w:sz w:val="24"/>
          <w:szCs w:val="24"/>
        </w:rPr>
        <w:t>es trzech poprzednich lat (</w:t>
      </w:r>
      <w:r w:rsidR="00CC144F" w:rsidRPr="004A4194">
        <w:rPr>
          <w:rFonts w:ascii="Times New Roman" w:hAnsi="Times New Roman" w:cs="Times New Roman"/>
          <w:sz w:val="24"/>
          <w:szCs w:val="24"/>
        </w:rPr>
        <w:t>201</w:t>
      </w:r>
      <w:r w:rsidR="00942B36" w:rsidRPr="004A4194">
        <w:rPr>
          <w:rFonts w:ascii="Times New Roman" w:hAnsi="Times New Roman" w:cs="Times New Roman"/>
          <w:sz w:val="24"/>
          <w:szCs w:val="24"/>
        </w:rPr>
        <w:t>7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201</w:t>
      </w:r>
      <w:r w:rsidR="00942B36" w:rsidRPr="004A4194">
        <w:rPr>
          <w:rFonts w:ascii="Times New Roman" w:hAnsi="Times New Roman" w:cs="Times New Roman"/>
          <w:sz w:val="24"/>
          <w:szCs w:val="24"/>
        </w:rPr>
        <w:t>9</w:t>
      </w:r>
      <w:r w:rsidR="0010324A" w:rsidRPr="004A4194">
        <w:rPr>
          <w:rFonts w:ascii="Times New Roman" w:hAnsi="Times New Roman" w:cs="Times New Roman"/>
          <w:sz w:val="24"/>
          <w:szCs w:val="24"/>
        </w:rPr>
        <w:t>).</w:t>
      </w:r>
    </w:p>
    <w:p w14:paraId="31896A21" w14:textId="77777777" w:rsidR="00485BDE" w:rsidRPr="004A4194" w:rsidRDefault="00485BDE" w:rsidP="00D45CF8">
      <w:pPr>
        <w:ind w:right="49"/>
        <w:rPr>
          <w:rFonts w:ascii="Times New Roman" w:hAnsi="Times New Roman" w:cs="Times New Roman"/>
          <w:b/>
          <w:sz w:val="24"/>
          <w:szCs w:val="24"/>
        </w:rPr>
      </w:pPr>
    </w:p>
    <w:p w14:paraId="6343E003" w14:textId="77777777" w:rsidR="00FA1D38" w:rsidRPr="004A4194" w:rsidRDefault="00FA1D38" w:rsidP="00D45CF8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3DF5C030" w14:textId="77777777" w:rsidR="00332DB6" w:rsidRPr="004A4194" w:rsidRDefault="00A8254B" w:rsidP="00D45CF8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4A4194">
        <w:rPr>
          <w:rFonts w:ascii="Times New Roman" w:hAnsi="Times New Roman" w:cs="Times New Roman"/>
          <w:b/>
          <w:bCs/>
          <w:sz w:val="24"/>
          <w:szCs w:val="24"/>
        </w:rPr>
        <w:t>Zarządzeniem 50/2020 z</w:t>
      </w:r>
      <w:r w:rsidR="00575662" w:rsidRPr="004A4194">
        <w:rPr>
          <w:rFonts w:ascii="Times New Roman" w:hAnsi="Times New Roman" w:cs="Times New Roman"/>
          <w:b/>
          <w:bCs/>
          <w:sz w:val="24"/>
          <w:szCs w:val="24"/>
        </w:rPr>
        <w:t xml:space="preserve"> dnia </w:t>
      </w:r>
      <w:r w:rsidR="003B08B4" w:rsidRPr="004A4194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="00EF18D8" w:rsidRPr="004A4194">
        <w:rPr>
          <w:rFonts w:ascii="Times New Roman" w:hAnsi="Times New Roman" w:cs="Times New Roman"/>
          <w:b/>
          <w:bCs/>
          <w:sz w:val="24"/>
          <w:szCs w:val="24"/>
        </w:rPr>
        <w:t xml:space="preserve"> czerwca</w:t>
      </w:r>
      <w:r w:rsidR="00690552" w:rsidRPr="004A4194">
        <w:rPr>
          <w:rFonts w:ascii="Times New Roman" w:hAnsi="Times New Roman" w:cs="Times New Roman"/>
          <w:b/>
          <w:bCs/>
          <w:sz w:val="24"/>
          <w:szCs w:val="24"/>
        </w:rPr>
        <w:t xml:space="preserve"> 20</w:t>
      </w:r>
      <w:r w:rsidR="003B08B4" w:rsidRPr="004A4194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690552" w:rsidRPr="004A4194">
        <w:rPr>
          <w:rFonts w:ascii="Times New Roman" w:hAnsi="Times New Roman" w:cs="Times New Roman"/>
          <w:b/>
          <w:bCs/>
          <w:sz w:val="24"/>
          <w:szCs w:val="24"/>
        </w:rPr>
        <w:t xml:space="preserve"> roku</w:t>
      </w:r>
    </w:p>
    <w:p w14:paraId="17DAB6E6" w14:textId="77777777" w:rsidR="00305FBE" w:rsidRPr="004A4194" w:rsidRDefault="00305FBE" w:rsidP="00D45CF8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CA757A4" w14:textId="77777777" w:rsidR="003B08B4" w:rsidRPr="004A4194" w:rsidRDefault="003B08B4" w:rsidP="00D45CF8">
      <w:pPr>
        <w:numPr>
          <w:ilvl w:val="2"/>
          <w:numId w:val="5"/>
        </w:numPr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Dochody bieżące</w:t>
      </w:r>
    </w:p>
    <w:p w14:paraId="7ADA105B" w14:textId="77777777" w:rsidR="003B08B4" w:rsidRPr="004A4194" w:rsidRDefault="003B08B4" w:rsidP="00D45CF8">
      <w:pPr>
        <w:numPr>
          <w:ilvl w:val="1"/>
          <w:numId w:val="26"/>
        </w:numPr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W 2020 </w:t>
      </w:r>
      <w:r w:rsidR="00A8254B" w:rsidRPr="004A4194">
        <w:rPr>
          <w:rFonts w:ascii="Times New Roman" w:eastAsia="Calibri" w:hAnsi="Times New Roman" w:cs="Times New Roman"/>
          <w:sz w:val="24"/>
          <w:szCs w:val="24"/>
        </w:rPr>
        <w:t>roku w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 stosunku do poprzedniej Uchwały zwiększono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dochody bieżące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 łącznie o</w:t>
      </w:r>
      <w:r w:rsidR="00E13E70" w:rsidRPr="004A41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1D38" w:rsidRPr="004A4194">
        <w:rPr>
          <w:rFonts w:ascii="Times New Roman" w:eastAsia="Calibri" w:hAnsi="Times New Roman" w:cs="Times New Roman"/>
          <w:sz w:val="24"/>
          <w:szCs w:val="24"/>
        </w:rPr>
        <w:t xml:space="preserve">kwotę </w:t>
      </w:r>
      <w:r w:rsidR="00FA1D38"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330.347,00zł 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z tytułu: </w:t>
      </w:r>
    </w:p>
    <w:p w14:paraId="1AB274D6" w14:textId="77777777" w:rsidR="003B08B4" w:rsidRPr="004A4194" w:rsidRDefault="00A8254B" w:rsidP="00D45CF8">
      <w:pPr>
        <w:numPr>
          <w:ilvl w:val="0"/>
          <w:numId w:val="27"/>
        </w:numPr>
        <w:ind w:left="851" w:hanging="284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zwiększenia </w:t>
      </w:r>
      <w:r w:rsidRPr="004A4194">
        <w:rPr>
          <w:rFonts w:ascii="Times New Roman" w:eastAsia="Calibri" w:hAnsi="Times New Roman" w:cs="Times New Roman"/>
          <w:bCs/>
          <w:sz w:val="24"/>
          <w:szCs w:val="24"/>
        </w:rPr>
        <w:t>dotacji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 MUW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A4194">
        <w:rPr>
          <w:rFonts w:ascii="Times New Roman" w:eastAsia="Calibri" w:hAnsi="Times New Roman" w:cs="Times New Roman"/>
          <w:sz w:val="24"/>
          <w:szCs w:val="24"/>
        </w:rPr>
        <w:t>o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 xml:space="preserve"> kwotę 199.315,00</w:t>
      </w:r>
      <w:r w:rsidR="00E13E70" w:rsidRPr="004A4194">
        <w:rPr>
          <w:rFonts w:ascii="Times New Roman" w:eastAsia="Calibri" w:hAnsi="Times New Roman" w:cs="Times New Roman"/>
          <w:sz w:val="24"/>
          <w:szCs w:val="24"/>
        </w:rPr>
        <w:t> zł</w:t>
      </w:r>
      <w:r w:rsidR="00FA1D38" w:rsidRPr="004A419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 xml:space="preserve">na zadania zlecone i dofinansowanie zadań </w:t>
      </w:r>
      <w:r w:rsidRPr="004A4194">
        <w:rPr>
          <w:rFonts w:ascii="Times New Roman" w:eastAsia="Calibri" w:hAnsi="Times New Roman" w:cs="Times New Roman"/>
          <w:sz w:val="24"/>
          <w:szCs w:val="24"/>
        </w:rPr>
        <w:t>własnych),</w:t>
      </w:r>
    </w:p>
    <w:p w14:paraId="4B39004C" w14:textId="77777777" w:rsidR="003B08B4" w:rsidRPr="004A4194" w:rsidRDefault="003B08B4" w:rsidP="00D45CF8">
      <w:pPr>
        <w:numPr>
          <w:ilvl w:val="0"/>
          <w:numId w:val="27"/>
        </w:numPr>
        <w:ind w:left="851" w:hanging="284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zmniejszenia </w:t>
      </w:r>
      <w:r w:rsidR="00A8254B" w:rsidRPr="004A4194">
        <w:rPr>
          <w:rFonts w:ascii="Times New Roman" w:eastAsia="Calibri" w:hAnsi="Times New Roman" w:cs="Times New Roman"/>
          <w:sz w:val="24"/>
          <w:szCs w:val="24"/>
        </w:rPr>
        <w:t>dotacji MUW</w:t>
      </w:r>
      <w:r w:rsidR="00A8254B"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A8254B" w:rsidRPr="004A4194">
        <w:rPr>
          <w:rFonts w:ascii="Times New Roman" w:eastAsia="Calibri" w:hAnsi="Times New Roman" w:cs="Times New Roman"/>
          <w:sz w:val="24"/>
          <w:szCs w:val="24"/>
        </w:rPr>
        <w:t>o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 kwotę 3.654,00</w:t>
      </w:r>
      <w:r w:rsidR="00E13E70" w:rsidRPr="004A4194">
        <w:rPr>
          <w:rFonts w:ascii="Times New Roman" w:eastAsia="Calibri" w:hAnsi="Times New Roman" w:cs="Times New Roman"/>
          <w:sz w:val="24"/>
          <w:szCs w:val="24"/>
        </w:rPr>
        <w:t> zł</w:t>
      </w:r>
      <w:r w:rsidR="00FA1D38" w:rsidRPr="004A4194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4CD332E" w14:textId="77777777" w:rsidR="003B08B4" w:rsidRPr="004A4194" w:rsidRDefault="003B08B4" w:rsidP="00D45CF8">
      <w:pPr>
        <w:numPr>
          <w:ilvl w:val="0"/>
          <w:numId w:val="27"/>
        </w:numPr>
        <w:ind w:left="851" w:hanging="284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>pozyskania środków z WFOŚiGW w Warsz</w:t>
      </w:r>
      <w:r w:rsidR="003938B3" w:rsidRPr="004A4194">
        <w:rPr>
          <w:rFonts w:ascii="Times New Roman" w:eastAsia="Calibri" w:hAnsi="Times New Roman" w:cs="Times New Roman"/>
          <w:sz w:val="24"/>
          <w:szCs w:val="24"/>
        </w:rPr>
        <w:t>a</w:t>
      </w:r>
      <w:r w:rsidR="00FA1D38" w:rsidRPr="004A4194">
        <w:rPr>
          <w:rFonts w:ascii="Times New Roman" w:eastAsia="Calibri" w:hAnsi="Times New Roman" w:cs="Times New Roman"/>
          <w:sz w:val="24"/>
          <w:szCs w:val="24"/>
        </w:rPr>
        <w:t>wie w kwocie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 29.686,00</w:t>
      </w:r>
      <w:r w:rsidR="00E13E70" w:rsidRPr="004A4194">
        <w:rPr>
          <w:rFonts w:ascii="Times New Roman" w:eastAsia="Calibri" w:hAnsi="Times New Roman" w:cs="Times New Roman"/>
          <w:sz w:val="24"/>
          <w:szCs w:val="24"/>
        </w:rPr>
        <w:t> zł</w:t>
      </w:r>
      <w:r w:rsidR="00FA1D38" w:rsidRPr="004A419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4A4194">
        <w:rPr>
          <w:rFonts w:ascii="Times New Roman" w:eastAsia="Calibri" w:hAnsi="Times New Roman" w:cs="Times New Roman"/>
          <w:sz w:val="24"/>
          <w:szCs w:val="24"/>
        </w:rPr>
        <w:t>z prze</w:t>
      </w:r>
      <w:r w:rsidR="008E20CB">
        <w:rPr>
          <w:rFonts w:ascii="Times New Roman" w:eastAsia="Calibri" w:hAnsi="Times New Roman" w:cs="Times New Roman"/>
          <w:sz w:val="24"/>
          <w:szCs w:val="24"/>
        </w:rPr>
        <w:t>znaczeniem na </w:t>
      </w:r>
      <w:r w:rsidR="00282A0E" w:rsidRPr="004A4194">
        <w:rPr>
          <w:rFonts w:ascii="Times New Roman" w:eastAsia="Calibri" w:hAnsi="Times New Roman" w:cs="Times New Roman"/>
          <w:sz w:val="24"/>
          <w:szCs w:val="24"/>
        </w:rPr>
        <w:t xml:space="preserve">usuwanie azbestu </w:t>
      </w:r>
      <w:r w:rsidRPr="004A4194">
        <w:rPr>
          <w:rFonts w:ascii="Times New Roman" w:eastAsia="Calibri" w:hAnsi="Times New Roman" w:cs="Times New Roman"/>
          <w:sz w:val="24"/>
          <w:szCs w:val="24"/>
        </w:rPr>
        <w:t>z terenu gminy Wolanów)</w:t>
      </w:r>
      <w:r w:rsidR="00FA1D38" w:rsidRPr="004A4194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F31682B" w14:textId="77777777" w:rsidR="003B08B4" w:rsidRPr="004A4194" w:rsidRDefault="003B08B4" w:rsidP="00D45CF8">
      <w:pPr>
        <w:numPr>
          <w:ilvl w:val="0"/>
          <w:numId w:val="27"/>
        </w:numPr>
        <w:ind w:left="851" w:hanging="284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>pozyskania środków unijnych w kwocie 105.000,00</w:t>
      </w:r>
      <w:r w:rsidR="00E13E70" w:rsidRPr="004A4194">
        <w:rPr>
          <w:rFonts w:ascii="Times New Roman" w:eastAsia="Calibri" w:hAnsi="Times New Roman" w:cs="Times New Roman"/>
          <w:sz w:val="24"/>
          <w:szCs w:val="24"/>
        </w:rPr>
        <w:t> zł</w:t>
      </w:r>
      <w:r w:rsidR="0074429E" w:rsidRPr="004A4194">
        <w:rPr>
          <w:rFonts w:ascii="Times New Roman" w:eastAsia="Calibri" w:hAnsi="Times New Roman" w:cs="Times New Roman"/>
          <w:sz w:val="24"/>
          <w:szCs w:val="24"/>
        </w:rPr>
        <w:t>, (</w:t>
      </w:r>
      <w:r w:rsidR="00A8254B" w:rsidRPr="004A4194">
        <w:rPr>
          <w:rFonts w:ascii="Times New Roman" w:eastAsia="Calibri" w:hAnsi="Times New Roman" w:cs="Times New Roman"/>
          <w:sz w:val="24"/>
          <w:szCs w:val="24"/>
        </w:rPr>
        <w:t>na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 zakup kolejnych </w:t>
      </w:r>
      <w:r w:rsidR="00A8254B" w:rsidRPr="004A4194">
        <w:rPr>
          <w:rFonts w:ascii="Times New Roman" w:eastAsia="Calibri" w:hAnsi="Times New Roman" w:cs="Times New Roman"/>
          <w:sz w:val="24"/>
          <w:szCs w:val="24"/>
        </w:rPr>
        <w:t>laptopów w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 ramach </w:t>
      </w:r>
      <w:r w:rsidR="0074429E" w:rsidRPr="004A4194">
        <w:rPr>
          <w:rFonts w:ascii="Times New Roman" w:eastAsia="Calibri" w:hAnsi="Times New Roman" w:cs="Times New Roman"/>
          <w:sz w:val="24"/>
          <w:szCs w:val="24"/>
        </w:rPr>
        <w:t>Projektu Zdalna</w:t>
      </w:r>
      <w:r w:rsidR="00282A0E" w:rsidRPr="004A41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eastAsia="Calibri" w:hAnsi="Times New Roman" w:cs="Times New Roman"/>
          <w:sz w:val="24"/>
          <w:szCs w:val="24"/>
        </w:rPr>
        <w:t>Szkoła</w:t>
      </w:r>
      <w:r w:rsidR="0074429E" w:rsidRPr="004A4194">
        <w:rPr>
          <w:rFonts w:ascii="Times New Roman" w:eastAsia="Calibri" w:hAnsi="Times New Roman" w:cs="Times New Roman"/>
          <w:sz w:val="24"/>
          <w:szCs w:val="24"/>
        </w:rPr>
        <w:t>)</w:t>
      </w:r>
      <w:r w:rsidR="00FA1D38" w:rsidRPr="004A419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5760826" w14:textId="77777777" w:rsidR="003B08B4" w:rsidRPr="004A4194" w:rsidRDefault="003B08B4" w:rsidP="00D45CF8">
      <w:pPr>
        <w:numPr>
          <w:ilvl w:val="0"/>
          <w:numId w:val="28"/>
        </w:numPr>
        <w:ind w:left="567" w:hanging="283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>W latach 2021</w:t>
      </w:r>
      <w:r w:rsidR="00E60BED" w:rsidRPr="004A41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2026 dochody bieżące nie uległy zmianie. </w:t>
      </w:r>
    </w:p>
    <w:p w14:paraId="6C235B11" w14:textId="77777777" w:rsidR="003B08B4" w:rsidRPr="004A4194" w:rsidRDefault="003B08B4" w:rsidP="00D45CF8">
      <w:pPr>
        <w:ind w:left="283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3697D09" w14:textId="77777777" w:rsidR="003B08B4" w:rsidRPr="004A4194" w:rsidRDefault="003B08B4" w:rsidP="00D45CF8">
      <w:pPr>
        <w:numPr>
          <w:ilvl w:val="2"/>
          <w:numId w:val="5"/>
        </w:numPr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Dochody majątkowe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0EE7E70" w14:textId="77777777" w:rsidR="003B08B4" w:rsidRPr="004A4194" w:rsidRDefault="003B08B4" w:rsidP="00D45CF8">
      <w:pPr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>Dochody majątkowe w latach 2020</w:t>
      </w:r>
      <w:r w:rsidR="00E60BED" w:rsidRPr="004A41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2026 </w:t>
      </w:r>
      <w:r w:rsidR="00A8254B" w:rsidRPr="004A4194">
        <w:rPr>
          <w:rFonts w:ascii="Times New Roman" w:eastAsia="Calibri" w:hAnsi="Times New Roman" w:cs="Times New Roman"/>
          <w:sz w:val="24"/>
          <w:szCs w:val="24"/>
        </w:rPr>
        <w:t>nie uległy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 zmianie.</w:t>
      </w:r>
    </w:p>
    <w:p w14:paraId="7875630E" w14:textId="77777777" w:rsidR="003B08B4" w:rsidRPr="004A4194" w:rsidRDefault="003B08B4" w:rsidP="00D45CF8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A65FE28" w14:textId="77777777" w:rsidR="003B08B4" w:rsidRPr="004A4194" w:rsidRDefault="003B08B4" w:rsidP="00D45CF8">
      <w:pPr>
        <w:numPr>
          <w:ilvl w:val="2"/>
          <w:numId w:val="5"/>
        </w:numPr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Wydatki bieżące</w:t>
      </w:r>
    </w:p>
    <w:p w14:paraId="45D417ED" w14:textId="77777777" w:rsidR="003B08B4" w:rsidRPr="004A4194" w:rsidRDefault="003B08B4" w:rsidP="00D45CF8">
      <w:pPr>
        <w:numPr>
          <w:ilvl w:val="0"/>
          <w:numId w:val="29"/>
        </w:numPr>
        <w:ind w:left="426" w:hanging="284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W 2020 </w:t>
      </w:r>
      <w:r w:rsidR="00A8254B" w:rsidRPr="004A4194">
        <w:rPr>
          <w:rFonts w:ascii="Times New Roman" w:eastAsia="Calibri" w:hAnsi="Times New Roman" w:cs="Times New Roman"/>
          <w:sz w:val="24"/>
          <w:szCs w:val="24"/>
        </w:rPr>
        <w:t>roku wydatki</w:t>
      </w:r>
      <w:r w:rsidR="00A8254B"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bieżące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A4194">
        <w:rPr>
          <w:rFonts w:ascii="Times New Roman" w:eastAsia="Calibri" w:hAnsi="Times New Roman" w:cs="Times New Roman"/>
          <w:sz w:val="24"/>
          <w:szCs w:val="24"/>
        </w:rPr>
        <w:t>łącznie o</w:t>
      </w:r>
      <w:r w:rsidR="00E13E70" w:rsidRPr="004A41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2359" w:rsidRPr="004A4194">
        <w:rPr>
          <w:rFonts w:ascii="Times New Roman" w:eastAsia="Calibri" w:hAnsi="Times New Roman" w:cs="Times New Roman"/>
          <w:sz w:val="24"/>
          <w:szCs w:val="24"/>
        </w:rPr>
        <w:t xml:space="preserve">kwotę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330.347,00</w:t>
      </w:r>
      <w:r w:rsidR="00C82359"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 zł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254B" w:rsidRPr="004A4194">
        <w:rPr>
          <w:rFonts w:ascii="Times New Roman" w:eastAsia="Calibri" w:hAnsi="Times New Roman" w:cs="Times New Roman"/>
          <w:sz w:val="24"/>
          <w:szCs w:val="24"/>
        </w:rPr>
        <w:t>z tego</w:t>
      </w:r>
      <w:r w:rsidRPr="004A4194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4A6BF4D" w14:textId="77777777" w:rsidR="003B08B4" w:rsidRPr="004A4194" w:rsidRDefault="00A8254B" w:rsidP="00D45CF8">
      <w:pPr>
        <w:numPr>
          <w:ilvl w:val="0"/>
          <w:numId w:val="30"/>
        </w:numPr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>zwiększenia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w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 xml:space="preserve"> kwocie 334.001,00</w:t>
      </w:r>
      <w:r w:rsidR="00E13E70" w:rsidRPr="004A4194">
        <w:rPr>
          <w:rFonts w:ascii="Times New Roman" w:eastAsia="Calibri" w:hAnsi="Times New Roman" w:cs="Times New Roman"/>
          <w:sz w:val="24"/>
          <w:szCs w:val="24"/>
        </w:rPr>
        <w:t> zł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>, przeznaczeniem na:</w:t>
      </w:r>
    </w:p>
    <w:p w14:paraId="3C05F5DE" w14:textId="77777777" w:rsidR="003B08B4" w:rsidRPr="004A4194" w:rsidRDefault="00A8254B" w:rsidP="00D45CF8">
      <w:pPr>
        <w:numPr>
          <w:ilvl w:val="0"/>
          <w:numId w:val="31"/>
        </w:numPr>
        <w:ind w:left="993" w:hanging="284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dział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751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 przygotowanie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 xml:space="preserve"> i przeprowadzenie wyborów Prezydenta RP w 2020</w:t>
      </w:r>
      <w:r w:rsidR="00C82359" w:rsidRPr="004A41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>r</w:t>
      </w:r>
      <w:r w:rsidR="00C82359" w:rsidRPr="004A4194">
        <w:rPr>
          <w:rFonts w:ascii="Times New Roman" w:eastAsia="Calibri" w:hAnsi="Times New Roman" w:cs="Times New Roman"/>
          <w:sz w:val="24"/>
          <w:szCs w:val="24"/>
        </w:rPr>
        <w:t>.,</w:t>
      </w:r>
    </w:p>
    <w:p w14:paraId="4BB61A18" w14:textId="77777777" w:rsidR="003B08B4" w:rsidRPr="004A4194" w:rsidRDefault="00A8254B" w:rsidP="00D45CF8">
      <w:pPr>
        <w:numPr>
          <w:ilvl w:val="0"/>
          <w:numId w:val="31"/>
        </w:numPr>
        <w:ind w:left="993" w:hanging="284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dział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801 </w:t>
      </w:r>
      <w:r w:rsidRPr="004A4194">
        <w:rPr>
          <w:rFonts w:ascii="Times New Roman" w:eastAsia="Calibri" w:hAnsi="Times New Roman" w:cs="Times New Roman"/>
          <w:sz w:val="24"/>
          <w:szCs w:val="24"/>
        </w:rPr>
        <w:t>zwiększenie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 xml:space="preserve"> wydatków w oświacie</w:t>
      </w:r>
      <w:r w:rsidR="00C82359" w:rsidRPr="004A4194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413D965" w14:textId="77777777" w:rsidR="003B08B4" w:rsidRPr="004A4194" w:rsidRDefault="00A8254B" w:rsidP="00D45CF8">
      <w:pPr>
        <w:numPr>
          <w:ilvl w:val="0"/>
          <w:numId w:val="31"/>
        </w:numPr>
        <w:ind w:left="993" w:hanging="284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dział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852 </w:t>
      </w:r>
      <w:r w:rsidRPr="004A4194">
        <w:rPr>
          <w:rFonts w:ascii="Times New Roman" w:eastAsia="Calibri" w:hAnsi="Times New Roman" w:cs="Times New Roman"/>
          <w:sz w:val="24"/>
          <w:szCs w:val="24"/>
        </w:rPr>
        <w:t>na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 xml:space="preserve"> pomoc społeczną</w:t>
      </w:r>
      <w:r w:rsidR="00C82359" w:rsidRPr="004A4194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887C6E4" w14:textId="77777777" w:rsidR="003B08B4" w:rsidRPr="004A4194" w:rsidRDefault="00A8254B" w:rsidP="00D45CF8">
      <w:pPr>
        <w:numPr>
          <w:ilvl w:val="0"/>
          <w:numId w:val="31"/>
        </w:numPr>
        <w:ind w:left="993" w:hanging="284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dział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855 </w:t>
      </w:r>
      <w:r w:rsidRPr="004A4194">
        <w:rPr>
          <w:rFonts w:ascii="Times New Roman" w:eastAsia="Calibri" w:hAnsi="Times New Roman" w:cs="Times New Roman"/>
          <w:sz w:val="24"/>
          <w:szCs w:val="24"/>
        </w:rPr>
        <w:t>wypłatę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eastAsia="Calibri" w:hAnsi="Times New Roman" w:cs="Times New Roman"/>
          <w:sz w:val="24"/>
          <w:szCs w:val="24"/>
        </w:rPr>
        <w:t>świadczeń oraz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 xml:space="preserve"> wspieranie </w:t>
      </w:r>
      <w:r w:rsidR="00C82359" w:rsidRPr="004A4194">
        <w:rPr>
          <w:rFonts w:ascii="Times New Roman" w:eastAsia="Calibri" w:hAnsi="Times New Roman" w:cs="Times New Roman"/>
          <w:sz w:val="24"/>
          <w:szCs w:val="24"/>
        </w:rPr>
        <w:t>rodzin,</w:t>
      </w:r>
    </w:p>
    <w:p w14:paraId="7BE5F270" w14:textId="77777777" w:rsidR="003B08B4" w:rsidRPr="004A4194" w:rsidRDefault="00A8254B" w:rsidP="00D45CF8">
      <w:pPr>
        <w:numPr>
          <w:ilvl w:val="0"/>
          <w:numId w:val="31"/>
        </w:numPr>
        <w:ind w:left="993" w:hanging="284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dział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900 </w:t>
      </w:r>
      <w:r w:rsidRPr="004A4194">
        <w:rPr>
          <w:rFonts w:ascii="Times New Roman" w:eastAsia="Calibri" w:hAnsi="Times New Roman" w:cs="Times New Roman"/>
          <w:bCs/>
          <w:sz w:val="24"/>
          <w:szCs w:val="24"/>
        </w:rPr>
        <w:t>z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 xml:space="preserve"> przeznaczeniem na usuwanie </w:t>
      </w:r>
      <w:r w:rsidRPr="004A4194">
        <w:rPr>
          <w:rFonts w:ascii="Times New Roman" w:eastAsia="Calibri" w:hAnsi="Times New Roman" w:cs="Times New Roman"/>
          <w:sz w:val="24"/>
          <w:szCs w:val="24"/>
        </w:rPr>
        <w:t>azbestu z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 xml:space="preserve"> terenu gminy Wolanów.</w:t>
      </w:r>
    </w:p>
    <w:p w14:paraId="3F92BC2E" w14:textId="77777777" w:rsidR="003B08B4" w:rsidRPr="004A4194" w:rsidRDefault="00A8254B" w:rsidP="00D45CF8">
      <w:pPr>
        <w:numPr>
          <w:ilvl w:val="0"/>
          <w:numId w:val="30"/>
        </w:numPr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zmniejszenia</w:t>
      </w:r>
      <w:r w:rsidR="003B08B4"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>w kwocie 3.654,00</w:t>
      </w:r>
      <w:r w:rsidR="00C82359" w:rsidRPr="004A4194">
        <w:rPr>
          <w:rFonts w:ascii="Times New Roman" w:eastAsia="Calibri" w:hAnsi="Times New Roman" w:cs="Times New Roman"/>
          <w:sz w:val="24"/>
          <w:szCs w:val="24"/>
        </w:rPr>
        <w:t> 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zł, 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>przeznaczeniem na:</w:t>
      </w:r>
    </w:p>
    <w:p w14:paraId="7B4A1689" w14:textId="77777777" w:rsidR="003B08B4" w:rsidRPr="004A4194" w:rsidRDefault="00A8254B" w:rsidP="00D45CF8">
      <w:pPr>
        <w:numPr>
          <w:ilvl w:val="0"/>
          <w:numId w:val="32"/>
        </w:numPr>
        <w:ind w:left="993" w:hanging="284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dział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801 </w:t>
      </w:r>
      <w:r w:rsidRPr="004A4194">
        <w:rPr>
          <w:rFonts w:ascii="Times New Roman" w:eastAsia="Calibri" w:hAnsi="Times New Roman" w:cs="Times New Roman"/>
          <w:bCs/>
          <w:sz w:val="24"/>
          <w:szCs w:val="24"/>
        </w:rPr>
        <w:t>oświat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 xml:space="preserve"> i wychowanie</w:t>
      </w:r>
      <w:r w:rsidR="00C82359" w:rsidRPr="004A4194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44F8033" w14:textId="77777777" w:rsidR="003B08B4" w:rsidRPr="002273C0" w:rsidRDefault="00A8254B" w:rsidP="00D45CF8">
      <w:pPr>
        <w:numPr>
          <w:ilvl w:val="0"/>
          <w:numId w:val="32"/>
        </w:numPr>
        <w:ind w:left="993" w:hanging="284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dział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855 </w:t>
      </w:r>
      <w:r w:rsidRPr="004A4194">
        <w:rPr>
          <w:rFonts w:ascii="Times New Roman" w:eastAsia="Calibri" w:hAnsi="Times New Roman" w:cs="Times New Roman"/>
          <w:sz w:val="24"/>
          <w:szCs w:val="24"/>
        </w:rPr>
        <w:t>świadczenia</w:t>
      </w:r>
      <w:r w:rsidR="00C82359" w:rsidRPr="004A4194">
        <w:rPr>
          <w:rFonts w:ascii="Times New Roman" w:eastAsia="Calibri" w:hAnsi="Times New Roman" w:cs="Times New Roman"/>
          <w:sz w:val="24"/>
          <w:szCs w:val="24"/>
        </w:rPr>
        <w:t xml:space="preserve"> rodzinne.</w:t>
      </w:r>
    </w:p>
    <w:p w14:paraId="58F61D3C" w14:textId="77777777" w:rsidR="003B08B4" w:rsidRPr="004A4194" w:rsidRDefault="003B08B4" w:rsidP="00D45CF8">
      <w:pPr>
        <w:numPr>
          <w:ilvl w:val="0"/>
          <w:numId w:val="29"/>
        </w:numPr>
        <w:ind w:left="567" w:hanging="283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>W latach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2021</w:t>
      </w:r>
      <w:r w:rsidR="00E60BED"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C82359"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2026 </w:t>
      </w:r>
      <w:r w:rsidRPr="004A4194">
        <w:rPr>
          <w:rFonts w:ascii="Times New Roman" w:eastAsia="Calibri" w:hAnsi="Times New Roman" w:cs="Times New Roman"/>
          <w:sz w:val="24"/>
          <w:szCs w:val="24"/>
        </w:rPr>
        <w:t>wydatki bieżące budżetu nie uległy zmianie.</w:t>
      </w:r>
    </w:p>
    <w:p w14:paraId="74CC7889" w14:textId="77777777" w:rsidR="003B08B4" w:rsidRPr="004A4194" w:rsidRDefault="003B08B4" w:rsidP="00D45CF8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33915A1" w14:textId="77777777" w:rsidR="003B08B4" w:rsidRPr="004A4194" w:rsidRDefault="003B08B4" w:rsidP="00D45CF8">
      <w:pPr>
        <w:numPr>
          <w:ilvl w:val="2"/>
          <w:numId w:val="5"/>
        </w:numPr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Wydatki majątkowe </w:t>
      </w:r>
    </w:p>
    <w:p w14:paraId="1FFFB70E" w14:textId="77777777" w:rsidR="0057676F" w:rsidRPr="004A4194" w:rsidRDefault="00A8254B" w:rsidP="0057676F">
      <w:pPr>
        <w:numPr>
          <w:ilvl w:val="1"/>
          <w:numId w:val="33"/>
        </w:numPr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>W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A4194">
        <w:rPr>
          <w:rFonts w:ascii="Times New Roman" w:eastAsia="Calibri" w:hAnsi="Times New Roman" w:cs="Times New Roman"/>
          <w:sz w:val="24"/>
          <w:szCs w:val="24"/>
        </w:rPr>
        <w:t>latach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 xml:space="preserve"> 2021</w:t>
      </w:r>
      <w:r w:rsidR="00E60BED" w:rsidRPr="004A41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2359" w:rsidRPr="004A419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 xml:space="preserve">2026 wydatki majątkowe nie uległy zmianie. </w:t>
      </w:r>
    </w:p>
    <w:p w14:paraId="301E4757" w14:textId="77777777" w:rsidR="003B08B4" w:rsidRPr="004A4194" w:rsidRDefault="00A8254B" w:rsidP="0057676F">
      <w:pPr>
        <w:numPr>
          <w:ilvl w:val="1"/>
          <w:numId w:val="33"/>
        </w:numPr>
        <w:ind w:left="567" w:hanging="283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>W roku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 xml:space="preserve"> 2020 planowane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wydatki bieżące</w:t>
      </w:r>
      <w:r w:rsidR="003B08B4"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na wynagrodzenia i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pochodne wzrosły</w:t>
      </w:r>
      <w:r w:rsidR="00C82359" w:rsidRPr="004A4194">
        <w:rPr>
          <w:rFonts w:ascii="Times New Roman" w:eastAsia="Calibri" w:hAnsi="Times New Roman" w:cs="Times New Roman"/>
          <w:sz w:val="24"/>
          <w:szCs w:val="24"/>
        </w:rPr>
        <w:t xml:space="preserve"> o kwotę </w:t>
      </w:r>
      <w:r w:rsidR="003B08B4"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23.503,00</w:t>
      </w:r>
      <w:r w:rsidR="00E13E70" w:rsidRPr="004A4194">
        <w:rPr>
          <w:rFonts w:ascii="Times New Roman" w:eastAsia="Calibri" w:hAnsi="Times New Roman" w:cs="Times New Roman"/>
          <w:sz w:val="24"/>
          <w:szCs w:val="24"/>
        </w:rPr>
        <w:t> zł</w:t>
      </w:r>
      <w:r w:rsidR="00C82359" w:rsidRPr="004A4194">
        <w:rPr>
          <w:rFonts w:ascii="Times New Roman" w:eastAsia="Calibri" w:hAnsi="Times New Roman" w:cs="Times New Roman"/>
          <w:sz w:val="24"/>
          <w:szCs w:val="24"/>
        </w:rPr>
        <w:t>.</w:t>
      </w:r>
      <w:r w:rsidR="0057676F" w:rsidRPr="004A41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 xml:space="preserve">Natomiast w latach 2021 </w:t>
      </w:r>
      <w:r w:rsidR="00C82359" w:rsidRPr="004A4194">
        <w:rPr>
          <w:rFonts w:ascii="Times New Roman" w:eastAsia="Calibri" w:hAnsi="Times New Roman" w:cs="Times New Roman"/>
          <w:sz w:val="24"/>
          <w:szCs w:val="24"/>
        </w:rPr>
        <w:t>-</w:t>
      </w:r>
      <w:r w:rsidR="00E60BED" w:rsidRPr="004A41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08B4" w:rsidRPr="004A4194">
        <w:rPr>
          <w:rFonts w:ascii="Times New Roman" w:eastAsia="Calibri" w:hAnsi="Times New Roman" w:cs="Times New Roman"/>
          <w:sz w:val="24"/>
          <w:szCs w:val="24"/>
        </w:rPr>
        <w:t>2026</w:t>
      </w:r>
      <w:r w:rsidR="00C82359" w:rsidRPr="004A4194">
        <w:rPr>
          <w:rFonts w:ascii="Times New Roman" w:eastAsia="Calibri" w:hAnsi="Times New Roman" w:cs="Times New Roman"/>
          <w:sz w:val="24"/>
          <w:szCs w:val="24"/>
        </w:rPr>
        <w:t xml:space="preserve"> wydatki te nie uległy zmianie.</w:t>
      </w:r>
    </w:p>
    <w:p w14:paraId="14A39160" w14:textId="77777777" w:rsidR="003B08B4" w:rsidRPr="004A4194" w:rsidRDefault="003B08B4" w:rsidP="00D45CF8">
      <w:pPr>
        <w:rPr>
          <w:rFonts w:ascii="Times New Roman" w:eastAsia="Calibri" w:hAnsi="Times New Roman" w:cs="Times New Roman"/>
          <w:sz w:val="24"/>
          <w:szCs w:val="24"/>
        </w:rPr>
      </w:pPr>
    </w:p>
    <w:p w14:paraId="620CCF43" w14:textId="77777777" w:rsidR="003B08B4" w:rsidRPr="004A4194" w:rsidRDefault="00A8254B" w:rsidP="00D45CF8">
      <w:pPr>
        <w:numPr>
          <w:ilvl w:val="2"/>
          <w:numId w:val="5"/>
        </w:numPr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Obsługa długu</w:t>
      </w:r>
    </w:p>
    <w:p w14:paraId="207830CE" w14:textId="77777777" w:rsidR="003B08B4" w:rsidRPr="004A4194" w:rsidRDefault="003B08B4" w:rsidP="00D45CF8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Odsetki od kredytów i pożyczek </w:t>
      </w:r>
      <w:r w:rsidRPr="004A4194">
        <w:rPr>
          <w:rFonts w:ascii="Times New Roman" w:eastAsia="Calibri" w:hAnsi="Times New Roman" w:cs="Times New Roman"/>
          <w:sz w:val="24"/>
          <w:szCs w:val="24"/>
        </w:rPr>
        <w:t>zaplanowane na 2020 rok nie uległy zmianie. W kolejnych latach objętych prognozą plan o</w:t>
      </w:r>
      <w:r w:rsidR="00D45CF8" w:rsidRPr="004A4194">
        <w:rPr>
          <w:rFonts w:ascii="Times New Roman" w:eastAsia="Calibri" w:hAnsi="Times New Roman" w:cs="Times New Roman"/>
          <w:sz w:val="24"/>
          <w:szCs w:val="24"/>
        </w:rPr>
        <w:t>dsetek również nie zmienił się.</w:t>
      </w:r>
    </w:p>
    <w:p w14:paraId="3DF52527" w14:textId="77777777" w:rsidR="003B08B4" w:rsidRPr="004A4194" w:rsidRDefault="003B08B4" w:rsidP="00D45CF8">
      <w:pPr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W wyniku dokonanych zmian budżetu w 2020 r.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przychody, deficyt </w:t>
      </w:r>
      <w:r w:rsidR="00A8254B"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budżetu </w:t>
      </w:r>
      <w:r w:rsidR="00A8254B" w:rsidRPr="004A4194">
        <w:rPr>
          <w:rFonts w:ascii="Times New Roman" w:eastAsia="Calibri" w:hAnsi="Times New Roman" w:cs="Times New Roman"/>
          <w:sz w:val="24"/>
          <w:szCs w:val="24"/>
        </w:rPr>
        <w:t>i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rozchody </w:t>
      </w:r>
      <w:r w:rsidR="008E20CB">
        <w:rPr>
          <w:rFonts w:ascii="Times New Roman" w:eastAsia="Calibri" w:hAnsi="Times New Roman" w:cs="Times New Roman"/>
          <w:sz w:val="24"/>
          <w:szCs w:val="24"/>
        </w:rPr>
        <w:t>nie </w:t>
      </w:r>
      <w:r w:rsidR="00C82359" w:rsidRPr="004A4194">
        <w:rPr>
          <w:rFonts w:ascii="Times New Roman" w:eastAsia="Calibri" w:hAnsi="Times New Roman" w:cs="Times New Roman"/>
          <w:sz w:val="24"/>
          <w:szCs w:val="24"/>
        </w:rPr>
        <w:t>zmieniły się.</w:t>
      </w:r>
    </w:p>
    <w:p w14:paraId="009F2C9A" w14:textId="77777777" w:rsidR="003B08B4" w:rsidRPr="004A4194" w:rsidRDefault="003B08B4" w:rsidP="00D45CF8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>W latach 2021</w:t>
      </w:r>
      <w:r w:rsidR="00E60BED" w:rsidRPr="004A41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2359" w:rsidRPr="004A4194">
        <w:rPr>
          <w:rFonts w:ascii="Times New Roman" w:eastAsia="Calibri" w:hAnsi="Times New Roman" w:cs="Times New Roman"/>
          <w:sz w:val="24"/>
          <w:szCs w:val="24"/>
        </w:rPr>
        <w:t>-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 2026 roku </w:t>
      </w:r>
      <w:r w:rsidR="00A8254B"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przychody,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wynik budżetu oraz rozchody budżetu </w:t>
      </w:r>
      <w:r w:rsidRPr="004A4194">
        <w:rPr>
          <w:rFonts w:ascii="Times New Roman" w:eastAsia="Calibri" w:hAnsi="Times New Roman" w:cs="Times New Roman"/>
          <w:sz w:val="24"/>
          <w:szCs w:val="24"/>
        </w:rPr>
        <w:t>nie uległy zmianie.</w:t>
      </w:r>
    </w:p>
    <w:p w14:paraId="757EC4D7" w14:textId="77777777" w:rsidR="003B08B4" w:rsidRPr="004A4194" w:rsidRDefault="003B08B4" w:rsidP="00D45CF8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B527574" w14:textId="77777777" w:rsidR="003B08B4" w:rsidRPr="004A4194" w:rsidRDefault="003B08B4" w:rsidP="00D45CF8">
      <w:pPr>
        <w:rPr>
          <w:rFonts w:ascii="Times New Roman" w:eastAsia="Calibri" w:hAnsi="Times New Roman" w:cs="Times New Roman"/>
          <w:sz w:val="24"/>
          <w:szCs w:val="24"/>
        </w:rPr>
      </w:pP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Przedsięwzięcia wieloletnie </w:t>
      </w:r>
      <w:r w:rsidR="00A8254B"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bieżące w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latach 2020</w:t>
      </w:r>
      <w:r w:rsidR="00E60BED"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C82359"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2023 nie </w:t>
      </w:r>
      <w:r w:rsidR="00C82359"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występują.</w:t>
      </w:r>
    </w:p>
    <w:p w14:paraId="4570A035" w14:textId="77777777" w:rsidR="003B08B4" w:rsidRPr="004A4194" w:rsidRDefault="003B08B4" w:rsidP="00D45CF8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CBEEC85" w14:textId="77777777" w:rsidR="003B08B4" w:rsidRPr="004A4194" w:rsidRDefault="003B08B4" w:rsidP="00D45CF8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Przedsięwzięcia</w:t>
      </w:r>
      <w:r w:rsidRPr="004A41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wieloletnie majątkowe nie zmieniły się.</w:t>
      </w:r>
    </w:p>
    <w:p w14:paraId="138466F0" w14:textId="77777777" w:rsidR="003B08B4" w:rsidRPr="004A4194" w:rsidRDefault="003B08B4" w:rsidP="00D45CF8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96DB6A4" w14:textId="77777777" w:rsidR="003B08B4" w:rsidRPr="004A4194" w:rsidRDefault="003B08B4" w:rsidP="00D45CF8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Rozchody nie uległy zmianie</w:t>
      </w:r>
    </w:p>
    <w:p w14:paraId="610486EB" w14:textId="77777777" w:rsidR="003B08B4" w:rsidRPr="004A4194" w:rsidRDefault="003B08B4" w:rsidP="00D45CF8">
      <w:pPr>
        <w:rPr>
          <w:rFonts w:ascii="Times New Roman" w:eastAsia="Calibri" w:hAnsi="Times New Roman" w:cs="Times New Roman"/>
          <w:sz w:val="24"/>
          <w:szCs w:val="24"/>
        </w:rPr>
      </w:pPr>
    </w:p>
    <w:p w14:paraId="05B8E14E" w14:textId="77777777" w:rsidR="003B08B4" w:rsidRPr="004A4194" w:rsidRDefault="003B08B4" w:rsidP="00D45CF8">
      <w:pPr>
        <w:ind w:firstLine="709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 całym okresie objętym WPF prognozowany indywidualny wskaźnik zadłużenia spełnia warunki dopuszczalności spłaty zadłużenia wg </w:t>
      </w:r>
      <w:r w:rsidR="00A8254B" w:rsidRPr="004A4194">
        <w:rPr>
          <w:rFonts w:ascii="Times New Roman" w:eastAsia="Calibri" w:hAnsi="Times New Roman" w:cs="Times New Roman"/>
          <w:b/>
          <w:bCs/>
          <w:sz w:val="24"/>
          <w:szCs w:val="24"/>
        </w:rPr>
        <w:t>art. 243</w:t>
      </w:r>
      <w:r w:rsidR="00A8254B" w:rsidRPr="004A419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</w:p>
    <w:p w14:paraId="20A83173" w14:textId="77777777" w:rsidR="002A4A98" w:rsidRPr="004A4194" w:rsidRDefault="002A4A98" w:rsidP="00D45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 xml:space="preserve">Przy kalkulacji dochodów i wydatków przyjęto te same założenia, na </w:t>
      </w:r>
      <w:r w:rsidR="00A8254B" w:rsidRPr="004A4194">
        <w:rPr>
          <w:rFonts w:ascii="Times New Roman" w:hAnsi="Times New Roman" w:cs="Times New Roman"/>
          <w:sz w:val="24"/>
          <w:szCs w:val="24"/>
        </w:rPr>
        <w:t>podstawie, których</w:t>
      </w:r>
      <w:r w:rsidRPr="004A4194">
        <w:rPr>
          <w:rFonts w:ascii="Times New Roman" w:hAnsi="Times New Roman" w:cs="Times New Roman"/>
          <w:sz w:val="24"/>
          <w:szCs w:val="24"/>
        </w:rPr>
        <w:t xml:space="preserve"> opracowyw</w:t>
      </w:r>
      <w:r w:rsidR="00354971" w:rsidRPr="004A4194">
        <w:rPr>
          <w:rFonts w:ascii="Times New Roman" w:hAnsi="Times New Roman" w:cs="Times New Roman"/>
          <w:sz w:val="24"/>
          <w:szCs w:val="24"/>
        </w:rPr>
        <w:t>ana</w:t>
      </w:r>
      <w:r w:rsidRPr="004A4194">
        <w:rPr>
          <w:rFonts w:ascii="Times New Roman" w:hAnsi="Times New Roman" w:cs="Times New Roman"/>
          <w:sz w:val="24"/>
          <w:szCs w:val="24"/>
        </w:rPr>
        <w:t xml:space="preserve"> była WPF.</w:t>
      </w:r>
    </w:p>
    <w:p w14:paraId="6F7DC085" w14:textId="77777777" w:rsidR="002A4A98" w:rsidRPr="004A4194" w:rsidRDefault="002A4A98" w:rsidP="00D45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b/>
          <w:sz w:val="24"/>
          <w:szCs w:val="24"/>
        </w:rPr>
        <w:t>W latach 20</w:t>
      </w:r>
      <w:r w:rsidR="0010324A" w:rsidRPr="004A4194">
        <w:rPr>
          <w:rFonts w:ascii="Times New Roman" w:hAnsi="Times New Roman" w:cs="Times New Roman"/>
          <w:b/>
          <w:sz w:val="24"/>
          <w:szCs w:val="24"/>
        </w:rPr>
        <w:t>2</w:t>
      </w:r>
      <w:r w:rsidR="00ED3C62" w:rsidRPr="004A4194">
        <w:rPr>
          <w:rFonts w:ascii="Times New Roman" w:hAnsi="Times New Roman" w:cs="Times New Roman"/>
          <w:b/>
          <w:sz w:val="24"/>
          <w:szCs w:val="24"/>
        </w:rPr>
        <w:t>1</w:t>
      </w:r>
      <w:r w:rsidR="00E60BED" w:rsidRPr="004A41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2359" w:rsidRPr="004A419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A4194">
        <w:rPr>
          <w:rFonts w:ascii="Times New Roman" w:hAnsi="Times New Roman" w:cs="Times New Roman"/>
          <w:b/>
          <w:sz w:val="24"/>
          <w:szCs w:val="24"/>
        </w:rPr>
        <w:t>202</w:t>
      </w:r>
      <w:r w:rsidR="0010324A" w:rsidRPr="004A4194">
        <w:rPr>
          <w:rFonts w:ascii="Times New Roman" w:hAnsi="Times New Roman" w:cs="Times New Roman"/>
          <w:b/>
          <w:sz w:val="24"/>
          <w:szCs w:val="24"/>
        </w:rPr>
        <w:t>6</w:t>
      </w:r>
      <w:r w:rsidRPr="004A4194">
        <w:rPr>
          <w:rFonts w:ascii="Times New Roman" w:hAnsi="Times New Roman" w:cs="Times New Roman"/>
          <w:b/>
          <w:sz w:val="24"/>
          <w:szCs w:val="24"/>
        </w:rPr>
        <w:t xml:space="preserve"> planuje się nadwyżkę budżetową</w:t>
      </w:r>
      <w:r w:rsidRPr="004A4194">
        <w:rPr>
          <w:rFonts w:ascii="Times New Roman" w:hAnsi="Times New Roman" w:cs="Times New Roman"/>
          <w:sz w:val="24"/>
          <w:szCs w:val="24"/>
        </w:rPr>
        <w:t xml:space="preserve"> w cał</w:t>
      </w:r>
      <w:r w:rsidR="008E20CB">
        <w:rPr>
          <w:rFonts w:ascii="Times New Roman" w:hAnsi="Times New Roman" w:cs="Times New Roman"/>
          <w:sz w:val="24"/>
          <w:szCs w:val="24"/>
        </w:rPr>
        <w:t>ości przeznaczoną na spłatę rat od </w:t>
      </w:r>
      <w:r w:rsidRPr="004A4194">
        <w:rPr>
          <w:rFonts w:ascii="Times New Roman" w:hAnsi="Times New Roman" w:cs="Times New Roman"/>
          <w:sz w:val="24"/>
          <w:szCs w:val="24"/>
        </w:rPr>
        <w:t>zaci</w:t>
      </w:r>
      <w:r w:rsidR="00C82359" w:rsidRPr="004A4194">
        <w:rPr>
          <w:rFonts w:ascii="Times New Roman" w:hAnsi="Times New Roman" w:cs="Times New Roman"/>
          <w:sz w:val="24"/>
          <w:szCs w:val="24"/>
        </w:rPr>
        <w:t>ągniętych zobowiązań (</w:t>
      </w:r>
      <w:r w:rsidR="00BD2A2E" w:rsidRPr="004A4194">
        <w:rPr>
          <w:rFonts w:ascii="Times New Roman" w:hAnsi="Times New Roman" w:cs="Times New Roman"/>
          <w:sz w:val="24"/>
          <w:szCs w:val="24"/>
        </w:rPr>
        <w:t xml:space="preserve">kredyty </w:t>
      </w:r>
      <w:r w:rsidRPr="004A4194">
        <w:rPr>
          <w:rFonts w:ascii="Times New Roman" w:hAnsi="Times New Roman" w:cs="Times New Roman"/>
          <w:sz w:val="24"/>
          <w:szCs w:val="24"/>
        </w:rPr>
        <w:t>i pożyczki).</w:t>
      </w:r>
    </w:p>
    <w:p w14:paraId="464FB3EA" w14:textId="77777777" w:rsidR="006363BD" w:rsidRPr="004A4194" w:rsidRDefault="002A4A98" w:rsidP="00D45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b/>
          <w:bCs/>
          <w:sz w:val="24"/>
          <w:szCs w:val="24"/>
        </w:rPr>
        <w:t>Rozchody budżetu w 20</w:t>
      </w:r>
      <w:r w:rsidR="00C15577" w:rsidRPr="004A4194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4A41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254B" w:rsidRPr="004A4194">
        <w:rPr>
          <w:rFonts w:ascii="Times New Roman" w:hAnsi="Times New Roman" w:cs="Times New Roman"/>
          <w:b/>
          <w:bCs/>
          <w:sz w:val="24"/>
          <w:szCs w:val="24"/>
        </w:rPr>
        <w:t xml:space="preserve">roku </w:t>
      </w:r>
      <w:r w:rsidR="00A8254B" w:rsidRPr="004A4194">
        <w:rPr>
          <w:rFonts w:ascii="Times New Roman" w:hAnsi="Times New Roman" w:cs="Times New Roman"/>
          <w:sz w:val="24"/>
          <w:szCs w:val="24"/>
        </w:rPr>
        <w:t>nie</w:t>
      </w:r>
      <w:r w:rsidRPr="004A4194">
        <w:rPr>
          <w:rFonts w:ascii="Times New Roman" w:hAnsi="Times New Roman" w:cs="Times New Roman"/>
          <w:sz w:val="24"/>
          <w:szCs w:val="24"/>
        </w:rPr>
        <w:t xml:space="preserve"> uległy zmianie i </w:t>
      </w:r>
      <w:r w:rsidR="00A8254B" w:rsidRPr="004A4194">
        <w:rPr>
          <w:rFonts w:ascii="Times New Roman" w:hAnsi="Times New Roman" w:cs="Times New Roman"/>
          <w:sz w:val="24"/>
          <w:szCs w:val="24"/>
        </w:rPr>
        <w:t>wynoszą kwotę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C15577" w:rsidRPr="004A4194">
        <w:rPr>
          <w:rFonts w:ascii="Times New Roman" w:hAnsi="Times New Roman" w:cs="Times New Roman"/>
          <w:b/>
          <w:sz w:val="24"/>
          <w:szCs w:val="24"/>
        </w:rPr>
        <w:t>1.308.940,00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Pr="004A419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363BD" w:rsidRPr="004A41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B5ECC0" w14:textId="77777777" w:rsidR="002A4A98" w:rsidRPr="004A4194" w:rsidRDefault="002A4A98" w:rsidP="00D45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 xml:space="preserve">Zmiany w WPF miały wpływ na wynik </w:t>
      </w:r>
      <w:r w:rsidR="00A8254B" w:rsidRPr="004A4194">
        <w:rPr>
          <w:rFonts w:ascii="Times New Roman" w:hAnsi="Times New Roman" w:cs="Times New Roman"/>
          <w:sz w:val="24"/>
          <w:szCs w:val="24"/>
        </w:rPr>
        <w:t xml:space="preserve">budżetu </w:t>
      </w:r>
      <w:r w:rsidR="00A8254B" w:rsidRPr="004A4194">
        <w:rPr>
          <w:rFonts w:ascii="Times New Roman" w:hAnsi="Times New Roman" w:cs="Times New Roman"/>
          <w:b/>
          <w:bCs/>
          <w:sz w:val="24"/>
          <w:szCs w:val="24"/>
        </w:rPr>
        <w:t>deficyt</w:t>
      </w:r>
      <w:r w:rsidRPr="004A4194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4A4194">
        <w:rPr>
          <w:rFonts w:ascii="Times New Roman" w:hAnsi="Times New Roman" w:cs="Times New Roman"/>
          <w:sz w:val="24"/>
          <w:szCs w:val="24"/>
        </w:rPr>
        <w:t xml:space="preserve"> który w 20</w:t>
      </w:r>
      <w:r w:rsidR="003633DB" w:rsidRPr="004A4194">
        <w:rPr>
          <w:rFonts w:ascii="Times New Roman" w:hAnsi="Times New Roman" w:cs="Times New Roman"/>
          <w:sz w:val="24"/>
          <w:szCs w:val="24"/>
        </w:rPr>
        <w:t>20</w:t>
      </w:r>
      <w:r w:rsidR="00A15B04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roku uległ zwiększeni</w:t>
      </w:r>
      <w:r w:rsidR="008E20CB">
        <w:rPr>
          <w:rFonts w:ascii="Times New Roman" w:hAnsi="Times New Roman" w:cs="Times New Roman"/>
          <w:sz w:val="24"/>
          <w:szCs w:val="24"/>
        </w:rPr>
        <w:t>u o </w:t>
      </w:r>
      <w:r w:rsidR="006363BD" w:rsidRPr="004A4194">
        <w:rPr>
          <w:rFonts w:ascii="Times New Roman" w:hAnsi="Times New Roman" w:cs="Times New Roman"/>
          <w:sz w:val="24"/>
          <w:szCs w:val="24"/>
        </w:rPr>
        <w:t xml:space="preserve">kwotę </w:t>
      </w:r>
      <w:r w:rsidR="0010324A" w:rsidRPr="004A4194">
        <w:rPr>
          <w:rFonts w:ascii="Times New Roman" w:hAnsi="Times New Roman" w:cs="Times New Roman"/>
          <w:sz w:val="24"/>
          <w:szCs w:val="24"/>
        </w:rPr>
        <w:t>307.237</w:t>
      </w:r>
      <w:r w:rsidR="00D60264" w:rsidRPr="004A4194">
        <w:rPr>
          <w:rFonts w:ascii="Times New Roman" w:hAnsi="Times New Roman" w:cs="Times New Roman"/>
          <w:sz w:val="24"/>
          <w:szCs w:val="24"/>
        </w:rPr>
        <w:t>,00</w:t>
      </w:r>
      <w:r w:rsidR="00E13E70" w:rsidRPr="004A4194">
        <w:rPr>
          <w:rFonts w:ascii="Times New Roman" w:hAnsi="Times New Roman" w:cs="Times New Roman"/>
          <w:sz w:val="24"/>
          <w:szCs w:val="24"/>
        </w:rPr>
        <w:t> zł</w:t>
      </w:r>
      <w:r w:rsidRPr="004A4194">
        <w:rPr>
          <w:rFonts w:ascii="Times New Roman" w:hAnsi="Times New Roman" w:cs="Times New Roman"/>
          <w:sz w:val="24"/>
          <w:szCs w:val="24"/>
        </w:rPr>
        <w:t xml:space="preserve"> i wynosi </w:t>
      </w:r>
      <w:r w:rsidR="00712433" w:rsidRPr="004A4194">
        <w:rPr>
          <w:rFonts w:ascii="Times New Roman" w:hAnsi="Times New Roman" w:cs="Times New Roman"/>
          <w:b/>
          <w:bCs/>
          <w:sz w:val="24"/>
          <w:szCs w:val="24"/>
        </w:rPr>
        <w:t>2.207.237</w:t>
      </w:r>
      <w:r w:rsidRPr="004A4194">
        <w:rPr>
          <w:rFonts w:ascii="Times New Roman" w:hAnsi="Times New Roman" w:cs="Times New Roman"/>
          <w:b/>
          <w:bCs/>
          <w:sz w:val="24"/>
          <w:szCs w:val="24"/>
        </w:rPr>
        <w:t>,00</w:t>
      </w:r>
      <w:r w:rsidR="00E13E70" w:rsidRPr="004A4194">
        <w:rPr>
          <w:rFonts w:ascii="Times New Roman" w:hAnsi="Times New Roman" w:cs="Times New Roman"/>
          <w:b/>
          <w:bCs/>
          <w:sz w:val="24"/>
          <w:szCs w:val="24"/>
        </w:rPr>
        <w:t> zł</w:t>
      </w:r>
      <w:r w:rsidRPr="004A419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30486C4D" w14:textId="77777777" w:rsidR="002A4A98" w:rsidRPr="004A4194" w:rsidRDefault="002A4A98" w:rsidP="00D45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 xml:space="preserve">Spłatę długu </w:t>
      </w:r>
      <w:r w:rsidR="00ED4670" w:rsidRPr="004A4194">
        <w:rPr>
          <w:rFonts w:ascii="Times New Roman" w:hAnsi="Times New Roman" w:cs="Times New Roman"/>
          <w:sz w:val="24"/>
          <w:szCs w:val="24"/>
        </w:rPr>
        <w:t>w latach 2020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6363BD" w:rsidRPr="004A4194">
        <w:rPr>
          <w:rFonts w:ascii="Times New Roman" w:hAnsi="Times New Roman" w:cs="Times New Roman"/>
          <w:sz w:val="24"/>
          <w:szCs w:val="24"/>
        </w:rPr>
        <w:t xml:space="preserve">- </w:t>
      </w:r>
      <w:r w:rsidR="00044A6C" w:rsidRPr="004A4194">
        <w:rPr>
          <w:rFonts w:ascii="Times New Roman" w:hAnsi="Times New Roman" w:cs="Times New Roman"/>
          <w:sz w:val="24"/>
          <w:szCs w:val="24"/>
        </w:rPr>
        <w:t xml:space="preserve">2025 </w:t>
      </w:r>
      <w:r w:rsidRPr="004A4194">
        <w:rPr>
          <w:rFonts w:ascii="Times New Roman" w:hAnsi="Times New Roman" w:cs="Times New Roman"/>
          <w:sz w:val="24"/>
          <w:szCs w:val="24"/>
        </w:rPr>
        <w:t xml:space="preserve">zaplanowano na podstawie harmonogramów spłat zaciągniętych kredytów i pożyczek oraz planowanych </w:t>
      </w:r>
      <w:r w:rsidR="00B3690E" w:rsidRPr="004A4194">
        <w:rPr>
          <w:rFonts w:ascii="Times New Roman" w:hAnsi="Times New Roman" w:cs="Times New Roman"/>
          <w:sz w:val="24"/>
          <w:szCs w:val="24"/>
        </w:rPr>
        <w:t>w 20</w:t>
      </w:r>
      <w:r w:rsidR="00C15577" w:rsidRPr="004A4194">
        <w:rPr>
          <w:rFonts w:ascii="Times New Roman" w:hAnsi="Times New Roman" w:cs="Times New Roman"/>
          <w:sz w:val="24"/>
          <w:szCs w:val="24"/>
        </w:rPr>
        <w:t>20</w:t>
      </w:r>
      <w:r w:rsidR="00B3690E" w:rsidRPr="004A4194">
        <w:rPr>
          <w:rFonts w:ascii="Times New Roman" w:hAnsi="Times New Roman" w:cs="Times New Roman"/>
          <w:sz w:val="24"/>
          <w:szCs w:val="24"/>
        </w:rPr>
        <w:t xml:space="preserve"> roku </w:t>
      </w:r>
      <w:r w:rsidRPr="004A4194">
        <w:rPr>
          <w:rFonts w:ascii="Times New Roman" w:hAnsi="Times New Roman" w:cs="Times New Roman"/>
          <w:sz w:val="24"/>
          <w:szCs w:val="24"/>
        </w:rPr>
        <w:t xml:space="preserve">do </w:t>
      </w:r>
      <w:r w:rsidR="00B3690E" w:rsidRPr="004A4194">
        <w:rPr>
          <w:rFonts w:ascii="Times New Roman" w:hAnsi="Times New Roman" w:cs="Times New Roman"/>
          <w:sz w:val="24"/>
          <w:szCs w:val="24"/>
        </w:rPr>
        <w:t>zaciągnięcia kredytu i pożyczki</w:t>
      </w:r>
      <w:r w:rsidR="004C0D90" w:rsidRPr="004A4194">
        <w:rPr>
          <w:rFonts w:ascii="Times New Roman" w:hAnsi="Times New Roman" w:cs="Times New Roman"/>
          <w:sz w:val="24"/>
          <w:szCs w:val="24"/>
        </w:rPr>
        <w:t>.</w:t>
      </w:r>
    </w:p>
    <w:p w14:paraId="656F84D6" w14:textId="77777777" w:rsidR="00185AA7" w:rsidRPr="004A4194" w:rsidRDefault="002A4A98" w:rsidP="00D45C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>W całym okresie objętym WPF prognozowany indywidualny wsk</w:t>
      </w:r>
      <w:r w:rsidR="008E20CB">
        <w:rPr>
          <w:rFonts w:ascii="Times New Roman" w:hAnsi="Times New Roman" w:cs="Times New Roman"/>
          <w:sz w:val="24"/>
          <w:szCs w:val="24"/>
        </w:rPr>
        <w:t>aźnik zadłużenia kształtuje się </w:t>
      </w:r>
      <w:r w:rsidRPr="004A4194">
        <w:rPr>
          <w:rFonts w:ascii="Times New Roman" w:hAnsi="Times New Roman" w:cs="Times New Roman"/>
          <w:sz w:val="24"/>
          <w:szCs w:val="24"/>
        </w:rPr>
        <w:t>poniżej dopuszczalnego wskaźnika poziomu określonego w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w/w przepisie.</w:t>
      </w:r>
    </w:p>
    <w:p w14:paraId="0247EECC" w14:textId="77777777" w:rsidR="00BB2169" w:rsidRPr="004A4194" w:rsidRDefault="004A603A" w:rsidP="00D45C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 xml:space="preserve">Uchwalony </w:t>
      </w:r>
      <w:r w:rsidR="00A8254B" w:rsidRPr="004A4194">
        <w:rPr>
          <w:rFonts w:ascii="Times New Roman" w:hAnsi="Times New Roman" w:cs="Times New Roman"/>
          <w:sz w:val="24"/>
          <w:szCs w:val="24"/>
        </w:rPr>
        <w:t>przez Radę</w:t>
      </w:r>
      <w:r w:rsidRPr="004A4194">
        <w:rPr>
          <w:rFonts w:ascii="Times New Roman" w:hAnsi="Times New Roman" w:cs="Times New Roman"/>
          <w:sz w:val="24"/>
          <w:szCs w:val="24"/>
        </w:rPr>
        <w:t xml:space="preserve"> Gminy</w:t>
      </w:r>
      <w:r w:rsidR="001C1629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budżet</w:t>
      </w:r>
      <w:r w:rsidR="001C1629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po</w:t>
      </w:r>
      <w:r w:rsidR="001C1629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uwzględnieniu zmian</w:t>
      </w:r>
      <w:r w:rsidR="00804703" w:rsidRPr="004A4194">
        <w:rPr>
          <w:rFonts w:ascii="Times New Roman" w:hAnsi="Times New Roman" w:cs="Times New Roman"/>
          <w:sz w:val="24"/>
          <w:szCs w:val="24"/>
        </w:rPr>
        <w:t xml:space="preserve"> dokonanych w ciągu </w:t>
      </w:r>
      <w:r w:rsidRPr="004A4194">
        <w:rPr>
          <w:rFonts w:ascii="Times New Roman" w:hAnsi="Times New Roman" w:cs="Times New Roman"/>
          <w:sz w:val="24"/>
          <w:szCs w:val="24"/>
        </w:rPr>
        <w:t>I półrocza 20</w:t>
      </w:r>
      <w:r w:rsidR="005F5A5D" w:rsidRPr="004A4194">
        <w:rPr>
          <w:rFonts w:ascii="Times New Roman" w:hAnsi="Times New Roman" w:cs="Times New Roman"/>
          <w:sz w:val="24"/>
          <w:szCs w:val="24"/>
        </w:rPr>
        <w:t>20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1C1629" w:rsidRPr="004A4194">
        <w:rPr>
          <w:rFonts w:ascii="Times New Roman" w:hAnsi="Times New Roman" w:cs="Times New Roman"/>
          <w:sz w:val="24"/>
          <w:szCs w:val="24"/>
        </w:rPr>
        <w:t xml:space="preserve">r. </w:t>
      </w:r>
      <w:r w:rsidR="00A8254B" w:rsidRPr="004A4194">
        <w:rPr>
          <w:rFonts w:ascii="Times New Roman" w:hAnsi="Times New Roman" w:cs="Times New Roman"/>
          <w:sz w:val="24"/>
          <w:szCs w:val="24"/>
        </w:rPr>
        <w:t>przewidywał realizację dochodów</w:t>
      </w:r>
      <w:r w:rsidR="00A8254B" w:rsidRPr="004A4194">
        <w:rPr>
          <w:rFonts w:ascii="Times New Roman" w:hAnsi="Times New Roman" w:cs="Times New Roman"/>
          <w:b/>
          <w:sz w:val="24"/>
          <w:szCs w:val="24"/>
        </w:rPr>
        <w:t xml:space="preserve"> w</w:t>
      </w:r>
      <w:r w:rsidR="006363BD" w:rsidRPr="004A4194">
        <w:rPr>
          <w:rFonts w:ascii="Times New Roman" w:hAnsi="Times New Roman" w:cs="Times New Roman"/>
          <w:sz w:val="24"/>
          <w:szCs w:val="24"/>
        </w:rPr>
        <w:t xml:space="preserve"> wysokości </w:t>
      </w:r>
      <w:r w:rsidR="005F5A5D" w:rsidRPr="004A4194">
        <w:rPr>
          <w:rFonts w:ascii="Times New Roman" w:hAnsi="Times New Roman" w:cs="Times New Roman"/>
          <w:b/>
          <w:sz w:val="24"/>
          <w:szCs w:val="24"/>
        </w:rPr>
        <w:t>43.289.886,00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="00681E74" w:rsidRPr="004A41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4A4194">
        <w:rPr>
          <w:rFonts w:ascii="Times New Roman" w:hAnsi="Times New Roman" w:cs="Times New Roman"/>
          <w:sz w:val="24"/>
          <w:szCs w:val="24"/>
        </w:rPr>
        <w:t>w tym:</w:t>
      </w:r>
    </w:p>
    <w:p w14:paraId="1CA0AE8D" w14:textId="77777777" w:rsidR="004A603A" w:rsidRPr="004A4194" w:rsidRDefault="00A8254B" w:rsidP="00D45CF8">
      <w:pPr>
        <w:numPr>
          <w:ilvl w:val="0"/>
          <w:numId w:val="34"/>
        </w:numPr>
        <w:ind w:left="567" w:hanging="28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4194">
        <w:rPr>
          <w:rFonts w:ascii="Times New Roman" w:eastAsia="Calibri" w:hAnsi="Times New Roman" w:cs="Times New Roman"/>
          <w:sz w:val="24"/>
          <w:szCs w:val="24"/>
        </w:rPr>
        <w:t>dochody</w:t>
      </w:r>
      <w:r w:rsidR="004A603A" w:rsidRPr="004A4194">
        <w:rPr>
          <w:rFonts w:ascii="Times New Roman" w:hAnsi="Times New Roman" w:cs="Times New Roman"/>
          <w:b/>
          <w:sz w:val="24"/>
          <w:szCs w:val="24"/>
        </w:rPr>
        <w:t xml:space="preserve"> bieżące</w:t>
      </w:r>
      <w:r w:rsidR="006363B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5F5A5D" w:rsidRPr="004A4194">
        <w:rPr>
          <w:rFonts w:ascii="Times New Roman" w:hAnsi="Times New Roman" w:cs="Times New Roman"/>
          <w:sz w:val="24"/>
          <w:szCs w:val="24"/>
        </w:rPr>
        <w:t>42.813.786</w:t>
      </w:r>
      <w:r w:rsidR="000A7F66" w:rsidRPr="004A4194">
        <w:rPr>
          <w:rFonts w:ascii="Times New Roman" w:hAnsi="Times New Roman" w:cs="Times New Roman"/>
          <w:sz w:val="24"/>
          <w:szCs w:val="24"/>
        </w:rPr>
        <w:t>,00</w:t>
      </w:r>
      <w:r w:rsidR="00E13E70" w:rsidRPr="004A4194">
        <w:rPr>
          <w:rFonts w:ascii="Times New Roman" w:hAnsi="Times New Roman" w:cs="Times New Roman"/>
          <w:sz w:val="24"/>
          <w:szCs w:val="24"/>
        </w:rPr>
        <w:t> zł</w:t>
      </w:r>
      <w:r w:rsidRPr="004A4194">
        <w:rPr>
          <w:rFonts w:ascii="Times New Roman" w:hAnsi="Times New Roman" w:cs="Times New Roman"/>
          <w:sz w:val="24"/>
          <w:szCs w:val="24"/>
        </w:rPr>
        <w:t>,</w:t>
      </w:r>
      <w:r w:rsidRPr="004A41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tj. 98,90</w:t>
      </w:r>
      <w:r w:rsidR="008E20CB">
        <w:rPr>
          <w:rFonts w:ascii="Times New Roman" w:hAnsi="Times New Roman" w:cs="Times New Roman"/>
          <w:sz w:val="24"/>
          <w:szCs w:val="24"/>
        </w:rPr>
        <w:t> %</w:t>
      </w:r>
      <w:r w:rsidRPr="004A4194">
        <w:rPr>
          <w:rFonts w:ascii="Times New Roman" w:hAnsi="Times New Roman" w:cs="Times New Roman"/>
          <w:sz w:val="24"/>
          <w:szCs w:val="24"/>
        </w:rPr>
        <w:t xml:space="preserve"> planu</w:t>
      </w:r>
      <w:r w:rsidR="004A603A" w:rsidRPr="004A4194">
        <w:rPr>
          <w:rFonts w:ascii="Times New Roman" w:hAnsi="Times New Roman" w:cs="Times New Roman"/>
          <w:sz w:val="24"/>
          <w:szCs w:val="24"/>
        </w:rPr>
        <w:t xml:space="preserve"> dochodów ogółem,</w:t>
      </w:r>
    </w:p>
    <w:p w14:paraId="5B5511AB" w14:textId="77777777" w:rsidR="004A603A" w:rsidRPr="004A4194" w:rsidRDefault="00A8254B" w:rsidP="00D45CF8">
      <w:pPr>
        <w:numPr>
          <w:ilvl w:val="0"/>
          <w:numId w:val="34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>dochody</w:t>
      </w:r>
      <w:r w:rsidR="004A603A" w:rsidRPr="004A4194">
        <w:rPr>
          <w:rFonts w:ascii="Times New Roman" w:hAnsi="Times New Roman" w:cs="Times New Roman"/>
          <w:b/>
          <w:sz w:val="24"/>
          <w:szCs w:val="24"/>
        </w:rPr>
        <w:t xml:space="preserve"> majątkowe</w:t>
      </w:r>
      <w:r w:rsidR="006363B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5F5A5D" w:rsidRPr="004A4194">
        <w:rPr>
          <w:rFonts w:ascii="Times New Roman" w:hAnsi="Times New Roman" w:cs="Times New Roman"/>
          <w:sz w:val="24"/>
          <w:szCs w:val="24"/>
        </w:rPr>
        <w:t>476.100,00</w:t>
      </w:r>
      <w:r w:rsidR="00E13E70" w:rsidRPr="004A4194">
        <w:rPr>
          <w:rFonts w:ascii="Times New Roman" w:hAnsi="Times New Roman" w:cs="Times New Roman"/>
          <w:sz w:val="24"/>
          <w:szCs w:val="24"/>
        </w:rPr>
        <w:t> zł</w:t>
      </w:r>
      <w:r w:rsidRPr="004A4194">
        <w:rPr>
          <w:rFonts w:ascii="Times New Roman" w:hAnsi="Times New Roman" w:cs="Times New Roman"/>
          <w:sz w:val="24"/>
          <w:szCs w:val="24"/>
        </w:rPr>
        <w:t>, tj</w:t>
      </w:r>
      <w:r w:rsidR="00AF6950" w:rsidRPr="004A4194">
        <w:rPr>
          <w:rFonts w:ascii="Times New Roman" w:hAnsi="Times New Roman" w:cs="Times New Roman"/>
          <w:sz w:val="24"/>
          <w:szCs w:val="24"/>
        </w:rPr>
        <w:t xml:space="preserve">. </w:t>
      </w:r>
      <w:r w:rsidR="000B3185" w:rsidRPr="004A4194">
        <w:rPr>
          <w:rFonts w:ascii="Times New Roman" w:hAnsi="Times New Roman" w:cs="Times New Roman"/>
          <w:sz w:val="24"/>
          <w:szCs w:val="24"/>
        </w:rPr>
        <w:t>1,10</w:t>
      </w:r>
      <w:r w:rsidR="008E20CB">
        <w:rPr>
          <w:rFonts w:ascii="Times New Roman" w:hAnsi="Times New Roman" w:cs="Times New Roman"/>
          <w:sz w:val="24"/>
          <w:szCs w:val="24"/>
        </w:rPr>
        <w:t> %</w:t>
      </w:r>
      <w:r w:rsidR="00AF6950" w:rsidRPr="004A4194">
        <w:rPr>
          <w:rFonts w:ascii="Times New Roman" w:hAnsi="Times New Roman" w:cs="Times New Roman"/>
          <w:sz w:val="24"/>
          <w:szCs w:val="24"/>
        </w:rPr>
        <w:t xml:space="preserve"> planu</w:t>
      </w:r>
      <w:r w:rsidR="000B3185" w:rsidRPr="004A4194">
        <w:rPr>
          <w:rFonts w:ascii="Times New Roman" w:hAnsi="Times New Roman" w:cs="Times New Roman"/>
          <w:sz w:val="24"/>
          <w:szCs w:val="24"/>
        </w:rPr>
        <w:t xml:space="preserve"> dochodów ogółem.</w:t>
      </w:r>
    </w:p>
    <w:p w14:paraId="6993B1AC" w14:textId="77777777" w:rsidR="006363BD" w:rsidRPr="004A4194" w:rsidRDefault="006363BD" w:rsidP="00D45CF8">
      <w:pPr>
        <w:rPr>
          <w:rFonts w:ascii="Times New Roman" w:hAnsi="Times New Roman" w:cs="Times New Roman"/>
          <w:sz w:val="24"/>
          <w:szCs w:val="24"/>
        </w:rPr>
      </w:pPr>
    </w:p>
    <w:p w14:paraId="62140A8B" w14:textId="5A316B79" w:rsidR="006363BD" w:rsidRPr="004A4194" w:rsidRDefault="004A603A" w:rsidP="00D45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>Za I półrocze 20</w:t>
      </w:r>
      <w:r w:rsidR="000B3185" w:rsidRPr="004A4194">
        <w:rPr>
          <w:rFonts w:ascii="Times New Roman" w:hAnsi="Times New Roman" w:cs="Times New Roman"/>
          <w:sz w:val="24"/>
          <w:szCs w:val="24"/>
        </w:rPr>
        <w:t>20</w:t>
      </w:r>
      <w:r w:rsidR="00BB2169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A8254B" w:rsidRPr="004A4194">
        <w:rPr>
          <w:rFonts w:ascii="Times New Roman" w:hAnsi="Times New Roman" w:cs="Times New Roman"/>
          <w:sz w:val="24"/>
          <w:szCs w:val="24"/>
        </w:rPr>
        <w:t>roku dochody</w:t>
      </w:r>
      <w:r w:rsidRPr="004A41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 xml:space="preserve">budżetu </w:t>
      </w:r>
      <w:r w:rsidR="00A8254B" w:rsidRPr="004A4194">
        <w:rPr>
          <w:rFonts w:ascii="Times New Roman" w:hAnsi="Times New Roman" w:cs="Times New Roman"/>
          <w:sz w:val="24"/>
          <w:szCs w:val="24"/>
        </w:rPr>
        <w:t>zrealizowano w wysokości</w:t>
      </w:r>
      <w:r w:rsidR="006363B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0B3185" w:rsidRPr="004A4194">
        <w:rPr>
          <w:rFonts w:ascii="Times New Roman" w:hAnsi="Times New Roman" w:cs="Times New Roman"/>
          <w:b/>
          <w:sz w:val="24"/>
          <w:szCs w:val="24"/>
        </w:rPr>
        <w:t>23.414.744,73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Pr="004A4194">
        <w:rPr>
          <w:rFonts w:ascii="Times New Roman" w:hAnsi="Times New Roman" w:cs="Times New Roman"/>
          <w:b/>
          <w:sz w:val="24"/>
          <w:szCs w:val="24"/>
        </w:rPr>
        <w:t>,</w:t>
      </w:r>
      <w:r w:rsidR="000B3185" w:rsidRPr="004A41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20CB">
        <w:rPr>
          <w:rFonts w:ascii="Times New Roman" w:hAnsi="Times New Roman" w:cs="Times New Roman"/>
          <w:sz w:val="24"/>
          <w:szCs w:val="24"/>
        </w:rPr>
        <w:t>co </w:t>
      </w:r>
      <w:r w:rsidRPr="004A4194">
        <w:rPr>
          <w:rFonts w:ascii="Times New Roman" w:hAnsi="Times New Roman" w:cs="Times New Roman"/>
          <w:sz w:val="24"/>
          <w:szCs w:val="24"/>
        </w:rPr>
        <w:t xml:space="preserve">stanowi </w:t>
      </w:r>
      <w:r w:rsidR="000B3185" w:rsidRPr="004A4194">
        <w:rPr>
          <w:rFonts w:ascii="Times New Roman" w:hAnsi="Times New Roman" w:cs="Times New Roman"/>
          <w:b/>
          <w:sz w:val="24"/>
          <w:szCs w:val="24"/>
        </w:rPr>
        <w:t>54,09</w:t>
      </w:r>
      <w:r w:rsidR="008E20CB">
        <w:rPr>
          <w:rFonts w:ascii="Times New Roman" w:hAnsi="Times New Roman" w:cs="Times New Roman"/>
          <w:b/>
          <w:sz w:val="24"/>
          <w:szCs w:val="24"/>
        </w:rPr>
        <w:t> %</w:t>
      </w:r>
      <w:r w:rsidR="00096E96" w:rsidRPr="004A4194">
        <w:rPr>
          <w:rFonts w:ascii="Times New Roman" w:hAnsi="Times New Roman" w:cs="Times New Roman"/>
          <w:sz w:val="24"/>
          <w:szCs w:val="24"/>
        </w:rPr>
        <w:t xml:space="preserve"> planu rocznego, </w:t>
      </w:r>
      <w:r w:rsidR="00AB53C2" w:rsidRPr="004A4194">
        <w:rPr>
          <w:rFonts w:ascii="Times New Roman" w:hAnsi="Times New Roman" w:cs="Times New Roman"/>
          <w:sz w:val="24"/>
          <w:szCs w:val="24"/>
        </w:rPr>
        <w:t>z tego</w:t>
      </w:r>
      <w:r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BB5052" w:rsidRPr="004A4194">
        <w:rPr>
          <w:rFonts w:ascii="Times New Roman" w:hAnsi="Times New Roman" w:cs="Times New Roman"/>
          <w:b/>
          <w:sz w:val="24"/>
          <w:szCs w:val="24"/>
        </w:rPr>
        <w:t>dochody bieżące</w:t>
      </w:r>
      <w:r w:rsidR="00BB5052" w:rsidRPr="004A4194">
        <w:rPr>
          <w:rFonts w:ascii="Times New Roman" w:hAnsi="Times New Roman" w:cs="Times New Roman"/>
          <w:sz w:val="24"/>
          <w:szCs w:val="24"/>
        </w:rPr>
        <w:t xml:space="preserve"> w kwocie </w:t>
      </w:r>
      <w:r w:rsidR="000B3185" w:rsidRPr="004A4194">
        <w:rPr>
          <w:rFonts w:ascii="Times New Roman" w:hAnsi="Times New Roman" w:cs="Times New Roman"/>
          <w:sz w:val="24"/>
          <w:szCs w:val="24"/>
        </w:rPr>
        <w:t>22.960.423,11</w:t>
      </w:r>
      <w:r w:rsidR="00E13E70" w:rsidRPr="004A4194">
        <w:rPr>
          <w:rFonts w:ascii="Times New Roman" w:hAnsi="Times New Roman" w:cs="Times New Roman"/>
          <w:sz w:val="24"/>
          <w:szCs w:val="24"/>
        </w:rPr>
        <w:t> zł</w:t>
      </w:r>
      <w:r w:rsidR="008E20CB">
        <w:rPr>
          <w:rFonts w:ascii="Times New Roman" w:hAnsi="Times New Roman" w:cs="Times New Roman"/>
          <w:sz w:val="24"/>
          <w:szCs w:val="24"/>
        </w:rPr>
        <w:t xml:space="preserve"> oraz </w:t>
      </w:r>
      <w:r w:rsidR="00BB5052" w:rsidRPr="004A4194">
        <w:rPr>
          <w:rFonts w:ascii="Times New Roman" w:hAnsi="Times New Roman" w:cs="Times New Roman"/>
          <w:b/>
          <w:sz w:val="24"/>
          <w:szCs w:val="24"/>
        </w:rPr>
        <w:t>majątkowe</w:t>
      </w:r>
      <w:r w:rsidR="00457CB4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0B3185" w:rsidRPr="004A4194">
        <w:rPr>
          <w:rFonts w:ascii="Times New Roman" w:hAnsi="Times New Roman" w:cs="Times New Roman"/>
          <w:sz w:val="24"/>
          <w:szCs w:val="24"/>
        </w:rPr>
        <w:t>454.321,62</w:t>
      </w:r>
      <w:r w:rsidR="00E13E70" w:rsidRPr="004A4194">
        <w:rPr>
          <w:rFonts w:ascii="Times New Roman" w:hAnsi="Times New Roman" w:cs="Times New Roman"/>
          <w:sz w:val="24"/>
          <w:szCs w:val="24"/>
        </w:rPr>
        <w:t> zł</w:t>
      </w:r>
      <w:r w:rsidR="00A8254B" w:rsidRPr="004A4194">
        <w:rPr>
          <w:rFonts w:ascii="Times New Roman" w:hAnsi="Times New Roman" w:cs="Times New Roman"/>
          <w:sz w:val="24"/>
          <w:szCs w:val="24"/>
        </w:rPr>
        <w:t>.</w:t>
      </w:r>
    </w:p>
    <w:p w14:paraId="35E56863" w14:textId="77777777" w:rsidR="006363BD" w:rsidRPr="004A4194" w:rsidRDefault="003633DB" w:rsidP="00D45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>Dochody bieżące przebiegały bez większych zakł</w:t>
      </w:r>
      <w:r w:rsidR="00AF5C71" w:rsidRPr="004A4194">
        <w:rPr>
          <w:rFonts w:ascii="Times New Roman" w:hAnsi="Times New Roman" w:cs="Times New Roman"/>
          <w:sz w:val="24"/>
          <w:szCs w:val="24"/>
        </w:rPr>
        <w:t>ó</w:t>
      </w:r>
      <w:r w:rsidRPr="004A4194">
        <w:rPr>
          <w:rFonts w:ascii="Times New Roman" w:hAnsi="Times New Roman" w:cs="Times New Roman"/>
          <w:sz w:val="24"/>
          <w:szCs w:val="24"/>
        </w:rPr>
        <w:t>ceń</w:t>
      </w:r>
      <w:r w:rsidR="00AF5C71" w:rsidRPr="004A4194">
        <w:rPr>
          <w:rFonts w:ascii="Times New Roman" w:hAnsi="Times New Roman" w:cs="Times New Roman"/>
          <w:sz w:val="24"/>
          <w:szCs w:val="24"/>
        </w:rPr>
        <w:t xml:space="preserve">. </w:t>
      </w:r>
      <w:r w:rsidR="001B57C1" w:rsidRPr="004A4194">
        <w:rPr>
          <w:rFonts w:ascii="Times New Roman" w:hAnsi="Times New Roman" w:cs="Times New Roman"/>
          <w:sz w:val="24"/>
          <w:szCs w:val="24"/>
        </w:rPr>
        <w:t>Zostały</w:t>
      </w:r>
      <w:r w:rsidR="00BD083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7970E0" w:rsidRPr="004A4194">
        <w:rPr>
          <w:rFonts w:ascii="Times New Roman" w:hAnsi="Times New Roman" w:cs="Times New Roman"/>
          <w:sz w:val="24"/>
          <w:szCs w:val="24"/>
        </w:rPr>
        <w:t xml:space="preserve">natomiast </w:t>
      </w:r>
      <w:r w:rsidR="004A603A" w:rsidRPr="004A4194">
        <w:rPr>
          <w:rFonts w:ascii="Times New Roman" w:hAnsi="Times New Roman" w:cs="Times New Roman"/>
          <w:sz w:val="24"/>
          <w:szCs w:val="24"/>
        </w:rPr>
        <w:t xml:space="preserve">zrealizowane </w:t>
      </w:r>
      <w:r w:rsidR="00185AA7" w:rsidRPr="004A4194">
        <w:rPr>
          <w:rFonts w:ascii="Times New Roman" w:hAnsi="Times New Roman" w:cs="Times New Roman"/>
          <w:sz w:val="24"/>
          <w:szCs w:val="24"/>
        </w:rPr>
        <w:t xml:space="preserve">dochody majątkowe </w:t>
      </w:r>
      <w:r w:rsidR="00AF5C71" w:rsidRPr="004A4194">
        <w:rPr>
          <w:rFonts w:ascii="Times New Roman" w:hAnsi="Times New Roman" w:cs="Times New Roman"/>
          <w:sz w:val="24"/>
          <w:szCs w:val="24"/>
        </w:rPr>
        <w:t>tj.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uzyskano wpływ dotacji z państwowych funduszy celowych tj. z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8E20CB">
        <w:rPr>
          <w:rFonts w:ascii="Times New Roman" w:hAnsi="Times New Roman" w:cs="Times New Roman"/>
          <w:sz w:val="24"/>
          <w:szCs w:val="24"/>
        </w:rPr>
        <w:t>Ministerstwa Sportu i </w:t>
      </w:r>
      <w:r w:rsidRPr="004A4194">
        <w:rPr>
          <w:rFonts w:ascii="Times New Roman" w:hAnsi="Times New Roman" w:cs="Times New Roman"/>
          <w:sz w:val="24"/>
          <w:szCs w:val="24"/>
        </w:rPr>
        <w:t>Turystyki w ramach FRKF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na rozbudowę budynku PSP w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Sławnie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II transza zgodnie z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podpisaną umową w kwocie 373.600,00</w:t>
      </w:r>
      <w:r w:rsidR="00E13E70" w:rsidRPr="004A4194">
        <w:rPr>
          <w:rFonts w:ascii="Times New Roman" w:hAnsi="Times New Roman" w:cs="Times New Roman"/>
          <w:sz w:val="24"/>
          <w:szCs w:val="24"/>
        </w:rPr>
        <w:t> zł</w:t>
      </w:r>
      <w:r w:rsidRPr="004A4194">
        <w:rPr>
          <w:rFonts w:ascii="Times New Roman" w:hAnsi="Times New Roman" w:cs="Times New Roman"/>
          <w:sz w:val="24"/>
          <w:szCs w:val="24"/>
        </w:rPr>
        <w:t>, tj. 100,00</w:t>
      </w:r>
      <w:r w:rsidR="008E20CB">
        <w:rPr>
          <w:rFonts w:ascii="Times New Roman" w:hAnsi="Times New Roman" w:cs="Times New Roman"/>
          <w:sz w:val="24"/>
          <w:szCs w:val="24"/>
        </w:rPr>
        <w:t> %</w:t>
      </w:r>
      <w:r w:rsidR="006363BD" w:rsidRPr="004A4194">
        <w:rPr>
          <w:rFonts w:ascii="Times New Roman" w:hAnsi="Times New Roman" w:cs="Times New Roman"/>
          <w:sz w:val="24"/>
          <w:szCs w:val="24"/>
        </w:rPr>
        <w:t>.</w:t>
      </w:r>
    </w:p>
    <w:p w14:paraId="3CE27B67" w14:textId="77777777" w:rsidR="006363BD" w:rsidRPr="004A4194" w:rsidRDefault="003633DB" w:rsidP="00D45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lastRenderedPageBreak/>
        <w:t>Gmina uzyskała również wpływy ze sprzedaży działki w Strzałkowie w kwocie 77.810,99</w:t>
      </w:r>
      <w:r w:rsidR="00E13E70" w:rsidRPr="004A4194">
        <w:rPr>
          <w:rFonts w:ascii="Times New Roman" w:hAnsi="Times New Roman" w:cs="Times New Roman"/>
          <w:sz w:val="24"/>
          <w:szCs w:val="24"/>
        </w:rPr>
        <w:t> zł</w:t>
      </w:r>
      <w:r w:rsidRPr="004A4194">
        <w:rPr>
          <w:rFonts w:ascii="Times New Roman" w:hAnsi="Times New Roman" w:cs="Times New Roman"/>
          <w:sz w:val="24"/>
          <w:szCs w:val="24"/>
        </w:rPr>
        <w:t>, oraz ponadplanowe środki z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tytułu przekształcenia prawa użytkowania wieczystego przysługującego osobom fizycznym w prawo własności kwotę 2.910,63</w:t>
      </w:r>
      <w:r w:rsidR="00E13E70" w:rsidRPr="004A4194">
        <w:rPr>
          <w:rFonts w:ascii="Times New Roman" w:hAnsi="Times New Roman" w:cs="Times New Roman"/>
          <w:sz w:val="24"/>
          <w:szCs w:val="24"/>
        </w:rPr>
        <w:t> zł</w:t>
      </w:r>
      <w:r w:rsidR="006363BD" w:rsidRPr="004A419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A4E54D" w14:textId="77777777" w:rsidR="008C6EDD" w:rsidRPr="004A4194" w:rsidRDefault="008C6EDD" w:rsidP="00D45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 xml:space="preserve">Plan </w:t>
      </w:r>
      <w:r w:rsidRPr="004A4194">
        <w:rPr>
          <w:rFonts w:ascii="Times New Roman" w:hAnsi="Times New Roman" w:cs="Times New Roman"/>
          <w:b/>
          <w:sz w:val="24"/>
          <w:szCs w:val="24"/>
        </w:rPr>
        <w:t>wydatków</w:t>
      </w:r>
      <w:r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6073DA" w:rsidRPr="004A4194">
        <w:rPr>
          <w:rFonts w:ascii="Times New Roman" w:hAnsi="Times New Roman" w:cs="Times New Roman"/>
          <w:sz w:val="24"/>
          <w:szCs w:val="24"/>
        </w:rPr>
        <w:t xml:space="preserve">po wprowadzonych zmianach </w:t>
      </w:r>
      <w:r w:rsidRPr="004A4194">
        <w:rPr>
          <w:rFonts w:ascii="Times New Roman" w:hAnsi="Times New Roman" w:cs="Times New Roman"/>
          <w:sz w:val="24"/>
          <w:szCs w:val="24"/>
        </w:rPr>
        <w:t xml:space="preserve">na dzień 30 czerwca br. roku przewidywał realizację </w:t>
      </w:r>
      <w:r w:rsidRPr="004A4194">
        <w:rPr>
          <w:rFonts w:ascii="Times New Roman" w:hAnsi="Times New Roman" w:cs="Times New Roman"/>
          <w:b/>
          <w:sz w:val="24"/>
          <w:szCs w:val="24"/>
        </w:rPr>
        <w:t>wydatków</w:t>
      </w:r>
      <w:r w:rsidR="00ED3C62" w:rsidRPr="004A4194">
        <w:rPr>
          <w:rFonts w:ascii="Times New Roman" w:hAnsi="Times New Roman" w:cs="Times New Roman"/>
          <w:sz w:val="24"/>
          <w:szCs w:val="24"/>
        </w:rPr>
        <w:t xml:space="preserve"> w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kwocie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4A767C" w:rsidRPr="004A4194">
        <w:rPr>
          <w:rFonts w:ascii="Times New Roman" w:hAnsi="Times New Roman" w:cs="Times New Roman"/>
          <w:b/>
          <w:sz w:val="24"/>
          <w:szCs w:val="24"/>
        </w:rPr>
        <w:t>45.497.123</w:t>
      </w:r>
      <w:r w:rsidRPr="004A4194">
        <w:rPr>
          <w:rFonts w:ascii="Times New Roman" w:hAnsi="Times New Roman" w:cs="Times New Roman"/>
          <w:b/>
          <w:sz w:val="24"/>
          <w:szCs w:val="24"/>
        </w:rPr>
        <w:t>,00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="00A8254B" w:rsidRPr="004A41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8254B" w:rsidRPr="004A4194">
        <w:rPr>
          <w:rFonts w:ascii="Times New Roman" w:hAnsi="Times New Roman" w:cs="Times New Roman"/>
          <w:sz w:val="24"/>
          <w:szCs w:val="24"/>
        </w:rPr>
        <w:t>z</w:t>
      </w:r>
      <w:r w:rsidRPr="004A4194">
        <w:rPr>
          <w:rFonts w:ascii="Times New Roman" w:hAnsi="Times New Roman" w:cs="Times New Roman"/>
          <w:sz w:val="24"/>
          <w:szCs w:val="24"/>
        </w:rPr>
        <w:t xml:space="preserve"> tego </w:t>
      </w:r>
      <w:r w:rsidR="00A8254B" w:rsidRPr="004A4194">
        <w:rPr>
          <w:rFonts w:ascii="Times New Roman" w:hAnsi="Times New Roman" w:cs="Times New Roman"/>
          <w:sz w:val="24"/>
          <w:szCs w:val="24"/>
        </w:rPr>
        <w:t>na:</w:t>
      </w:r>
    </w:p>
    <w:p w14:paraId="6BFD8E5E" w14:textId="77777777" w:rsidR="008C6EDD" w:rsidRPr="004A4194" w:rsidRDefault="008C6EDD" w:rsidP="00D45CF8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b/>
          <w:sz w:val="24"/>
          <w:szCs w:val="24"/>
        </w:rPr>
        <w:t>wydatki bieżące</w:t>
      </w:r>
      <w:r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A8254B" w:rsidRPr="004A4194">
        <w:rPr>
          <w:rFonts w:ascii="Times New Roman" w:hAnsi="Times New Roman" w:cs="Times New Roman"/>
          <w:sz w:val="24"/>
          <w:szCs w:val="24"/>
        </w:rPr>
        <w:t>przypadała kwota</w:t>
      </w:r>
      <w:r w:rsidR="006363B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4A767C" w:rsidRPr="004A4194">
        <w:rPr>
          <w:rFonts w:ascii="Times New Roman" w:hAnsi="Times New Roman" w:cs="Times New Roman"/>
          <w:b/>
          <w:sz w:val="24"/>
          <w:szCs w:val="24"/>
        </w:rPr>
        <w:t>42.048.607,00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Pr="004A4194">
        <w:rPr>
          <w:rFonts w:ascii="Times New Roman" w:hAnsi="Times New Roman" w:cs="Times New Roman"/>
          <w:sz w:val="24"/>
          <w:szCs w:val="24"/>
        </w:rPr>
        <w:t>,</w:t>
      </w:r>
      <w:r w:rsidR="001C1629" w:rsidRPr="004A4194">
        <w:rPr>
          <w:rFonts w:ascii="Times New Roman" w:hAnsi="Times New Roman" w:cs="Times New Roman"/>
          <w:sz w:val="24"/>
          <w:szCs w:val="24"/>
        </w:rPr>
        <w:t xml:space="preserve"> co </w:t>
      </w:r>
      <w:r w:rsidR="00A8254B" w:rsidRPr="004A4194">
        <w:rPr>
          <w:rFonts w:ascii="Times New Roman" w:hAnsi="Times New Roman" w:cs="Times New Roman"/>
          <w:sz w:val="24"/>
          <w:szCs w:val="24"/>
        </w:rPr>
        <w:t>stanowiło 92,42</w:t>
      </w:r>
      <w:r w:rsidR="008E20CB">
        <w:rPr>
          <w:rFonts w:ascii="Times New Roman" w:hAnsi="Times New Roman" w:cs="Times New Roman"/>
          <w:sz w:val="24"/>
          <w:szCs w:val="24"/>
        </w:rPr>
        <w:t> %</w:t>
      </w:r>
      <w:r w:rsidR="00A8254B" w:rsidRPr="004A4194">
        <w:rPr>
          <w:rFonts w:ascii="Times New Roman" w:hAnsi="Times New Roman" w:cs="Times New Roman"/>
          <w:sz w:val="24"/>
          <w:szCs w:val="24"/>
        </w:rPr>
        <w:t xml:space="preserve"> planu</w:t>
      </w:r>
      <w:r w:rsidRPr="004A4194">
        <w:rPr>
          <w:rFonts w:ascii="Times New Roman" w:hAnsi="Times New Roman" w:cs="Times New Roman"/>
          <w:sz w:val="24"/>
          <w:szCs w:val="24"/>
        </w:rPr>
        <w:t xml:space="preserve"> ogółem</w:t>
      </w:r>
      <w:r w:rsidR="006363BD" w:rsidRPr="004A4194">
        <w:rPr>
          <w:rFonts w:ascii="Times New Roman" w:hAnsi="Times New Roman" w:cs="Times New Roman"/>
          <w:sz w:val="24"/>
          <w:szCs w:val="24"/>
        </w:rPr>
        <w:t>,</w:t>
      </w:r>
    </w:p>
    <w:p w14:paraId="794B8C5A" w14:textId="575CAE4B" w:rsidR="008C6EDD" w:rsidRPr="004A4194" w:rsidRDefault="008C6EDD" w:rsidP="00D45CF8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b/>
          <w:sz w:val="24"/>
          <w:szCs w:val="24"/>
        </w:rPr>
        <w:t>wydatki majątkowe</w:t>
      </w:r>
      <w:r w:rsidRPr="004A4194">
        <w:rPr>
          <w:rFonts w:ascii="Times New Roman" w:hAnsi="Times New Roman" w:cs="Times New Roman"/>
          <w:sz w:val="24"/>
          <w:szCs w:val="24"/>
        </w:rPr>
        <w:t xml:space="preserve"> przypadała kwota</w:t>
      </w:r>
      <w:r w:rsidR="00F41AC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4A767C" w:rsidRPr="004A4194">
        <w:rPr>
          <w:rFonts w:ascii="Times New Roman" w:hAnsi="Times New Roman" w:cs="Times New Roman"/>
          <w:b/>
          <w:sz w:val="24"/>
          <w:szCs w:val="24"/>
        </w:rPr>
        <w:t>3.448.516,00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="00A8254B" w:rsidRPr="004A4194">
        <w:rPr>
          <w:rFonts w:ascii="Times New Roman" w:hAnsi="Times New Roman" w:cs="Times New Roman"/>
          <w:sz w:val="24"/>
          <w:szCs w:val="24"/>
        </w:rPr>
        <w:t xml:space="preserve">, tj. </w:t>
      </w:r>
      <w:r w:rsidR="00A8254B" w:rsidRPr="004A4194">
        <w:rPr>
          <w:rFonts w:ascii="Times New Roman" w:hAnsi="Times New Roman" w:cs="Times New Roman"/>
          <w:b/>
          <w:sz w:val="24"/>
          <w:szCs w:val="24"/>
        </w:rPr>
        <w:t>7,58</w:t>
      </w:r>
      <w:r w:rsidR="008E20CB">
        <w:rPr>
          <w:rFonts w:ascii="Times New Roman" w:hAnsi="Times New Roman" w:cs="Times New Roman"/>
          <w:b/>
          <w:sz w:val="24"/>
          <w:szCs w:val="24"/>
        </w:rPr>
        <w:t> %</w:t>
      </w:r>
      <w:r w:rsidR="00A8254B" w:rsidRPr="004A41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254B" w:rsidRPr="004A4194">
        <w:rPr>
          <w:rFonts w:ascii="Times New Roman" w:hAnsi="Times New Roman" w:cs="Times New Roman"/>
          <w:sz w:val="24"/>
          <w:szCs w:val="24"/>
        </w:rPr>
        <w:t>planu</w:t>
      </w:r>
      <w:r w:rsidRPr="004A4194">
        <w:rPr>
          <w:rFonts w:ascii="Times New Roman" w:hAnsi="Times New Roman" w:cs="Times New Roman"/>
          <w:sz w:val="24"/>
          <w:szCs w:val="24"/>
        </w:rPr>
        <w:t xml:space="preserve"> ogółem.</w:t>
      </w:r>
    </w:p>
    <w:p w14:paraId="62546196" w14:textId="77777777" w:rsidR="006363BD" w:rsidRPr="004A4194" w:rsidRDefault="006363BD" w:rsidP="00D45CF8">
      <w:pPr>
        <w:rPr>
          <w:rFonts w:ascii="Times New Roman" w:hAnsi="Times New Roman" w:cs="Times New Roman"/>
          <w:sz w:val="24"/>
          <w:szCs w:val="24"/>
        </w:rPr>
      </w:pPr>
    </w:p>
    <w:p w14:paraId="5A30B24C" w14:textId="77777777" w:rsidR="004A767C" w:rsidRPr="004A4194" w:rsidRDefault="00A8254B" w:rsidP="00D45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>W I</w:t>
      </w:r>
      <w:r w:rsidR="004A767C" w:rsidRPr="004A4194">
        <w:rPr>
          <w:rFonts w:ascii="Times New Roman" w:hAnsi="Times New Roman" w:cs="Times New Roman"/>
          <w:sz w:val="24"/>
          <w:szCs w:val="24"/>
        </w:rPr>
        <w:t xml:space="preserve"> półroczu 2020 r. zrealizowano wydatki w kwocie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4A767C" w:rsidRPr="004A4194">
        <w:rPr>
          <w:rFonts w:ascii="Times New Roman" w:hAnsi="Times New Roman" w:cs="Times New Roman"/>
          <w:b/>
          <w:sz w:val="24"/>
          <w:szCs w:val="24"/>
        </w:rPr>
        <w:t>20.679.009,43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="004A767C" w:rsidRPr="004A41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A767C" w:rsidRPr="004A4194">
        <w:rPr>
          <w:rFonts w:ascii="Times New Roman" w:hAnsi="Times New Roman" w:cs="Times New Roman"/>
          <w:sz w:val="24"/>
          <w:szCs w:val="24"/>
        </w:rPr>
        <w:t xml:space="preserve">co stanowiło </w:t>
      </w:r>
      <w:r w:rsidR="004A767C" w:rsidRPr="004A4194">
        <w:rPr>
          <w:rFonts w:ascii="Times New Roman" w:hAnsi="Times New Roman" w:cs="Times New Roman"/>
          <w:b/>
          <w:sz w:val="24"/>
          <w:szCs w:val="24"/>
        </w:rPr>
        <w:t>45,45</w:t>
      </w:r>
      <w:r w:rsidR="008E20CB">
        <w:rPr>
          <w:rFonts w:ascii="Times New Roman" w:hAnsi="Times New Roman" w:cs="Times New Roman"/>
          <w:b/>
          <w:sz w:val="24"/>
          <w:szCs w:val="24"/>
        </w:rPr>
        <w:t> %</w:t>
      </w:r>
      <w:r w:rsidR="004A767C" w:rsidRPr="004A41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767C" w:rsidRPr="004A4194">
        <w:rPr>
          <w:rFonts w:ascii="Times New Roman" w:hAnsi="Times New Roman" w:cs="Times New Roman"/>
          <w:sz w:val="24"/>
          <w:szCs w:val="24"/>
        </w:rPr>
        <w:t>planu rocznego. Z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4A767C" w:rsidRPr="004A4194">
        <w:rPr>
          <w:rFonts w:ascii="Times New Roman" w:hAnsi="Times New Roman" w:cs="Times New Roman"/>
          <w:sz w:val="24"/>
          <w:szCs w:val="24"/>
        </w:rPr>
        <w:t>wydatków poniesionych ogółem przypada na:</w:t>
      </w:r>
    </w:p>
    <w:p w14:paraId="193502A6" w14:textId="77777777" w:rsidR="004A767C" w:rsidRPr="004A4194" w:rsidRDefault="004A767C" w:rsidP="00D45CF8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b/>
          <w:sz w:val="24"/>
          <w:szCs w:val="24"/>
        </w:rPr>
        <w:t>wydatki bieżące</w:t>
      </w:r>
      <w:r w:rsidRPr="004A4194">
        <w:rPr>
          <w:rFonts w:ascii="Times New Roman" w:hAnsi="Times New Roman" w:cs="Times New Roman"/>
          <w:sz w:val="24"/>
          <w:szCs w:val="24"/>
        </w:rPr>
        <w:t xml:space="preserve"> kwota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b/>
          <w:sz w:val="24"/>
          <w:szCs w:val="24"/>
        </w:rPr>
        <w:t>20.253.669,25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Pr="004A4194">
        <w:rPr>
          <w:rFonts w:ascii="Times New Roman" w:hAnsi="Times New Roman" w:cs="Times New Roman"/>
          <w:b/>
          <w:sz w:val="24"/>
          <w:szCs w:val="24"/>
        </w:rPr>
        <w:t>,</w:t>
      </w:r>
      <w:r w:rsidRPr="004A4194">
        <w:rPr>
          <w:rFonts w:ascii="Times New Roman" w:hAnsi="Times New Roman" w:cs="Times New Roman"/>
          <w:sz w:val="24"/>
          <w:szCs w:val="24"/>
        </w:rPr>
        <w:t xml:space="preserve"> co oznacza realizację planu w </w:t>
      </w:r>
      <w:r w:rsidRPr="004A4194">
        <w:rPr>
          <w:rFonts w:ascii="Times New Roman" w:hAnsi="Times New Roman" w:cs="Times New Roman"/>
          <w:b/>
          <w:sz w:val="24"/>
          <w:szCs w:val="24"/>
        </w:rPr>
        <w:t>48,17</w:t>
      </w:r>
      <w:r w:rsidR="008E20CB">
        <w:rPr>
          <w:rFonts w:ascii="Times New Roman" w:hAnsi="Times New Roman" w:cs="Times New Roman"/>
          <w:b/>
          <w:sz w:val="24"/>
          <w:szCs w:val="24"/>
        </w:rPr>
        <w:t> %</w:t>
      </w:r>
      <w:r w:rsidRPr="004A41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4A4194">
        <w:rPr>
          <w:rFonts w:ascii="Times New Roman" w:hAnsi="Times New Roman" w:cs="Times New Roman"/>
          <w:sz w:val="24"/>
          <w:szCs w:val="24"/>
        </w:rPr>
        <w:t>a w stosunku do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wydatków wykonanych ogółem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97,94</w:t>
      </w:r>
      <w:r w:rsidR="008E20CB">
        <w:rPr>
          <w:rFonts w:ascii="Times New Roman" w:hAnsi="Times New Roman" w:cs="Times New Roman"/>
          <w:sz w:val="24"/>
          <w:szCs w:val="24"/>
        </w:rPr>
        <w:t> %</w:t>
      </w:r>
      <w:r w:rsidRPr="004A4194">
        <w:rPr>
          <w:rFonts w:ascii="Times New Roman" w:hAnsi="Times New Roman" w:cs="Times New Roman"/>
          <w:sz w:val="24"/>
          <w:szCs w:val="24"/>
        </w:rPr>
        <w:t>,</w:t>
      </w:r>
    </w:p>
    <w:p w14:paraId="21B36982" w14:textId="77777777" w:rsidR="004A767C" w:rsidRPr="004A4194" w:rsidRDefault="004A767C" w:rsidP="00D45CF8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b/>
          <w:sz w:val="24"/>
          <w:szCs w:val="24"/>
        </w:rPr>
        <w:t>wydatki majątkowe</w:t>
      </w:r>
      <w:r w:rsidRPr="004A4194">
        <w:rPr>
          <w:rFonts w:ascii="Times New Roman" w:hAnsi="Times New Roman" w:cs="Times New Roman"/>
          <w:sz w:val="24"/>
          <w:szCs w:val="24"/>
        </w:rPr>
        <w:t xml:space="preserve"> kwota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b/>
          <w:sz w:val="24"/>
          <w:szCs w:val="24"/>
        </w:rPr>
        <w:t>425.340,18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Pr="004A41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 xml:space="preserve">tj. </w:t>
      </w:r>
      <w:r w:rsidRPr="004A4194">
        <w:rPr>
          <w:rFonts w:ascii="Times New Roman" w:hAnsi="Times New Roman" w:cs="Times New Roman"/>
          <w:b/>
          <w:sz w:val="24"/>
          <w:szCs w:val="24"/>
        </w:rPr>
        <w:t>12,33</w:t>
      </w:r>
      <w:r w:rsidR="008E20CB">
        <w:rPr>
          <w:rFonts w:ascii="Times New Roman" w:hAnsi="Times New Roman" w:cs="Times New Roman"/>
          <w:b/>
          <w:sz w:val="24"/>
          <w:szCs w:val="24"/>
        </w:rPr>
        <w:t> %</w:t>
      </w:r>
      <w:r w:rsidRPr="004A41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20CB">
        <w:rPr>
          <w:rFonts w:ascii="Times New Roman" w:hAnsi="Times New Roman" w:cs="Times New Roman"/>
          <w:sz w:val="24"/>
          <w:szCs w:val="24"/>
        </w:rPr>
        <w:t>planu rocznego, a w stosunku do </w:t>
      </w:r>
      <w:r w:rsidRPr="004A4194">
        <w:rPr>
          <w:rFonts w:ascii="Times New Roman" w:hAnsi="Times New Roman" w:cs="Times New Roman"/>
          <w:sz w:val="24"/>
          <w:szCs w:val="24"/>
        </w:rPr>
        <w:t>wydatków wykonanych ogółem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6363BD" w:rsidRPr="004A4194">
        <w:rPr>
          <w:rFonts w:ascii="Times New Roman" w:hAnsi="Times New Roman" w:cs="Times New Roman"/>
          <w:sz w:val="24"/>
          <w:szCs w:val="24"/>
        </w:rPr>
        <w:t>2,06</w:t>
      </w:r>
      <w:r w:rsidR="008E20CB">
        <w:rPr>
          <w:rFonts w:ascii="Times New Roman" w:hAnsi="Times New Roman" w:cs="Times New Roman"/>
          <w:sz w:val="24"/>
          <w:szCs w:val="24"/>
        </w:rPr>
        <w:t> %</w:t>
      </w:r>
      <w:r w:rsidR="006363BD" w:rsidRPr="004A4194">
        <w:rPr>
          <w:rFonts w:ascii="Times New Roman" w:hAnsi="Times New Roman" w:cs="Times New Roman"/>
          <w:sz w:val="24"/>
          <w:szCs w:val="24"/>
        </w:rPr>
        <w:t>.</w:t>
      </w:r>
    </w:p>
    <w:p w14:paraId="7AE35379" w14:textId="77777777" w:rsidR="006363BD" w:rsidRPr="004A4194" w:rsidRDefault="006363BD" w:rsidP="00D45CF8">
      <w:pPr>
        <w:rPr>
          <w:rFonts w:ascii="Times New Roman" w:hAnsi="Times New Roman" w:cs="Times New Roman"/>
          <w:sz w:val="24"/>
          <w:szCs w:val="24"/>
        </w:rPr>
      </w:pPr>
    </w:p>
    <w:p w14:paraId="7E065272" w14:textId="77777777" w:rsidR="006363BD" w:rsidRPr="004A4194" w:rsidRDefault="00462ABC" w:rsidP="00D45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>Tylko niez</w:t>
      </w:r>
      <w:r w:rsidR="003E12AE" w:rsidRPr="004A4194">
        <w:rPr>
          <w:rFonts w:ascii="Times New Roman" w:hAnsi="Times New Roman" w:cs="Times New Roman"/>
          <w:sz w:val="24"/>
          <w:szCs w:val="24"/>
        </w:rPr>
        <w:t>naczna</w:t>
      </w:r>
      <w:r w:rsidR="00F32BF4" w:rsidRPr="004A4194">
        <w:rPr>
          <w:rFonts w:ascii="Times New Roman" w:hAnsi="Times New Roman" w:cs="Times New Roman"/>
          <w:sz w:val="24"/>
          <w:szCs w:val="24"/>
        </w:rPr>
        <w:t xml:space="preserve"> część zadań inwesty</w:t>
      </w:r>
      <w:r w:rsidR="005B6793" w:rsidRPr="004A4194">
        <w:rPr>
          <w:rFonts w:ascii="Times New Roman" w:hAnsi="Times New Roman" w:cs="Times New Roman"/>
          <w:sz w:val="24"/>
          <w:szCs w:val="24"/>
        </w:rPr>
        <w:t>cyjnych w okresie I półrocza 2020</w:t>
      </w:r>
      <w:r w:rsidR="00F32BF4" w:rsidRPr="004A4194">
        <w:rPr>
          <w:rFonts w:ascii="Times New Roman" w:hAnsi="Times New Roman" w:cs="Times New Roman"/>
          <w:sz w:val="24"/>
          <w:szCs w:val="24"/>
        </w:rPr>
        <w:t xml:space="preserve"> r. została wykonana (</w:t>
      </w:r>
      <w:r w:rsidR="005B6793" w:rsidRPr="004A4194">
        <w:rPr>
          <w:rFonts w:ascii="Times New Roman" w:hAnsi="Times New Roman" w:cs="Times New Roman"/>
          <w:sz w:val="24"/>
          <w:szCs w:val="24"/>
        </w:rPr>
        <w:t>przekazano dotacje do Samorządu Województwa na realizację projektu ASI, ukończono rozbudowę kanalizacji sanitarnej w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5B6793" w:rsidRPr="004A4194">
        <w:rPr>
          <w:rFonts w:ascii="Times New Roman" w:hAnsi="Times New Roman" w:cs="Times New Roman"/>
          <w:sz w:val="24"/>
          <w:szCs w:val="24"/>
        </w:rPr>
        <w:t>m.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5B6793" w:rsidRPr="004A4194">
        <w:rPr>
          <w:rFonts w:ascii="Times New Roman" w:hAnsi="Times New Roman" w:cs="Times New Roman"/>
          <w:sz w:val="24"/>
          <w:szCs w:val="24"/>
        </w:rPr>
        <w:t>Strzałków I etap, zakupiona została dzia</w:t>
      </w:r>
      <w:r w:rsidR="008E20CB">
        <w:rPr>
          <w:rFonts w:ascii="Times New Roman" w:hAnsi="Times New Roman" w:cs="Times New Roman"/>
          <w:sz w:val="24"/>
          <w:szCs w:val="24"/>
        </w:rPr>
        <w:t>łka w m. Waliny pod planowaną w </w:t>
      </w:r>
      <w:r w:rsidR="005B6793" w:rsidRPr="004A4194">
        <w:rPr>
          <w:rFonts w:ascii="Times New Roman" w:hAnsi="Times New Roman" w:cs="Times New Roman"/>
          <w:sz w:val="24"/>
          <w:szCs w:val="24"/>
        </w:rPr>
        <w:t>przyszłości budowę świetlicy, wykonano dokumentację projektowo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5B6793" w:rsidRPr="004A4194">
        <w:rPr>
          <w:rFonts w:ascii="Times New Roman" w:hAnsi="Times New Roman" w:cs="Times New Roman"/>
          <w:sz w:val="24"/>
          <w:szCs w:val="24"/>
        </w:rPr>
        <w:t>kosztorysową na utwardzenie placu przy PSP w Sławnie, przekazano środki na dofinansowanie zadania "Poprawa łączności radiowej na obszarze działania KM PSP w Radomiu, itp.</w:t>
      </w:r>
      <w:r w:rsidR="005F270D" w:rsidRPr="004A4194">
        <w:rPr>
          <w:rFonts w:ascii="Times New Roman" w:hAnsi="Times New Roman" w:cs="Times New Roman"/>
          <w:sz w:val="24"/>
          <w:szCs w:val="24"/>
        </w:rPr>
        <w:t>).</w:t>
      </w:r>
    </w:p>
    <w:p w14:paraId="5395EB9B" w14:textId="77777777" w:rsidR="006363BD" w:rsidRPr="004A4194" w:rsidRDefault="00F32BF4" w:rsidP="00D45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>Ni</w:t>
      </w:r>
      <w:r w:rsidR="00E94608" w:rsidRPr="004A4194">
        <w:rPr>
          <w:rFonts w:ascii="Times New Roman" w:hAnsi="Times New Roman" w:cs="Times New Roman"/>
          <w:sz w:val="24"/>
          <w:szCs w:val="24"/>
        </w:rPr>
        <w:t>skie</w:t>
      </w:r>
      <w:r w:rsidRPr="004A4194">
        <w:rPr>
          <w:rFonts w:ascii="Times New Roman" w:hAnsi="Times New Roman" w:cs="Times New Roman"/>
          <w:sz w:val="24"/>
          <w:szCs w:val="24"/>
        </w:rPr>
        <w:t xml:space="preserve"> wykonanie wydatków inwestycyjnych w okresie I półrocza w stosunku do wskaźnika upływu czasu związane jest</w:t>
      </w:r>
      <w:r w:rsidR="00A669C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z harmonogramem prac wynikających z zawartych umów i terminami płatności p</w:t>
      </w:r>
      <w:r w:rsidR="005B6793" w:rsidRPr="004A4194">
        <w:rPr>
          <w:rFonts w:ascii="Times New Roman" w:hAnsi="Times New Roman" w:cs="Times New Roman"/>
          <w:sz w:val="24"/>
          <w:szCs w:val="24"/>
        </w:rPr>
        <w:t>rzypadającymi na II półrocze 2020</w:t>
      </w:r>
      <w:r w:rsidRPr="004A4194">
        <w:rPr>
          <w:rFonts w:ascii="Times New Roman" w:hAnsi="Times New Roman" w:cs="Times New Roman"/>
          <w:sz w:val="24"/>
          <w:szCs w:val="24"/>
        </w:rPr>
        <w:t xml:space="preserve"> r</w:t>
      </w:r>
      <w:r w:rsidR="00F41ACD" w:rsidRPr="004A4194">
        <w:rPr>
          <w:rFonts w:ascii="Times New Roman" w:hAnsi="Times New Roman" w:cs="Times New Roman"/>
          <w:sz w:val="24"/>
          <w:szCs w:val="24"/>
        </w:rPr>
        <w:t>oku</w:t>
      </w:r>
      <w:r w:rsidR="006363BD" w:rsidRPr="004A419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97C6D74" w14:textId="77777777" w:rsidR="0081042C" w:rsidRPr="004A4194" w:rsidRDefault="004A603A" w:rsidP="00D45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b/>
          <w:sz w:val="24"/>
          <w:szCs w:val="24"/>
        </w:rPr>
        <w:t xml:space="preserve">Pozostałe zaplanowane do realizacji zadania inwestycyjne </w:t>
      </w:r>
      <w:r w:rsidR="00274340" w:rsidRPr="004A4194">
        <w:rPr>
          <w:rFonts w:ascii="Times New Roman" w:hAnsi="Times New Roman" w:cs="Times New Roman"/>
          <w:b/>
          <w:sz w:val="24"/>
          <w:szCs w:val="24"/>
        </w:rPr>
        <w:t xml:space="preserve">są lub </w:t>
      </w:r>
      <w:r w:rsidRPr="004A4194">
        <w:rPr>
          <w:rFonts w:ascii="Times New Roman" w:hAnsi="Times New Roman" w:cs="Times New Roman"/>
          <w:b/>
          <w:sz w:val="24"/>
          <w:szCs w:val="24"/>
        </w:rPr>
        <w:t xml:space="preserve">będą </w:t>
      </w:r>
      <w:r w:rsidR="008E20CB">
        <w:rPr>
          <w:rFonts w:ascii="Times New Roman" w:hAnsi="Times New Roman" w:cs="Times New Roman"/>
          <w:b/>
          <w:sz w:val="24"/>
          <w:szCs w:val="24"/>
        </w:rPr>
        <w:t>wykonywane w II </w:t>
      </w:r>
      <w:r w:rsidRPr="004A4194">
        <w:rPr>
          <w:rFonts w:ascii="Times New Roman" w:hAnsi="Times New Roman" w:cs="Times New Roman"/>
          <w:b/>
          <w:sz w:val="24"/>
          <w:szCs w:val="24"/>
        </w:rPr>
        <w:t xml:space="preserve">półroczu. </w:t>
      </w:r>
      <w:r w:rsidRPr="004A4194">
        <w:rPr>
          <w:rFonts w:ascii="Times New Roman" w:hAnsi="Times New Roman" w:cs="Times New Roman"/>
          <w:sz w:val="24"/>
          <w:szCs w:val="24"/>
        </w:rPr>
        <w:t>Szczegółowy opis zadań inwestycyjnych znajduje się przy informacji</w:t>
      </w:r>
      <w:r w:rsidR="008E20CB">
        <w:rPr>
          <w:rFonts w:ascii="Times New Roman" w:hAnsi="Times New Roman" w:cs="Times New Roman"/>
          <w:sz w:val="24"/>
          <w:szCs w:val="24"/>
        </w:rPr>
        <w:t xml:space="preserve"> półrocznej z </w:t>
      </w:r>
      <w:r w:rsidR="00BD2A26" w:rsidRPr="004A4194">
        <w:rPr>
          <w:rFonts w:ascii="Times New Roman" w:hAnsi="Times New Roman" w:cs="Times New Roman"/>
          <w:sz w:val="24"/>
          <w:szCs w:val="24"/>
        </w:rPr>
        <w:t xml:space="preserve">wykonania budżetu. </w:t>
      </w:r>
      <w:r w:rsidR="00F41ACD" w:rsidRPr="004A4194">
        <w:rPr>
          <w:rFonts w:ascii="Times New Roman" w:hAnsi="Times New Roman" w:cs="Times New Roman"/>
          <w:sz w:val="24"/>
          <w:szCs w:val="24"/>
        </w:rPr>
        <w:t>(</w:t>
      </w:r>
      <w:r w:rsidRPr="004A4194">
        <w:rPr>
          <w:rFonts w:ascii="Times New Roman" w:hAnsi="Times New Roman" w:cs="Times New Roman"/>
          <w:sz w:val="24"/>
          <w:szCs w:val="24"/>
        </w:rPr>
        <w:t xml:space="preserve">Zał. nr 1, Tabela </w:t>
      </w:r>
      <w:r w:rsidR="00A8254B" w:rsidRPr="004A4194">
        <w:rPr>
          <w:rFonts w:ascii="Times New Roman" w:hAnsi="Times New Roman" w:cs="Times New Roman"/>
          <w:sz w:val="24"/>
          <w:szCs w:val="24"/>
        </w:rPr>
        <w:t>nr 8).</w:t>
      </w:r>
    </w:p>
    <w:p w14:paraId="757FD44D" w14:textId="77777777" w:rsidR="00854CE5" w:rsidRPr="004A4194" w:rsidRDefault="004A603A" w:rsidP="00D45C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b/>
          <w:sz w:val="24"/>
          <w:szCs w:val="24"/>
        </w:rPr>
        <w:t>Na wynagrodzenia i pochodne</w:t>
      </w:r>
      <w:r w:rsidRPr="004A4194">
        <w:rPr>
          <w:rFonts w:ascii="Times New Roman" w:hAnsi="Times New Roman" w:cs="Times New Roman"/>
          <w:sz w:val="24"/>
          <w:szCs w:val="24"/>
        </w:rPr>
        <w:t xml:space="preserve"> wg stanu na 30.06.20</w:t>
      </w:r>
      <w:r w:rsidR="005B6793" w:rsidRPr="004A4194">
        <w:rPr>
          <w:rFonts w:ascii="Times New Roman" w:hAnsi="Times New Roman" w:cs="Times New Roman"/>
          <w:sz w:val="24"/>
          <w:szCs w:val="24"/>
        </w:rPr>
        <w:t>20</w:t>
      </w:r>
      <w:r w:rsidRPr="004A4194">
        <w:rPr>
          <w:rFonts w:ascii="Times New Roman" w:hAnsi="Times New Roman" w:cs="Times New Roman"/>
          <w:sz w:val="24"/>
          <w:szCs w:val="24"/>
        </w:rPr>
        <w:t xml:space="preserve"> r</w:t>
      </w:r>
      <w:r w:rsidR="00F41ACD" w:rsidRPr="004A4194">
        <w:rPr>
          <w:rFonts w:ascii="Times New Roman" w:hAnsi="Times New Roman" w:cs="Times New Roman"/>
          <w:sz w:val="24"/>
          <w:szCs w:val="24"/>
        </w:rPr>
        <w:t>oku</w:t>
      </w:r>
      <w:r w:rsidRPr="004A4194">
        <w:rPr>
          <w:rFonts w:ascii="Times New Roman" w:hAnsi="Times New Roman" w:cs="Times New Roman"/>
          <w:sz w:val="24"/>
          <w:szCs w:val="24"/>
        </w:rPr>
        <w:t xml:space="preserve"> zaplanowano kwotę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5B6793" w:rsidRPr="004A4194">
        <w:rPr>
          <w:rFonts w:ascii="Times New Roman" w:hAnsi="Times New Roman" w:cs="Times New Roman"/>
          <w:b/>
          <w:sz w:val="24"/>
          <w:szCs w:val="24"/>
        </w:rPr>
        <w:t>16.759.578</w:t>
      </w:r>
      <w:r w:rsidRPr="004A4194">
        <w:rPr>
          <w:rFonts w:ascii="Times New Roman" w:hAnsi="Times New Roman" w:cs="Times New Roman"/>
          <w:b/>
          <w:sz w:val="24"/>
          <w:szCs w:val="24"/>
        </w:rPr>
        <w:t>,00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="008A21A5" w:rsidRPr="004A41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B6793" w:rsidRPr="004A4194">
        <w:rPr>
          <w:rFonts w:ascii="Times New Roman" w:hAnsi="Times New Roman" w:cs="Times New Roman"/>
          <w:sz w:val="24"/>
          <w:szCs w:val="24"/>
        </w:rPr>
        <w:t>a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wykonano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5B6793" w:rsidRPr="004A4194">
        <w:rPr>
          <w:rFonts w:ascii="Times New Roman" w:hAnsi="Times New Roman" w:cs="Times New Roman"/>
          <w:b/>
          <w:sz w:val="24"/>
          <w:szCs w:val="24"/>
        </w:rPr>
        <w:t>8.203.315,70</w:t>
      </w:r>
      <w:r w:rsidR="00E13E70" w:rsidRPr="004A4194">
        <w:rPr>
          <w:rFonts w:ascii="Times New Roman" w:hAnsi="Times New Roman" w:cs="Times New Roman"/>
          <w:sz w:val="24"/>
          <w:szCs w:val="24"/>
        </w:rPr>
        <w:t> zł</w:t>
      </w:r>
      <w:r w:rsidRPr="004A4194">
        <w:rPr>
          <w:rFonts w:ascii="Times New Roman" w:hAnsi="Times New Roman" w:cs="Times New Roman"/>
          <w:sz w:val="24"/>
          <w:szCs w:val="24"/>
        </w:rPr>
        <w:t xml:space="preserve">, </w:t>
      </w:r>
      <w:r w:rsidR="00A8254B" w:rsidRPr="004A4194">
        <w:rPr>
          <w:rFonts w:ascii="Times New Roman" w:hAnsi="Times New Roman" w:cs="Times New Roman"/>
          <w:sz w:val="24"/>
          <w:szCs w:val="24"/>
        </w:rPr>
        <w:t>co stanowi 48,95</w:t>
      </w:r>
      <w:r w:rsidR="008E20CB">
        <w:rPr>
          <w:rFonts w:ascii="Times New Roman" w:hAnsi="Times New Roman" w:cs="Times New Roman"/>
          <w:sz w:val="24"/>
          <w:szCs w:val="24"/>
        </w:rPr>
        <w:t> %</w:t>
      </w:r>
      <w:r w:rsidR="00A8254B" w:rsidRPr="004A4194">
        <w:rPr>
          <w:rFonts w:ascii="Times New Roman" w:hAnsi="Times New Roman" w:cs="Times New Roman"/>
          <w:sz w:val="24"/>
          <w:szCs w:val="24"/>
        </w:rPr>
        <w:t xml:space="preserve"> planu</w:t>
      </w:r>
      <w:r w:rsidRPr="004A4194">
        <w:rPr>
          <w:rFonts w:ascii="Times New Roman" w:hAnsi="Times New Roman" w:cs="Times New Roman"/>
          <w:sz w:val="24"/>
          <w:szCs w:val="24"/>
        </w:rPr>
        <w:t xml:space="preserve">, </w:t>
      </w:r>
      <w:r w:rsidR="00A8254B" w:rsidRPr="004A4194">
        <w:rPr>
          <w:rFonts w:ascii="Times New Roman" w:hAnsi="Times New Roman" w:cs="Times New Roman"/>
          <w:sz w:val="24"/>
          <w:szCs w:val="24"/>
        </w:rPr>
        <w:t>czyli zgodnie</w:t>
      </w:r>
      <w:r w:rsidR="00F41AC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 xml:space="preserve">ze </w:t>
      </w:r>
      <w:r w:rsidR="00A8254B" w:rsidRPr="004A4194">
        <w:rPr>
          <w:rFonts w:ascii="Times New Roman" w:hAnsi="Times New Roman" w:cs="Times New Roman"/>
          <w:sz w:val="24"/>
          <w:szCs w:val="24"/>
        </w:rPr>
        <w:t>wskaźnikiem upływu</w:t>
      </w:r>
      <w:r w:rsidRPr="004A4194">
        <w:rPr>
          <w:rFonts w:ascii="Times New Roman" w:hAnsi="Times New Roman" w:cs="Times New Roman"/>
          <w:sz w:val="24"/>
          <w:szCs w:val="24"/>
        </w:rPr>
        <w:t xml:space="preserve"> czasu.</w:t>
      </w:r>
    </w:p>
    <w:p w14:paraId="44009405" w14:textId="77777777" w:rsidR="00854CE5" w:rsidRPr="004A4194" w:rsidRDefault="004A603A" w:rsidP="00D45C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>Natomiast</w:t>
      </w:r>
      <w:r w:rsidR="00F41AC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b/>
          <w:sz w:val="24"/>
          <w:szCs w:val="24"/>
        </w:rPr>
        <w:t>wydatki związane z funkcjonowaniem organów</w:t>
      </w:r>
      <w:r w:rsidR="00F41ACD" w:rsidRPr="004A41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b/>
          <w:sz w:val="24"/>
          <w:szCs w:val="24"/>
        </w:rPr>
        <w:t>JST</w:t>
      </w:r>
      <w:r w:rsidRPr="004A4194">
        <w:rPr>
          <w:rFonts w:ascii="Times New Roman" w:hAnsi="Times New Roman" w:cs="Times New Roman"/>
          <w:sz w:val="24"/>
          <w:szCs w:val="24"/>
        </w:rPr>
        <w:t xml:space="preserve"> zaplanowane </w:t>
      </w:r>
      <w:r w:rsidR="00F41ACD" w:rsidRPr="004A4194">
        <w:rPr>
          <w:rFonts w:ascii="Times New Roman" w:hAnsi="Times New Roman" w:cs="Times New Roman"/>
          <w:sz w:val="24"/>
          <w:szCs w:val="24"/>
        </w:rPr>
        <w:t xml:space="preserve">zostały </w:t>
      </w:r>
      <w:r w:rsidR="005B6793" w:rsidRPr="004A4194">
        <w:rPr>
          <w:rFonts w:ascii="Times New Roman" w:hAnsi="Times New Roman" w:cs="Times New Roman"/>
          <w:sz w:val="24"/>
          <w:szCs w:val="24"/>
        </w:rPr>
        <w:t xml:space="preserve">na </w:t>
      </w:r>
      <w:r w:rsidR="00F41ACD" w:rsidRPr="004A4194">
        <w:rPr>
          <w:rFonts w:ascii="Times New Roman" w:hAnsi="Times New Roman" w:cs="Times New Roman"/>
          <w:sz w:val="24"/>
          <w:szCs w:val="24"/>
        </w:rPr>
        <w:t>20</w:t>
      </w:r>
      <w:r w:rsidR="005B6793" w:rsidRPr="004A4194">
        <w:rPr>
          <w:rFonts w:ascii="Times New Roman" w:hAnsi="Times New Roman" w:cs="Times New Roman"/>
          <w:sz w:val="24"/>
          <w:szCs w:val="24"/>
        </w:rPr>
        <w:t>20</w:t>
      </w:r>
      <w:r w:rsidR="00F41ACD" w:rsidRPr="004A4194">
        <w:rPr>
          <w:rFonts w:ascii="Times New Roman" w:hAnsi="Times New Roman" w:cs="Times New Roman"/>
          <w:sz w:val="24"/>
          <w:szCs w:val="24"/>
        </w:rPr>
        <w:t xml:space="preserve"> rok w kwocie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5B6793" w:rsidRPr="004A4194">
        <w:rPr>
          <w:rFonts w:ascii="Times New Roman" w:hAnsi="Times New Roman" w:cs="Times New Roman"/>
          <w:b/>
          <w:sz w:val="24"/>
          <w:szCs w:val="24"/>
        </w:rPr>
        <w:t>8.386.734</w:t>
      </w:r>
      <w:r w:rsidR="00681E74" w:rsidRPr="004A4194">
        <w:rPr>
          <w:rFonts w:ascii="Times New Roman" w:hAnsi="Times New Roman" w:cs="Times New Roman"/>
          <w:b/>
          <w:sz w:val="24"/>
          <w:szCs w:val="24"/>
        </w:rPr>
        <w:t>,00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="00681E74" w:rsidRPr="004A4194">
        <w:rPr>
          <w:rFonts w:ascii="Times New Roman" w:hAnsi="Times New Roman" w:cs="Times New Roman"/>
          <w:b/>
          <w:sz w:val="24"/>
          <w:szCs w:val="24"/>
        </w:rPr>
        <w:t>,</w:t>
      </w:r>
      <w:r w:rsidR="00F41ACD" w:rsidRPr="004A41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ACD" w:rsidRPr="004A4194">
        <w:rPr>
          <w:rFonts w:ascii="Times New Roman" w:hAnsi="Times New Roman" w:cs="Times New Roman"/>
          <w:sz w:val="24"/>
          <w:szCs w:val="24"/>
        </w:rPr>
        <w:t>a</w:t>
      </w:r>
      <w:r w:rsidRPr="004A4194">
        <w:rPr>
          <w:rFonts w:ascii="Times New Roman" w:hAnsi="Times New Roman" w:cs="Times New Roman"/>
          <w:sz w:val="24"/>
          <w:szCs w:val="24"/>
        </w:rPr>
        <w:t xml:space="preserve"> zrealizowano na koniec czerwca w wysokości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5B6793" w:rsidRPr="004A4194">
        <w:rPr>
          <w:rFonts w:ascii="Times New Roman" w:hAnsi="Times New Roman" w:cs="Times New Roman"/>
          <w:b/>
          <w:sz w:val="24"/>
          <w:szCs w:val="24"/>
        </w:rPr>
        <w:t>3.202.905,81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="00681E74" w:rsidRPr="004A4194">
        <w:rPr>
          <w:rFonts w:ascii="Times New Roman" w:hAnsi="Times New Roman" w:cs="Times New Roman"/>
          <w:sz w:val="24"/>
          <w:szCs w:val="24"/>
        </w:rPr>
        <w:t>,</w:t>
      </w:r>
      <w:r w:rsidR="008E20CB">
        <w:rPr>
          <w:rFonts w:ascii="Times New Roman" w:hAnsi="Times New Roman" w:cs="Times New Roman"/>
          <w:sz w:val="24"/>
          <w:szCs w:val="24"/>
        </w:rPr>
        <w:t xml:space="preserve"> co </w:t>
      </w:r>
      <w:r w:rsidRPr="004A4194">
        <w:rPr>
          <w:rFonts w:ascii="Times New Roman" w:hAnsi="Times New Roman" w:cs="Times New Roman"/>
          <w:sz w:val="24"/>
          <w:szCs w:val="24"/>
        </w:rPr>
        <w:t xml:space="preserve">stanowi </w:t>
      </w:r>
      <w:r w:rsidR="005B6793" w:rsidRPr="004A4194">
        <w:rPr>
          <w:rFonts w:ascii="Times New Roman" w:hAnsi="Times New Roman" w:cs="Times New Roman"/>
          <w:sz w:val="24"/>
          <w:szCs w:val="24"/>
        </w:rPr>
        <w:t>38,19</w:t>
      </w:r>
      <w:r w:rsidR="008E20CB">
        <w:rPr>
          <w:rFonts w:ascii="Times New Roman" w:hAnsi="Times New Roman" w:cs="Times New Roman"/>
          <w:sz w:val="24"/>
          <w:szCs w:val="24"/>
        </w:rPr>
        <w:t> %</w:t>
      </w:r>
      <w:r w:rsidRPr="004A4194">
        <w:rPr>
          <w:rFonts w:ascii="Times New Roman" w:hAnsi="Times New Roman" w:cs="Times New Roman"/>
          <w:sz w:val="24"/>
          <w:szCs w:val="24"/>
        </w:rPr>
        <w:t xml:space="preserve"> planu, czyli wydatki kształtują się również zgodnie</w:t>
      </w:r>
      <w:r w:rsidR="006363BD" w:rsidRPr="004A4194">
        <w:rPr>
          <w:rFonts w:ascii="Times New Roman" w:hAnsi="Times New Roman" w:cs="Times New Roman"/>
          <w:sz w:val="24"/>
          <w:szCs w:val="24"/>
        </w:rPr>
        <w:t xml:space="preserve"> ze wskaźnikiem upływu czasu.</w:t>
      </w:r>
    </w:p>
    <w:p w14:paraId="653B5C01" w14:textId="77777777" w:rsidR="006363BD" w:rsidRPr="004A4194" w:rsidRDefault="004A603A" w:rsidP="00D45C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b/>
          <w:sz w:val="24"/>
          <w:szCs w:val="24"/>
        </w:rPr>
        <w:t xml:space="preserve">Wydatki na obsługę długu </w:t>
      </w:r>
      <w:r w:rsidRPr="004A4194">
        <w:rPr>
          <w:rFonts w:ascii="Times New Roman" w:hAnsi="Times New Roman" w:cs="Times New Roman"/>
          <w:sz w:val="24"/>
          <w:szCs w:val="24"/>
        </w:rPr>
        <w:t>zaplanowano w wysokości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9A0A31" w:rsidRPr="004A4194">
        <w:rPr>
          <w:rFonts w:ascii="Times New Roman" w:hAnsi="Times New Roman" w:cs="Times New Roman"/>
          <w:b/>
          <w:sz w:val="24"/>
          <w:szCs w:val="24"/>
        </w:rPr>
        <w:t>170</w:t>
      </w:r>
      <w:r w:rsidRPr="004A4194">
        <w:rPr>
          <w:rFonts w:ascii="Times New Roman" w:hAnsi="Times New Roman" w:cs="Times New Roman"/>
          <w:b/>
          <w:sz w:val="24"/>
          <w:szCs w:val="24"/>
        </w:rPr>
        <w:t>.000,00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Pr="004A4194">
        <w:rPr>
          <w:rFonts w:ascii="Times New Roman" w:hAnsi="Times New Roman" w:cs="Times New Roman"/>
          <w:sz w:val="24"/>
          <w:szCs w:val="24"/>
        </w:rPr>
        <w:t>,</w:t>
      </w:r>
      <w:r w:rsidR="00F41AC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a</w:t>
      </w:r>
      <w:r w:rsidR="00F41AC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wydatkowano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w kwocie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FD35F5" w:rsidRPr="004A4194">
        <w:rPr>
          <w:rFonts w:ascii="Times New Roman" w:hAnsi="Times New Roman" w:cs="Times New Roman"/>
          <w:b/>
          <w:sz w:val="24"/>
          <w:szCs w:val="24"/>
        </w:rPr>
        <w:t>51.718,37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="003F7254" w:rsidRPr="004A4194">
        <w:rPr>
          <w:rFonts w:ascii="Times New Roman" w:hAnsi="Times New Roman" w:cs="Times New Roman"/>
          <w:b/>
          <w:sz w:val="24"/>
          <w:szCs w:val="24"/>
        </w:rPr>
        <w:t>,</w:t>
      </w:r>
      <w:r w:rsidRPr="004A4194">
        <w:rPr>
          <w:rFonts w:ascii="Times New Roman" w:hAnsi="Times New Roman" w:cs="Times New Roman"/>
          <w:sz w:val="24"/>
          <w:szCs w:val="24"/>
        </w:rPr>
        <w:t xml:space="preserve"> tj. </w:t>
      </w:r>
      <w:r w:rsidR="00FD35F5" w:rsidRPr="004A4194">
        <w:rPr>
          <w:rFonts w:ascii="Times New Roman" w:hAnsi="Times New Roman" w:cs="Times New Roman"/>
          <w:sz w:val="24"/>
          <w:szCs w:val="24"/>
        </w:rPr>
        <w:t>30,42</w:t>
      </w:r>
      <w:r w:rsidR="008E20CB">
        <w:rPr>
          <w:rFonts w:ascii="Times New Roman" w:hAnsi="Times New Roman" w:cs="Times New Roman"/>
          <w:sz w:val="24"/>
          <w:szCs w:val="24"/>
        </w:rPr>
        <w:t> %</w:t>
      </w:r>
      <w:r w:rsidRPr="004A4194">
        <w:rPr>
          <w:rFonts w:ascii="Times New Roman" w:hAnsi="Times New Roman" w:cs="Times New Roman"/>
          <w:sz w:val="24"/>
          <w:szCs w:val="24"/>
        </w:rPr>
        <w:t xml:space="preserve"> planu i 0,</w:t>
      </w:r>
      <w:r w:rsidR="00FD35F5" w:rsidRPr="004A4194">
        <w:rPr>
          <w:rFonts w:ascii="Times New Roman" w:hAnsi="Times New Roman" w:cs="Times New Roman"/>
          <w:sz w:val="24"/>
          <w:szCs w:val="24"/>
        </w:rPr>
        <w:t>25</w:t>
      </w:r>
      <w:r w:rsidR="008E20CB">
        <w:rPr>
          <w:rFonts w:ascii="Times New Roman" w:hAnsi="Times New Roman" w:cs="Times New Roman"/>
          <w:sz w:val="24"/>
          <w:szCs w:val="24"/>
        </w:rPr>
        <w:t> %</w:t>
      </w:r>
      <w:r w:rsidRPr="004A4194">
        <w:rPr>
          <w:rFonts w:ascii="Times New Roman" w:hAnsi="Times New Roman" w:cs="Times New Roman"/>
          <w:sz w:val="24"/>
          <w:szCs w:val="24"/>
        </w:rPr>
        <w:t xml:space="preserve"> planu</w:t>
      </w:r>
      <w:r w:rsidR="00F41AC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wydatków ogółem. Wydatki na</w:t>
      </w:r>
      <w:r w:rsidR="00F41AC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obsługę</w:t>
      </w:r>
      <w:r w:rsidR="00F41AC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długu wynoszą w</w:t>
      </w:r>
      <w:r w:rsidR="008E20CB">
        <w:rPr>
          <w:rFonts w:ascii="Times New Roman" w:hAnsi="Times New Roman" w:cs="Times New Roman"/>
          <w:sz w:val="24"/>
          <w:szCs w:val="24"/>
        </w:rPr>
        <w:t> </w:t>
      </w:r>
      <w:r w:rsidRPr="004A4194">
        <w:rPr>
          <w:rFonts w:ascii="Times New Roman" w:hAnsi="Times New Roman" w:cs="Times New Roman"/>
          <w:sz w:val="24"/>
          <w:szCs w:val="24"/>
        </w:rPr>
        <w:t xml:space="preserve">I półroczu tylko </w:t>
      </w:r>
      <w:r w:rsidR="00276EA7" w:rsidRPr="004A4194">
        <w:rPr>
          <w:rFonts w:ascii="Times New Roman" w:hAnsi="Times New Roman" w:cs="Times New Roman"/>
          <w:sz w:val="24"/>
          <w:szCs w:val="24"/>
        </w:rPr>
        <w:t>niewiele ponad</w:t>
      </w:r>
      <w:r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FD35F5" w:rsidRPr="004A4194">
        <w:rPr>
          <w:rFonts w:ascii="Times New Roman" w:hAnsi="Times New Roman" w:cs="Times New Roman"/>
          <w:sz w:val="24"/>
          <w:szCs w:val="24"/>
        </w:rPr>
        <w:t>30</w:t>
      </w:r>
      <w:r w:rsidR="008E20CB">
        <w:rPr>
          <w:rFonts w:ascii="Times New Roman" w:hAnsi="Times New Roman" w:cs="Times New Roman"/>
          <w:sz w:val="24"/>
          <w:szCs w:val="24"/>
        </w:rPr>
        <w:t> %</w:t>
      </w:r>
      <w:r w:rsidRPr="004A4194">
        <w:rPr>
          <w:rFonts w:ascii="Times New Roman" w:hAnsi="Times New Roman" w:cs="Times New Roman"/>
          <w:sz w:val="24"/>
          <w:szCs w:val="24"/>
        </w:rPr>
        <w:t xml:space="preserve"> z uwagi na to, iż w II półroczu</w:t>
      </w:r>
      <w:r w:rsidR="00BF053A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planuje</w:t>
      </w:r>
      <w:r w:rsidR="00BF053A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się</w:t>
      </w:r>
      <w:r w:rsidR="00BF053A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zaciągnięcie kredytu bankowego</w:t>
      </w:r>
      <w:r w:rsidR="00223C32" w:rsidRPr="004A4194">
        <w:rPr>
          <w:rFonts w:ascii="Times New Roman" w:hAnsi="Times New Roman" w:cs="Times New Roman"/>
          <w:sz w:val="24"/>
          <w:szCs w:val="24"/>
        </w:rPr>
        <w:t xml:space="preserve"> i pożyczki</w:t>
      </w:r>
      <w:r w:rsidRPr="004A4194">
        <w:rPr>
          <w:rFonts w:ascii="Times New Roman" w:hAnsi="Times New Roman" w:cs="Times New Roman"/>
          <w:sz w:val="24"/>
          <w:szCs w:val="24"/>
        </w:rPr>
        <w:t xml:space="preserve"> w </w:t>
      </w:r>
      <w:r w:rsidR="00223C32" w:rsidRPr="004A4194">
        <w:rPr>
          <w:rFonts w:ascii="Times New Roman" w:hAnsi="Times New Roman" w:cs="Times New Roman"/>
          <w:sz w:val="24"/>
          <w:szCs w:val="24"/>
        </w:rPr>
        <w:t xml:space="preserve">łącznej </w:t>
      </w:r>
      <w:r w:rsidRPr="004A4194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524719" w:rsidRPr="004A4194">
        <w:rPr>
          <w:rFonts w:ascii="Times New Roman" w:hAnsi="Times New Roman" w:cs="Times New Roman"/>
          <w:sz w:val="24"/>
          <w:szCs w:val="24"/>
        </w:rPr>
        <w:t>2.700</w:t>
      </w:r>
      <w:r w:rsidRPr="004A4194">
        <w:rPr>
          <w:rFonts w:ascii="Times New Roman" w:hAnsi="Times New Roman" w:cs="Times New Roman"/>
          <w:sz w:val="24"/>
          <w:szCs w:val="24"/>
        </w:rPr>
        <w:t>.000,00</w:t>
      </w:r>
      <w:r w:rsidR="00E13E70" w:rsidRPr="004A4194">
        <w:rPr>
          <w:rFonts w:ascii="Times New Roman" w:hAnsi="Times New Roman" w:cs="Times New Roman"/>
          <w:sz w:val="24"/>
          <w:szCs w:val="24"/>
        </w:rPr>
        <w:t> zł</w:t>
      </w:r>
      <w:r w:rsidRPr="004A4194">
        <w:rPr>
          <w:rFonts w:ascii="Times New Roman" w:hAnsi="Times New Roman" w:cs="Times New Roman"/>
          <w:sz w:val="24"/>
          <w:szCs w:val="24"/>
        </w:rPr>
        <w:t xml:space="preserve">, w </w:t>
      </w:r>
      <w:r w:rsidR="00A8254B" w:rsidRPr="004A4194">
        <w:rPr>
          <w:rFonts w:ascii="Times New Roman" w:hAnsi="Times New Roman" w:cs="Times New Roman"/>
          <w:sz w:val="24"/>
          <w:szCs w:val="24"/>
        </w:rPr>
        <w:t>związku, z czym</w:t>
      </w:r>
      <w:r w:rsidRPr="004A4194">
        <w:rPr>
          <w:rFonts w:ascii="Times New Roman" w:hAnsi="Times New Roman" w:cs="Times New Roman"/>
          <w:sz w:val="24"/>
          <w:szCs w:val="24"/>
        </w:rPr>
        <w:t xml:space="preserve"> odsetki za II półrocz</w:t>
      </w:r>
      <w:r w:rsidR="00E34A19" w:rsidRPr="004A4194">
        <w:rPr>
          <w:rFonts w:ascii="Times New Roman" w:hAnsi="Times New Roman" w:cs="Times New Roman"/>
          <w:sz w:val="24"/>
          <w:szCs w:val="24"/>
        </w:rPr>
        <w:t>e</w:t>
      </w:r>
      <w:r w:rsidRPr="004A4194">
        <w:rPr>
          <w:rFonts w:ascii="Times New Roman" w:hAnsi="Times New Roman" w:cs="Times New Roman"/>
          <w:sz w:val="24"/>
          <w:szCs w:val="24"/>
        </w:rPr>
        <w:t xml:space="preserve"> będą wyższe.</w:t>
      </w:r>
      <w:r w:rsidR="00BA1A43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Szacuje się, że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wydatki na obsługę długu, z uwagi na utrzymujący</w:t>
      </w:r>
      <w:r w:rsidR="00BF053A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 xml:space="preserve">się </w:t>
      </w:r>
      <w:r w:rsidR="003337D0" w:rsidRPr="004A4194">
        <w:rPr>
          <w:rFonts w:ascii="Times New Roman" w:hAnsi="Times New Roman" w:cs="Times New Roman"/>
          <w:sz w:val="24"/>
          <w:szCs w:val="24"/>
        </w:rPr>
        <w:t>niski</w:t>
      </w:r>
      <w:r w:rsidR="00BF053A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poziom</w:t>
      </w:r>
      <w:r w:rsidR="00BF053A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stawki WIBOR oraz spłat</w:t>
      </w:r>
      <w:r w:rsidR="009C2D3D" w:rsidRPr="004A4194">
        <w:rPr>
          <w:rFonts w:ascii="Times New Roman" w:hAnsi="Times New Roman" w:cs="Times New Roman"/>
          <w:sz w:val="24"/>
          <w:szCs w:val="24"/>
        </w:rPr>
        <w:t>ę</w:t>
      </w:r>
      <w:r w:rsidRPr="004A4194">
        <w:rPr>
          <w:rFonts w:ascii="Times New Roman" w:hAnsi="Times New Roman" w:cs="Times New Roman"/>
          <w:sz w:val="24"/>
          <w:szCs w:val="24"/>
        </w:rPr>
        <w:t xml:space="preserve"> rat kredyt</w:t>
      </w:r>
      <w:r w:rsidR="00FD35F5" w:rsidRPr="004A4194">
        <w:rPr>
          <w:rFonts w:ascii="Times New Roman" w:hAnsi="Times New Roman" w:cs="Times New Roman"/>
          <w:sz w:val="24"/>
          <w:szCs w:val="24"/>
        </w:rPr>
        <w:t>ów i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A8254B" w:rsidRPr="004A4194">
        <w:rPr>
          <w:rFonts w:ascii="Times New Roman" w:hAnsi="Times New Roman" w:cs="Times New Roman"/>
          <w:sz w:val="24"/>
          <w:szCs w:val="24"/>
        </w:rPr>
        <w:t>pożyczki przed planowanym</w:t>
      </w:r>
      <w:r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A8254B" w:rsidRPr="004A4194">
        <w:rPr>
          <w:rFonts w:ascii="Times New Roman" w:hAnsi="Times New Roman" w:cs="Times New Roman"/>
          <w:sz w:val="24"/>
          <w:szCs w:val="24"/>
        </w:rPr>
        <w:t>terminem spłaty</w:t>
      </w:r>
      <w:r w:rsidRPr="004A4194">
        <w:rPr>
          <w:rFonts w:ascii="Times New Roman" w:hAnsi="Times New Roman" w:cs="Times New Roman"/>
          <w:sz w:val="24"/>
          <w:szCs w:val="24"/>
        </w:rPr>
        <w:t xml:space="preserve">, </w:t>
      </w:r>
      <w:r w:rsidR="00A8254B" w:rsidRPr="004A4194">
        <w:rPr>
          <w:rFonts w:ascii="Times New Roman" w:hAnsi="Times New Roman" w:cs="Times New Roman"/>
          <w:sz w:val="24"/>
          <w:szCs w:val="24"/>
        </w:rPr>
        <w:t>nie zostaną w</w:t>
      </w:r>
      <w:r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9C2D3D" w:rsidRPr="004A4194">
        <w:rPr>
          <w:rFonts w:ascii="Times New Roman" w:hAnsi="Times New Roman" w:cs="Times New Roman"/>
          <w:sz w:val="24"/>
          <w:szCs w:val="24"/>
        </w:rPr>
        <w:t xml:space="preserve">całości </w:t>
      </w:r>
      <w:r w:rsidR="006363BD" w:rsidRPr="004A4194">
        <w:rPr>
          <w:rFonts w:ascii="Times New Roman" w:hAnsi="Times New Roman" w:cs="Times New Roman"/>
          <w:sz w:val="24"/>
          <w:szCs w:val="24"/>
        </w:rPr>
        <w:t>wykorzystane.</w:t>
      </w:r>
    </w:p>
    <w:p w14:paraId="31458A8D" w14:textId="77777777" w:rsidR="006363BD" w:rsidRPr="004A4194" w:rsidRDefault="00524719" w:rsidP="00D45C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>Dochody bieżące przewyższały wydatki bieżące o kwotę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b/>
          <w:sz w:val="24"/>
          <w:szCs w:val="24"/>
        </w:rPr>
        <w:t>2.706.753,86</w:t>
      </w:r>
      <w:r w:rsidR="00E13E70" w:rsidRPr="004A4194">
        <w:rPr>
          <w:rFonts w:ascii="Times New Roman" w:hAnsi="Times New Roman" w:cs="Times New Roman"/>
          <w:sz w:val="24"/>
          <w:szCs w:val="24"/>
        </w:rPr>
        <w:t> zł</w:t>
      </w:r>
      <w:r w:rsidRPr="004A4194">
        <w:rPr>
          <w:rFonts w:ascii="Times New Roman" w:hAnsi="Times New Roman" w:cs="Times New Roman"/>
          <w:b/>
          <w:sz w:val="24"/>
          <w:szCs w:val="24"/>
        </w:rPr>
        <w:t>,</w:t>
      </w:r>
      <w:r w:rsidRPr="004A4194">
        <w:rPr>
          <w:rFonts w:ascii="Times New Roman" w:hAnsi="Times New Roman" w:cs="Times New Roman"/>
          <w:sz w:val="24"/>
          <w:szCs w:val="24"/>
        </w:rPr>
        <w:t xml:space="preserve"> a więc zachowana została relacja określona w </w:t>
      </w:r>
      <w:r w:rsidR="00A8254B" w:rsidRPr="004A4194">
        <w:rPr>
          <w:rFonts w:ascii="Times New Roman" w:hAnsi="Times New Roman" w:cs="Times New Roman"/>
          <w:sz w:val="24"/>
          <w:szCs w:val="24"/>
        </w:rPr>
        <w:t>art. 242, ust</w:t>
      </w:r>
      <w:r w:rsidRPr="004A4194">
        <w:rPr>
          <w:rFonts w:ascii="Times New Roman" w:hAnsi="Times New Roman" w:cs="Times New Roman"/>
          <w:sz w:val="24"/>
          <w:szCs w:val="24"/>
        </w:rPr>
        <w:t>.2 ustawy o finansach publicznych.</w:t>
      </w:r>
    </w:p>
    <w:p w14:paraId="53E1042F" w14:textId="77777777" w:rsidR="00524719" w:rsidRPr="004A4194" w:rsidRDefault="00524719" w:rsidP="00D45C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 xml:space="preserve">W wyniku realizacji budżetu na dzień 30.06.2020 roku wystąpiła </w:t>
      </w:r>
      <w:r w:rsidRPr="004A4194">
        <w:rPr>
          <w:rFonts w:ascii="Times New Roman" w:hAnsi="Times New Roman" w:cs="Times New Roman"/>
          <w:b/>
          <w:sz w:val="24"/>
          <w:szCs w:val="24"/>
        </w:rPr>
        <w:t>nadwyżka</w:t>
      </w:r>
      <w:r w:rsidRPr="004A4194">
        <w:rPr>
          <w:rFonts w:ascii="Times New Roman" w:hAnsi="Times New Roman" w:cs="Times New Roman"/>
          <w:sz w:val="24"/>
          <w:szCs w:val="24"/>
        </w:rPr>
        <w:t xml:space="preserve"> budżetowa w kwocie </w:t>
      </w:r>
      <w:r w:rsidRPr="004A4194">
        <w:rPr>
          <w:rFonts w:ascii="Times New Roman" w:hAnsi="Times New Roman" w:cs="Times New Roman"/>
          <w:b/>
          <w:bCs/>
          <w:sz w:val="24"/>
          <w:szCs w:val="24"/>
        </w:rPr>
        <w:t>2.735.735,30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Pr="004A4194">
        <w:rPr>
          <w:rFonts w:ascii="Times New Roman" w:hAnsi="Times New Roman" w:cs="Times New Roman"/>
          <w:sz w:val="24"/>
          <w:szCs w:val="24"/>
        </w:rPr>
        <w:t xml:space="preserve">, na planowany na koniec roku </w:t>
      </w:r>
      <w:r w:rsidRPr="004A4194">
        <w:rPr>
          <w:rFonts w:ascii="Times New Roman" w:hAnsi="Times New Roman" w:cs="Times New Roman"/>
          <w:b/>
          <w:sz w:val="24"/>
          <w:szCs w:val="24"/>
        </w:rPr>
        <w:t>deficyt</w:t>
      </w:r>
      <w:r w:rsidRPr="004A4194">
        <w:rPr>
          <w:rFonts w:ascii="Times New Roman" w:hAnsi="Times New Roman" w:cs="Times New Roman"/>
          <w:sz w:val="24"/>
          <w:szCs w:val="24"/>
        </w:rPr>
        <w:t xml:space="preserve"> w kwocie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b/>
          <w:sz w:val="24"/>
          <w:szCs w:val="24"/>
        </w:rPr>
        <w:t>2.207.237,00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Pr="004A4194">
        <w:rPr>
          <w:rFonts w:ascii="Times New Roman" w:hAnsi="Times New Roman" w:cs="Times New Roman"/>
          <w:sz w:val="24"/>
          <w:szCs w:val="24"/>
        </w:rPr>
        <w:t>.</w:t>
      </w:r>
    </w:p>
    <w:p w14:paraId="7A6A6B6B" w14:textId="77777777" w:rsidR="003337D0" w:rsidRPr="004A4194" w:rsidRDefault="00524719" w:rsidP="00D45C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b/>
          <w:sz w:val="24"/>
          <w:szCs w:val="24"/>
          <w:lang w:eastAsia="ar-SA"/>
        </w:rPr>
        <w:t>Dług</w:t>
      </w:r>
      <w:r w:rsidRPr="004A4194">
        <w:rPr>
          <w:rFonts w:ascii="Times New Roman" w:hAnsi="Times New Roman" w:cs="Times New Roman"/>
          <w:sz w:val="24"/>
          <w:szCs w:val="24"/>
          <w:lang w:eastAsia="ar-SA"/>
        </w:rPr>
        <w:t xml:space="preserve"> Gminy na koniec grudnia 2019 roku wynosił kwotę</w:t>
      </w:r>
      <w:r w:rsidR="00E60BED" w:rsidRPr="004A4194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  <w:lang w:eastAsia="ar-SA"/>
        </w:rPr>
        <w:t>5.661.160,00</w:t>
      </w:r>
      <w:r w:rsidR="00E13E70" w:rsidRPr="004A4194">
        <w:rPr>
          <w:rFonts w:ascii="Times New Roman" w:hAnsi="Times New Roman" w:cs="Times New Roman"/>
          <w:sz w:val="24"/>
          <w:szCs w:val="24"/>
          <w:lang w:eastAsia="ar-SA"/>
        </w:rPr>
        <w:t> zł</w:t>
      </w:r>
      <w:r w:rsidRPr="004A4194">
        <w:rPr>
          <w:rFonts w:ascii="Times New Roman" w:hAnsi="Times New Roman" w:cs="Times New Roman"/>
          <w:sz w:val="24"/>
          <w:szCs w:val="24"/>
          <w:lang w:eastAsia="ar-SA"/>
        </w:rPr>
        <w:t>, a na 30 czerwca 2020 roku kwotę</w:t>
      </w:r>
      <w:r w:rsidR="00E60BED" w:rsidRPr="004A4194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  <w:lang w:eastAsia="ar-SA"/>
        </w:rPr>
        <w:t>4.701.820,00</w:t>
      </w:r>
      <w:r w:rsidR="00E13E70" w:rsidRPr="004A4194">
        <w:rPr>
          <w:rFonts w:ascii="Times New Roman" w:hAnsi="Times New Roman" w:cs="Times New Roman"/>
          <w:sz w:val="24"/>
          <w:szCs w:val="24"/>
          <w:lang w:eastAsia="ar-SA"/>
        </w:rPr>
        <w:t> zł</w:t>
      </w:r>
      <w:r w:rsidRPr="004A4194">
        <w:rPr>
          <w:rFonts w:ascii="Times New Roman" w:hAnsi="Times New Roman" w:cs="Times New Roman"/>
          <w:sz w:val="24"/>
          <w:szCs w:val="24"/>
          <w:lang w:eastAsia="ar-SA"/>
        </w:rPr>
        <w:t>. Planowane do spłaty w I półroczu 2020 r. dwie raty kredytów i</w:t>
      </w:r>
      <w:r w:rsidR="00E13E70" w:rsidRPr="004A4194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  <w:lang w:eastAsia="ar-SA"/>
        </w:rPr>
        <w:t>dwie raty pożyczki zostały spłacone znacznie przed terminem wynikającym z umów kredytów i</w:t>
      </w:r>
      <w:r w:rsidR="00E13E70" w:rsidRPr="004A4194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  <w:lang w:eastAsia="ar-SA"/>
        </w:rPr>
        <w:t>pożyczek</w:t>
      </w:r>
      <w:r w:rsidR="006363BD" w:rsidRPr="004A4194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5FA7DABC" w14:textId="7AE2AE08" w:rsidR="006363BD" w:rsidRPr="004A4194" w:rsidRDefault="00E706E1" w:rsidP="00D45CF8">
      <w:pPr>
        <w:pStyle w:val="NormalnyWeb"/>
        <w:spacing w:before="0" w:beforeAutospacing="0" w:after="0"/>
        <w:ind w:firstLine="708"/>
      </w:pPr>
      <w:r w:rsidRPr="004A4194">
        <w:lastRenderedPageBreak/>
        <w:t xml:space="preserve">W uchwale budżetowej na 2020 rok zaplanowano </w:t>
      </w:r>
      <w:r w:rsidRPr="004A4194">
        <w:rPr>
          <w:b/>
        </w:rPr>
        <w:t>rozchody</w:t>
      </w:r>
      <w:r w:rsidRPr="004A4194">
        <w:t xml:space="preserve"> w kwocie</w:t>
      </w:r>
      <w:r w:rsidR="00E60BED" w:rsidRPr="004A4194">
        <w:t xml:space="preserve"> </w:t>
      </w:r>
      <w:r w:rsidRPr="004A4194">
        <w:rPr>
          <w:b/>
        </w:rPr>
        <w:t>1.308.940,00</w:t>
      </w:r>
      <w:r w:rsidR="00E13E70" w:rsidRPr="004A4194">
        <w:rPr>
          <w:b/>
        </w:rPr>
        <w:t> zł</w:t>
      </w:r>
      <w:r w:rsidRPr="004A4194">
        <w:rPr>
          <w:b/>
        </w:rPr>
        <w:t xml:space="preserve">, </w:t>
      </w:r>
      <w:r w:rsidRPr="004A4194">
        <w:t>z</w:t>
      </w:r>
      <w:r w:rsidR="008E20CB">
        <w:t> </w:t>
      </w:r>
      <w:r w:rsidRPr="004A4194">
        <w:t>przeznaczeniem na spłatę rat kapitałowych od zaciągniętych kredytów i pożyczki. W okresie I</w:t>
      </w:r>
      <w:r w:rsidR="00E13E70" w:rsidRPr="004A4194">
        <w:t xml:space="preserve"> </w:t>
      </w:r>
      <w:r w:rsidRPr="004A4194">
        <w:t xml:space="preserve">półrocza spłacono kwotę </w:t>
      </w:r>
      <w:r w:rsidR="00DA2ECC">
        <w:t>959</w:t>
      </w:r>
      <w:r w:rsidRPr="004A4194">
        <w:t>.</w:t>
      </w:r>
      <w:r w:rsidR="00DA2ECC">
        <w:t>34</w:t>
      </w:r>
      <w:r w:rsidRPr="004A4194">
        <w:t>0,00</w:t>
      </w:r>
      <w:r w:rsidR="00E13E70" w:rsidRPr="004A4194">
        <w:t> zł</w:t>
      </w:r>
      <w:r w:rsidR="00A8254B" w:rsidRPr="004A4194">
        <w:t>, czyli</w:t>
      </w:r>
      <w:r w:rsidRPr="004A4194">
        <w:t xml:space="preserve"> </w:t>
      </w:r>
      <w:r w:rsidR="00DA2ECC">
        <w:t>73</w:t>
      </w:r>
      <w:r w:rsidRPr="004A4194">
        <w:t>,</w:t>
      </w:r>
      <w:r w:rsidR="00DA2ECC">
        <w:t>2</w:t>
      </w:r>
      <w:r w:rsidRPr="004A4194">
        <w:t>9</w:t>
      </w:r>
      <w:r w:rsidR="008E20CB">
        <w:t> %</w:t>
      </w:r>
      <w:r w:rsidRPr="004A4194">
        <w:t xml:space="preserve"> planu rozchodów ogółem.</w:t>
      </w:r>
    </w:p>
    <w:p w14:paraId="457F49AB" w14:textId="77777777" w:rsidR="004964B7" w:rsidRPr="004A4194" w:rsidRDefault="004A603A" w:rsidP="00D45CF8">
      <w:pPr>
        <w:pStyle w:val="NormalnyWeb"/>
        <w:spacing w:before="0" w:beforeAutospacing="0" w:after="0"/>
      </w:pPr>
      <w:r w:rsidRPr="004A4194">
        <w:rPr>
          <w:b/>
          <w:u w:val="single"/>
        </w:rPr>
        <w:t xml:space="preserve">Zobowiązań </w:t>
      </w:r>
      <w:r w:rsidR="00A8254B" w:rsidRPr="004A4194">
        <w:rPr>
          <w:b/>
          <w:u w:val="single"/>
        </w:rPr>
        <w:t>wymagalnych</w:t>
      </w:r>
      <w:r w:rsidR="00A8254B" w:rsidRPr="004A4194">
        <w:t xml:space="preserve"> na dzień</w:t>
      </w:r>
      <w:r w:rsidR="003D2D3D" w:rsidRPr="004A4194">
        <w:t xml:space="preserve"> 30 czerwca 201</w:t>
      </w:r>
      <w:r w:rsidR="00A56CA8" w:rsidRPr="004A4194">
        <w:t>9</w:t>
      </w:r>
      <w:r w:rsidR="007F07EC" w:rsidRPr="004A4194">
        <w:t xml:space="preserve"> r. Gmina nie posiadała.</w:t>
      </w:r>
    </w:p>
    <w:p w14:paraId="3F3A0A20" w14:textId="77777777" w:rsidR="000F0BDC" w:rsidRPr="004A4194" w:rsidRDefault="004A603A" w:rsidP="00D45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 xml:space="preserve">Z założeń przyjętych </w:t>
      </w:r>
      <w:r w:rsidR="0074429E" w:rsidRPr="004A4194">
        <w:rPr>
          <w:rFonts w:ascii="Times New Roman" w:hAnsi="Times New Roman" w:cs="Times New Roman"/>
          <w:sz w:val="24"/>
          <w:szCs w:val="24"/>
        </w:rPr>
        <w:t>do Wieloletniej</w:t>
      </w:r>
      <w:r w:rsidRPr="004A4194">
        <w:rPr>
          <w:rFonts w:ascii="Times New Roman" w:hAnsi="Times New Roman" w:cs="Times New Roman"/>
          <w:sz w:val="24"/>
          <w:szCs w:val="24"/>
        </w:rPr>
        <w:t xml:space="preserve"> Prognozy Finansowej wynika, że </w:t>
      </w:r>
      <w:r w:rsidRPr="004A4194">
        <w:rPr>
          <w:rFonts w:ascii="Times New Roman" w:hAnsi="Times New Roman" w:cs="Times New Roman"/>
          <w:b/>
          <w:sz w:val="24"/>
          <w:szCs w:val="24"/>
        </w:rPr>
        <w:t xml:space="preserve">poziom zadłużenia </w:t>
      </w:r>
      <w:r w:rsidRPr="004A4194">
        <w:rPr>
          <w:rFonts w:ascii="Times New Roman" w:hAnsi="Times New Roman" w:cs="Times New Roman"/>
          <w:sz w:val="24"/>
          <w:szCs w:val="24"/>
        </w:rPr>
        <w:t xml:space="preserve">Gminy </w:t>
      </w:r>
      <w:r w:rsidR="00E706E1" w:rsidRPr="004A4194">
        <w:rPr>
          <w:rFonts w:ascii="Times New Roman" w:hAnsi="Times New Roman" w:cs="Times New Roman"/>
          <w:sz w:val="24"/>
          <w:szCs w:val="24"/>
        </w:rPr>
        <w:t>na koniec 2020</w:t>
      </w:r>
      <w:r w:rsidR="00BF053A" w:rsidRPr="004A4194">
        <w:rPr>
          <w:rFonts w:ascii="Times New Roman" w:hAnsi="Times New Roman" w:cs="Times New Roman"/>
          <w:sz w:val="24"/>
          <w:szCs w:val="24"/>
        </w:rPr>
        <w:t xml:space="preserve"> roku</w:t>
      </w:r>
      <w:r w:rsidRPr="004A41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wyniesie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0F55FF" w:rsidRPr="004A4194">
        <w:rPr>
          <w:rFonts w:ascii="Times New Roman" w:hAnsi="Times New Roman" w:cs="Times New Roman"/>
          <w:b/>
          <w:sz w:val="24"/>
          <w:szCs w:val="24"/>
        </w:rPr>
        <w:t>7.052.220</w:t>
      </w:r>
      <w:r w:rsidR="006F72FF" w:rsidRPr="004A4194">
        <w:rPr>
          <w:rFonts w:ascii="Times New Roman" w:hAnsi="Times New Roman" w:cs="Times New Roman"/>
          <w:b/>
          <w:sz w:val="24"/>
          <w:szCs w:val="24"/>
        </w:rPr>
        <w:t>,00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Pr="004A4194">
        <w:rPr>
          <w:rFonts w:ascii="Times New Roman" w:hAnsi="Times New Roman" w:cs="Times New Roman"/>
          <w:sz w:val="24"/>
          <w:szCs w:val="24"/>
        </w:rPr>
        <w:t>, a obciążenie budżetu</w:t>
      </w:r>
      <w:r w:rsidR="00BF053A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planowanymi</w:t>
      </w:r>
      <w:r w:rsidR="00BF053A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 xml:space="preserve">spłatami zadłużenia </w:t>
      </w:r>
      <w:r w:rsidR="000E7373" w:rsidRPr="004A4194">
        <w:rPr>
          <w:rFonts w:ascii="Times New Roman" w:hAnsi="Times New Roman" w:cs="Times New Roman"/>
          <w:sz w:val="24"/>
          <w:szCs w:val="24"/>
        </w:rPr>
        <w:t>(</w:t>
      </w:r>
      <w:r w:rsidR="00566227" w:rsidRPr="004A4194">
        <w:rPr>
          <w:rFonts w:ascii="Times New Roman" w:hAnsi="Times New Roman" w:cs="Times New Roman"/>
          <w:sz w:val="24"/>
          <w:szCs w:val="24"/>
        </w:rPr>
        <w:t>1.</w:t>
      </w:r>
      <w:r w:rsidR="00985A0B" w:rsidRPr="004A4194">
        <w:rPr>
          <w:rFonts w:ascii="Times New Roman" w:hAnsi="Times New Roman" w:cs="Times New Roman"/>
          <w:sz w:val="24"/>
          <w:szCs w:val="24"/>
        </w:rPr>
        <w:t>308.940</w:t>
      </w:r>
      <w:r w:rsidR="00566227" w:rsidRPr="004A4194">
        <w:rPr>
          <w:rFonts w:ascii="Times New Roman" w:hAnsi="Times New Roman" w:cs="Times New Roman"/>
          <w:sz w:val="24"/>
          <w:szCs w:val="24"/>
        </w:rPr>
        <w:t>,00</w:t>
      </w:r>
      <w:r w:rsidR="000E7373" w:rsidRPr="004A4194">
        <w:rPr>
          <w:rFonts w:ascii="Times New Roman" w:hAnsi="Times New Roman" w:cs="Times New Roman"/>
          <w:sz w:val="24"/>
          <w:szCs w:val="24"/>
        </w:rPr>
        <w:t>)</w:t>
      </w:r>
      <w:r w:rsidR="00566227" w:rsidRPr="004A4194">
        <w:rPr>
          <w:rFonts w:ascii="Times New Roman" w:hAnsi="Times New Roman" w:cs="Times New Roman"/>
          <w:sz w:val="24"/>
          <w:szCs w:val="24"/>
        </w:rPr>
        <w:t xml:space="preserve">zł </w:t>
      </w:r>
      <w:r w:rsidRPr="004A4194">
        <w:rPr>
          <w:rFonts w:ascii="Times New Roman" w:hAnsi="Times New Roman" w:cs="Times New Roman"/>
          <w:sz w:val="24"/>
          <w:szCs w:val="24"/>
        </w:rPr>
        <w:t>wraz z należnymi odsetkami</w:t>
      </w:r>
      <w:r w:rsidR="00961639" w:rsidRPr="004A4194">
        <w:rPr>
          <w:rFonts w:ascii="Times New Roman" w:hAnsi="Times New Roman" w:cs="Times New Roman"/>
          <w:sz w:val="24"/>
          <w:szCs w:val="24"/>
        </w:rPr>
        <w:t xml:space="preserve"> (170.000,00</w:t>
      </w:r>
      <w:r w:rsidR="00E13E70" w:rsidRPr="004A4194">
        <w:rPr>
          <w:rFonts w:ascii="Times New Roman" w:hAnsi="Times New Roman" w:cs="Times New Roman"/>
          <w:sz w:val="24"/>
          <w:szCs w:val="24"/>
        </w:rPr>
        <w:t> zł</w:t>
      </w:r>
      <w:r w:rsidR="00961639" w:rsidRPr="004A4194">
        <w:rPr>
          <w:rFonts w:ascii="Times New Roman" w:hAnsi="Times New Roman" w:cs="Times New Roman"/>
          <w:sz w:val="24"/>
          <w:szCs w:val="24"/>
        </w:rPr>
        <w:t xml:space="preserve">) </w:t>
      </w:r>
      <w:r w:rsidRPr="004A4194">
        <w:rPr>
          <w:rFonts w:ascii="Times New Roman" w:hAnsi="Times New Roman" w:cs="Times New Roman"/>
          <w:sz w:val="24"/>
          <w:szCs w:val="24"/>
        </w:rPr>
        <w:t>w</w:t>
      </w:r>
      <w:r w:rsidR="00BF053A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20</w:t>
      </w:r>
      <w:r w:rsidR="00E706E1" w:rsidRPr="004A4194">
        <w:rPr>
          <w:rFonts w:ascii="Times New Roman" w:hAnsi="Times New Roman" w:cs="Times New Roman"/>
          <w:sz w:val="24"/>
          <w:szCs w:val="24"/>
        </w:rPr>
        <w:t>20</w:t>
      </w:r>
      <w:r w:rsidRPr="004A4194">
        <w:rPr>
          <w:rFonts w:ascii="Times New Roman" w:hAnsi="Times New Roman" w:cs="Times New Roman"/>
          <w:sz w:val="24"/>
          <w:szCs w:val="24"/>
        </w:rPr>
        <w:t xml:space="preserve"> roku</w:t>
      </w:r>
      <w:r w:rsidR="00BF053A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wyniesie</w:t>
      </w:r>
      <w:r w:rsidR="00BF053A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0E7373" w:rsidRPr="004A4194">
        <w:rPr>
          <w:rFonts w:ascii="Times New Roman" w:hAnsi="Times New Roman" w:cs="Times New Roman"/>
          <w:sz w:val="24"/>
          <w:szCs w:val="24"/>
        </w:rPr>
        <w:t>3,</w:t>
      </w:r>
      <w:r w:rsidR="00985A0B" w:rsidRPr="004A4194">
        <w:rPr>
          <w:rFonts w:ascii="Times New Roman" w:hAnsi="Times New Roman" w:cs="Times New Roman"/>
          <w:sz w:val="24"/>
          <w:szCs w:val="24"/>
        </w:rPr>
        <w:t>02</w:t>
      </w:r>
      <w:r w:rsidR="008E20CB">
        <w:rPr>
          <w:rFonts w:ascii="Times New Roman" w:hAnsi="Times New Roman" w:cs="Times New Roman"/>
          <w:sz w:val="24"/>
          <w:szCs w:val="24"/>
        </w:rPr>
        <w:t> %</w:t>
      </w:r>
      <w:r w:rsidR="00BF053A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planowanych</w:t>
      </w:r>
      <w:r w:rsidR="00BF053A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dochodów.</w:t>
      </w:r>
    </w:p>
    <w:p w14:paraId="30A341C5" w14:textId="77777777" w:rsidR="008C7B09" w:rsidRPr="004A4194" w:rsidRDefault="004A603A" w:rsidP="00D45CF8">
      <w:pPr>
        <w:pStyle w:val="Tekstpodstawowy"/>
        <w:spacing w:after="0"/>
        <w:ind w:right="49" w:firstLine="709"/>
        <w:rPr>
          <w:rFonts w:ascii="Times New Roman" w:hAnsi="Times New Roman"/>
          <w:sz w:val="24"/>
          <w:szCs w:val="24"/>
        </w:rPr>
      </w:pPr>
      <w:r w:rsidRPr="004A4194">
        <w:rPr>
          <w:rFonts w:ascii="Times New Roman" w:hAnsi="Times New Roman"/>
          <w:sz w:val="24"/>
          <w:szCs w:val="24"/>
        </w:rPr>
        <w:t xml:space="preserve">Na koniec </w:t>
      </w:r>
      <w:r w:rsidR="000B2AC9" w:rsidRPr="004A4194">
        <w:rPr>
          <w:rFonts w:ascii="Times New Roman" w:hAnsi="Times New Roman"/>
          <w:sz w:val="24"/>
          <w:szCs w:val="24"/>
          <w:lang w:val="pl-PL"/>
        </w:rPr>
        <w:t>każdego roku budżetowego</w:t>
      </w:r>
      <w:r w:rsidR="0098714E" w:rsidRPr="004A4194">
        <w:rPr>
          <w:rFonts w:ascii="Times New Roman" w:hAnsi="Times New Roman"/>
          <w:sz w:val="24"/>
          <w:szCs w:val="24"/>
        </w:rPr>
        <w:t xml:space="preserve"> </w:t>
      </w:r>
      <w:r w:rsidRPr="004A4194">
        <w:rPr>
          <w:rFonts w:ascii="Times New Roman" w:hAnsi="Times New Roman"/>
          <w:sz w:val="24"/>
          <w:szCs w:val="24"/>
        </w:rPr>
        <w:t xml:space="preserve">kwota długu </w:t>
      </w:r>
      <w:r w:rsidR="00172B06" w:rsidRPr="004A4194">
        <w:rPr>
          <w:rFonts w:ascii="Times New Roman" w:hAnsi="Times New Roman"/>
          <w:sz w:val="24"/>
          <w:szCs w:val="24"/>
          <w:lang w:val="pl-PL"/>
        </w:rPr>
        <w:t>oraz</w:t>
      </w:r>
      <w:r w:rsidR="0098714E" w:rsidRPr="004A419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72B06" w:rsidRPr="004A4194">
        <w:rPr>
          <w:rFonts w:ascii="Times New Roman" w:hAnsi="Times New Roman"/>
          <w:sz w:val="24"/>
          <w:szCs w:val="24"/>
        </w:rPr>
        <w:t>planowana spłata zadłużenia</w:t>
      </w:r>
      <w:r w:rsidR="00172B06" w:rsidRPr="004A419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E20CB">
        <w:rPr>
          <w:rFonts w:ascii="Times New Roman" w:hAnsi="Times New Roman"/>
          <w:sz w:val="24"/>
          <w:szCs w:val="24"/>
        </w:rPr>
        <w:t>wraz</w:t>
      </w:r>
      <w:r w:rsidR="008E20CB">
        <w:rPr>
          <w:rFonts w:ascii="Times New Roman" w:hAnsi="Times New Roman"/>
          <w:sz w:val="24"/>
          <w:szCs w:val="24"/>
          <w:lang w:val="pl-PL"/>
        </w:rPr>
        <w:t> </w:t>
      </w:r>
      <w:r w:rsidR="008E20CB">
        <w:rPr>
          <w:rFonts w:ascii="Times New Roman" w:hAnsi="Times New Roman"/>
          <w:sz w:val="24"/>
          <w:szCs w:val="24"/>
        </w:rPr>
        <w:t>z</w:t>
      </w:r>
      <w:r w:rsidR="008E20CB">
        <w:rPr>
          <w:rFonts w:ascii="Times New Roman" w:hAnsi="Times New Roman"/>
          <w:sz w:val="24"/>
          <w:szCs w:val="24"/>
          <w:lang w:val="pl-PL"/>
        </w:rPr>
        <w:t> </w:t>
      </w:r>
      <w:r w:rsidR="00172B06" w:rsidRPr="004A4194">
        <w:rPr>
          <w:rFonts w:ascii="Times New Roman" w:hAnsi="Times New Roman"/>
          <w:sz w:val="24"/>
          <w:szCs w:val="24"/>
        </w:rPr>
        <w:t xml:space="preserve">odsetkami w tych latach przedstawiać się będzie </w:t>
      </w:r>
      <w:r w:rsidR="0098714E" w:rsidRPr="004A4194">
        <w:rPr>
          <w:rFonts w:ascii="Times New Roman" w:hAnsi="Times New Roman"/>
          <w:sz w:val="24"/>
          <w:szCs w:val="24"/>
          <w:lang w:val="pl-PL"/>
        </w:rPr>
        <w:t>jak poniżej</w:t>
      </w:r>
      <w:r w:rsidR="000B2AC9" w:rsidRPr="004A4194">
        <w:rPr>
          <w:rFonts w:ascii="Times New Roman" w:hAnsi="Times New Roman"/>
          <w:sz w:val="24"/>
          <w:szCs w:val="24"/>
          <w:lang w:val="pl-PL"/>
        </w:rPr>
        <w:t>:</w:t>
      </w:r>
    </w:p>
    <w:p w14:paraId="021EFBBC" w14:textId="77777777" w:rsidR="00172B06" w:rsidRPr="004A4194" w:rsidRDefault="00172B06" w:rsidP="00D45CF8">
      <w:pPr>
        <w:pStyle w:val="Tekstpodstawowy"/>
        <w:spacing w:after="0"/>
        <w:ind w:right="4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1"/>
        <w:gridCol w:w="4011"/>
        <w:gridCol w:w="4012"/>
      </w:tblGrid>
      <w:tr w:rsidR="00172B06" w:rsidRPr="004A4194" w14:paraId="1BFBFD74" w14:textId="77777777" w:rsidTr="004A4194">
        <w:tc>
          <w:tcPr>
            <w:tcW w:w="1831" w:type="dxa"/>
            <w:shd w:val="clear" w:color="auto" w:fill="auto"/>
            <w:vAlign w:val="center"/>
          </w:tcPr>
          <w:p w14:paraId="79AC149D" w14:textId="77777777" w:rsidR="00172B06" w:rsidRPr="004A4194" w:rsidRDefault="00172B06" w:rsidP="00D45CF8">
            <w:pPr>
              <w:pStyle w:val="Tekstpodstawowy"/>
              <w:spacing w:after="0"/>
              <w:ind w:right="49"/>
              <w:jc w:val="center"/>
              <w:rPr>
                <w:rFonts w:ascii="Times New Roman" w:hAnsi="Times New Roman"/>
                <w:b/>
                <w:sz w:val="24"/>
                <w:szCs w:val="24"/>
                <w:lang w:val="pl-PL"/>
              </w:rPr>
            </w:pPr>
            <w:r w:rsidRPr="004A4194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Rok</w:t>
            </w:r>
          </w:p>
        </w:tc>
        <w:tc>
          <w:tcPr>
            <w:tcW w:w="4011" w:type="dxa"/>
            <w:shd w:val="clear" w:color="auto" w:fill="auto"/>
            <w:vAlign w:val="center"/>
          </w:tcPr>
          <w:p w14:paraId="599FC984" w14:textId="77777777" w:rsidR="00172B06" w:rsidRPr="004A4194" w:rsidRDefault="00172B06" w:rsidP="00D45CF8">
            <w:pPr>
              <w:pStyle w:val="Tekstpodstawowy"/>
              <w:spacing w:after="0"/>
              <w:ind w:right="51"/>
              <w:jc w:val="center"/>
              <w:rPr>
                <w:rFonts w:ascii="Times New Roman" w:hAnsi="Times New Roman"/>
                <w:b/>
                <w:sz w:val="24"/>
                <w:szCs w:val="24"/>
                <w:lang w:val="pl-PL"/>
              </w:rPr>
            </w:pPr>
            <w:r w:rsidRPr="004A4194">
              <w:rPr>
                <w:rFonts w:ascii="Times New Roman" w:hAnsi="Times New Roman"/>
                <w:b/>
                <w:sz w:val="24"/>
                <w:szCs w:val="24"/>
              </w:rPr>
              <w:t>Kwota długu</w:t>
            </w:r>
          </w:p>
        </w:tc>
        <w:tc>
          <w:tcPr>
            <w:tcW w:w="4012" w:type="dxa"/>
            <w:shd w:val="clear" w:color="auto" w:fill="auto"/>
            <w:vAlign w:val="center"/>
          </w:tcPr>
          <w:p w14:paraId="6202AEE2" w14:textId="77777777" w:rsidR="00172B06" w:rsidRPr="004A4194" w:rsidRDefault="00172B06" w:rsidP="00D45CF8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pl-PL"/>
              </w:rPr>
            </w:pPr>
            <w:r w:rsidRPr="004A4194">
              <w:rPr>
                <w:rFonts w:ascii="Times New Roman" w:hAnsi="Times New Roman"/>
                <w:b/>
                <w:sz w:val="24"/>
                <w:szCs w:val="24"/>
              </w:rPr>
              <w:t>Planowana spłata zadłużenia</w:t>
            </w:r>
            <w:r w:rsidRPr="004A4194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 </w:t>
            </w:r>
            <w:r w:rsidRPr="004A4194">
              <w:rPr>
                <w:rFonts w:ascii="Times New Roman" w:hAnsi="Times New Roman"/>
                <w:b/>
                <w:sz w:val="24"/>
                <w:szCs w:val="24"/>
              </w:rPr>
              <w:t>wraz z odsetkami</w:t>
            </w:r>
          </w:p>
        </w:tc>
      </w:tr>
      <w:tr w:rsidR="00172B06" w:rsidRPr="004A4194" w14:paraId="006BACD7" w14:textId="77777777" w:rsidTr="004A4194">
        <w:tc>
          <w:tcPr>
            <w:tcW w:w="1831" w:type="dxa"/>
            <w:shd w:val="clear" w:color="auto" w:fill="auto"/>
            <w:vAlign w:val="center"/>
          </w:tcPr>
          <w:p w14:paraId="2D370D74" w14:textId="77777777" w:rsidR="00172B06" w:rsidRPr="004A4194" w:rsidRDefault="00172B06" w:rsidP="00D45CF8">
            <w:pPr>
              <w:pStyle w:val="Tekstpodstawowy"/>
              <w:spacing w:after="0"/>
              <w:ind w:right="49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A4194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4011" w:type="dxa"/>
            <w:shd w:val="clear" w:color="auto" w:fill="auto"/>
          </w:tcPr>
          <w:p w14:paraId="340BEB77" w14:textId="77777777" w:rsidR="00172B06" w:rsidRPr="004A4194" w:rsidRDefault="00172B06" w:rsidP="00D45CF8">
            <w:pPr>
              <w:pStyle w:val="Tekstpodstawowy"/>
              <w:spacing w:after="0"/>
              <w:ind w:right="5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A4194">
              <w:rPr>
                <w:rFonts w:ascii="Times New Roman" w:hAnsi="Times New Roman"/>
                <w:sz w:val="24"/>
                <w:szCs w:val="24"/>
                <w:lang w:val="pl-PL"/>
              </w:rPr>
              <w:t>7.052.220</w:t>
            </w:r>
            <w:r w:rsidR="0088783E">
              <w:rPr>
                <w:rFonts w:ascii="Times New Roman" w:hAnsi="Times New Roman"/>
                <w:sz w:val="24"/>
                <w:szCs w:val="24"/>
                <w:lang w:val="pl-PL"/>
              </w:rPr>
              <w:t>,00</w:t>
            </w:r>
          </w:p>
        </w:tc>
        <w:tc>
          <w:tcPr>
            <w:tcW w:w="4012" w:type="dxa"/>
            <w:shd w:val="clear" w:color="auto" w:fill="auto"/>
          </w:tcPr>
          <w:p w14:paraId="48550348" w14:textId="77777777" w:rsidR="00172B06" w:rsidRPr="004A4194" w:rsidRDefault="0088783E" w:rsidP="00D45CF8">
            <w:pPr>
              <w:pStyle w:val="Tekstpodstawowy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1.308.940,00</w:t>
            </w:r>
          </w:p>
        </w:tc>
      </w:tr>
      <w:tr w:rsidR="00172B06" w:rsidRPr="004A4194" w14:paraId="34DD5D5B" w14:textId="77777777" w:rsidTr="004A4194">
        <w:tc>
          <w:tcPr>
            <w:tcW w:w="1831" w:type="dxa"/>
            <w:shd w:val="clear" w:color="auto" w:fill="auto"/>
            <w:vAlign w:val="center"/>
          </w:tcPr>
          <w:p w14:paraId="3DD252C0" w14:textId="77777777" w:rsidR="00172B06" w:rsidRPr="004A4194" w:rsidRDefault="00172B06" w:rsidP="00D45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011" w:type="dxa"/>
            <w:shd w:val="clear" w:color="auto" w:fill="auto"/>
          </w:tcPr>
          <w:p w14:paraId="48BD74C1" w14:textId="77777777" w:rsidR="00172B06" w:rsidRPr="004A4194" w:rsidRDefault="0088783E" w:rsidP="00D45CF8">
            <w:pPr>
              <w:ind w:right="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5.843.280,00</w:t>
            </w:r>
          </w:p>
        </w:tc>
        <w:tc>
          <w:tcPr>
            <w:tcW w:w="4012" w:type="dxa"/>
            <w:shd w:val="clear" w:color="auto" w:fill="auto"/>
          </w:tcPr>
          <w:p w14:paraId="2734EFB9" w14:textId="77777777" w:rsidR="00172B06" w:rsidRPr="004A4194" w:rsidRDefault="0088783E" w:rsidP="00D45CF8">
            <w:pPr>
              <w:pStyle w:val="Tekstpodstawowy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1.208.940,00</w:t>
            </w:r>
          </w:p>
        </w:tc>
      </w:tr>
      <w:tr w:rsidR="00172B06" w:rsidRPr="004A4194" w14:paraId="43C1DBB1" w14:textId="77777777" w:rsidTr="004A4194">
        <w:tc>
          <w:tcPr>
            <w:tcW w:w="1831" w:type="dxa"/>
            <w:shd w:val="clear" w:color="auto" w:fill="auto"/>
            <w:vAlign w:val="center"/>
          </w:tcPr>
          <w:p w14:paraId="2B533B09" w14:textId="77777777" w:rsidR="00172B06" w:rsidRPr="004A4194" w:rsidRDefault="00172B06" w:rsidP="00D45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4011" w:type="dxa"/>
            <w:shd w:val="clear" w:color="auto" w:fill="auto"/>
          </w:tcPr>
          <w:p w14:paraId="330C8CFB" w14:textId="77777777" w:rsidR="00172B06" w:rsidRPr="004A4194" w:rsidRDefault="0088783E" w:rsidP="00D45CF8">
            <w:pPr>
              <w:ind w:right="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4.484.340,00</w:t>
            </w:r>
          </w:p>
        </w:tc>
        <w:tc>
          <w:tcPr>
            <w:tcW w:w="4012" w:type="dxa"/>
            <w:shd w:val="clear" w:color="auto" w:fill="auto"/>
          </w:tcPr>
          <w:p w14:paraId="03894251" w14:textId="77777777" w:rsidR="00172B06" w:rsidRPr="004A4194" w:rsidRDefault="0088783E" w:rsidP="00D45CF8">
            <w:pPr>
              <w:pStyle w:val="Tekstpodstawowy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1.358.940,00</w:t>
            </w:r>
          </w:p>
        </w:tc>
      </w:tr>
      <w:tr w:rsidR="00172B06" w:rsidRPr="004A4194" w14:paraId="5F78D14B" w14:textId="77777777" w:rsidTr="004A4194">
        <w:tc>
          <w:tcPr>
            <w:tcW w:w="1831" w:type="dxa"/>
            <w:shd w:val="clear" w:color="auto" w:fill="auto"/>
            <w:vAlign w:val="center"/>
          </w:tcPr>
          <w:p w14:paraId="7F15ECF7" w14:textId="77777777" w:rsidR="00172B06" w:rsidRPr="004A4194" w:rsidRDefault="00172B06" w:rsidP="00D45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4011" w:type="dxa"/>
            <w:shd w:val="clear" w:color="auto" w:fill="auto"/>
          </w:tcPr>
          <w:p w14:paraId="0730AD81" w14:textId="77777777" w:rsidR="00172B06" w:rsidRPr="004A4194" w:rsidRDefault="0088783E" w:rsidP="00D45CF8">
            <w:pPr>
              <w:ind w:right="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3.349.600,00</w:t>
            </w:r>
          </w:p>
        </w:tc>
        <w:tc>
          <w:tcPr>
            <w:tcW w:w="4012" w:type="dxa"/>
            <w:shd w:val="clear" w:color="auto" w:fill="auto"/>
          </w:tcPr>
          <w:p w14:paraId="717CE562" w14:textId="77777777" w:rsidR="00172B06" w:rsidRPr="004A4194" w:rsidRDefault="0088783E" w:rsidP="00D45CF8">
            <w:pPr>
              <w:pStyle w:val="Tekstpodstawowy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1.134.740,00</w:t>
            </w:r>
          </w:p>
        </w:tc>
      </w:tr>
      <w:tr w:rsidR="00172B06" w:rsidRPr="004A4194" w14:paraId="2928937F" w14:textId="77777777" w:rsidTr="004A4194">
        <w:tc>
          <w:tcPr>
            <w:tcW w:w="1831" w:type="dxa"/>
            <w:shd w:val="clear" w:color="auto" w:fill="auto"/>
            <w:vAlign w:val="center"/>
          </w:tcPr>
          <w:p w14:paraId="39020B47" w14:textId="77777777" w:rsidR="00172B06" w:rsidRPr="004A4194" w:rsidRDefault="00172B06" w:rsidP="00D45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4011" w:type="dxa"/>
            <w:shd w:val="clear" w:color="auto" w:fill="auto"/>
          </w:tcPr>
          <w:p w14:paraId="1E778540" w14:textId="77777777" w:rsidR="00172B06" w:rsidRPr="004A4194" w:rsidRDefault="0088783E" w:rsidP="00D45CF8">
            <w:pPr>
              <w:ind w:right="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2.300.000,00</w:t>
            </w:r>
          </w:p>
        </w:tc>
        <w:tc>
          <w:tcPr>
            <w:tcW w:w="4012" w:type="dxa"/>
            <w:shd w:val="clear" w:color="auto" w:fill="auto"/>
          </w:tcPr>
          <w:p w14:paraId="6A3FB5A6" w14:textId="77777777" w:rsidR="00172B06" w:rsidRPr="004A4194" w:rsidRDefault="0088783E" w:rsidP="00D45CF8">
            <w:pPr>
              <w:pStyle w:val="Tekstpodstawowy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1.049.600,00</w:t>
            </w:r>
          </w:p>
        </w:tc>
      </w:tr>
      <w:tr w:rsidR="00172B06" w:rsidRPr="004A4194" w14:paraId="5D3E25D4" w14:textId="77777777" w:rsidTr="004A4194">
        <w:tc>
          <w:tcPr>
            <w:tcW w:w="1831" w:type="dxa"/>
            <w:shd w:val="clear" w:color="auto" w:fill="auto"/>
            <w:vAlign w:val="center"/>
          </w:tcPr>
          <w:p w14:paraId="14AF4216" w14:textId="77777777" w:rsidR="00172B06" w:rsidRPr="004A4194" w:rsidRDefault="00172B06" w:rsidP="00D45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4011" w:type="dxa"/>
            <w:shd w:val="clear" w:color="auto" w:fill="auto"/>
          </w:tcPr>
          <w:p w14:paraId="2286FC64" w14:textId="77777777" w:rsidR="00172B06" w:rsidRPr="004A4194" w:rsidRDefault="0088783E" w:rsidP="00D45CF8">
            <w:pPr>
              <w:ind w:right="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1.150.000,00</w:t>
            </w:r>
          </w:p>
        </w:tc>
        <w:tc>
          <w:tcPr>
            <w:tcW w:w="4012" w:type="dxa"/>
            <w:shd w:val="clear" w:color="auto" w:fill="auto"/>
          </w:tcPr>
          <w:p w14:paraId="2F8D5D39" w14:textId="77777777" w:rsidR="00172B06" w:rsidRPr="004A4194" w:rsidRDefault="0088783E" w:rsidP="00D45CF8">
            <w:pPr>
              <w:pStyle w:val="Tekstpodstawowy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1.150.000,00</w:t>
            </w:r>
          </w:p>
        </w:tc>
      </w:tr>
      <w:tr w:rsidR="00172B06" w:rsidRPr="004A4194" w14:paraId="31342AFD" w14:textId="77777777" w:rsidTr="004A4194">
        <w:tc>
          <w:tcPr>
            <w:tcW w:w="1831" w:type="dxa"/>
            <w:shd w:val="clear" w:color="auto" w:fill="auto"/>
            <w:vAlign w:val="center"/>
          </w:tcPr>
          <w:p w14:paraId="343E12DA" w14:textId="77777777" w:rsidR="00172B06" w:rsidRPr="004A4194" w:rsidRDefault="00172B06" w:rsidP="00D45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4011" w:type="dxa"/>
            <w:shd w:val="clear" w:color="auto" w:fill="auto"/>
          </w:tcPr>
          <w:p w14:paraId="4C66110F" w14:textId="77777777" w:rsidR="00172B06" w:rsidRPr="004A4194" w:rsidRDefault="0088783E" w:rsidP="00D45CF8">
            <w:pPr>
              <w:ind w:right="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012" w:type="dxa"/>
            <w:shd w:val="clear" w:color="auto" w:fill="auto"/>
          </w:tcPr>
          <w:p w14:paraId="02A93A74" w14:textId="77777777" w:rsidR="00172B06" w:rsidRPr="004A4194" w:rsidRDefault="0088783E" w:rsidP="00D45CF8">
            <w:pPr>
              <w:pStyle w:val="Tekstpodstawowy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1.150.000,00</w:t>
            </w:r>
          </w:p>
        </w:tc>
      </w:tr>
      <w:tr w:rsidR="00BD2A26" w:rsidRPr="004A4194" w14:paraId="323C031C" w14:textId="77777777" w:rsidTr="004A4194">
        <w:tc>
          <w:tcPr>
            <w:tcW w:w="5842" w:type="dxa"/>
            <w:gridSpan w:val="2"/>
            <w:shd w:val="clear" w:color="auto" w:fill="auto"/>
            <w:vAlign w:val="center"/>
          </w:tcPr>
          <w:p w14:paraId="39620441" w14:textId="77777777" w:rsidR="00BD2A26" w:rsidRPr="004A4194" w:rsidRDefault="00BD2A26" w:rsidP="00D45CF8">
            <w:pPr>
              <w:ind w:right="5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4012" w:type="dxa"/>
            <w:shd w:val="clear" w:color="auto" w:fill="auto"/>
          </w:tcPr>
          <w:p w14:paraId="004A0204" w14:textId="77777777" w:rsidR="00BD2A26" w:rsidRPr="004A4194" w:rsidRDefault="0088783E" w:rsidP="00D45CF8">
            <w:pPr>
              <w:pStyle w:val="Tekstpodstawowy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8.361.160,00</w:t>
            </w:r>
          </w:p>
        </w:tc>
      </w:tr>
    </w:tbl>
    <w:p w14:paraId="435010BB" w14:textId="77777777" w:rsidR="001618F8" w:rsidRPr="004A4194" w:rsidRDefault="001618F8" w:rsidP="00D45CF8">
      <w:pPr>
        <w:pStyle w:val="Tekstpodstawowy31"/>
        <w:ind w:right="49" w:firstLine="708"/>
        <w:jc w:val="left"/>
        <w:rPr>
          <w:szCs w:val="24"/>
        </w:rPr>
      </w:pPr>
    </w:p>
    <w:p w14:paraId="719EA9B3" w14:textId="77777777" w:rsidR="004A603A" w:rsidRPr="004A4194" w:rsidRDefault="004A603A" w:rsidP="004A4194">
      <w:pPr>
        <w:ind w:right="49" w:firstLine="70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>Planowany w latach objętych zadłużeniem indywidualny wskaźnik zadłużenia, ustalony</w:t>
      </w:r>
      <w:r w:rsidR="00985A0B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8E20CB">
        <w:rPr>
          <w:rFonts w:ascii="Times New Roman" w:hAnsi="Times New Roman" w:cs="Times New Roman"/>
          <w:sz w:val="24"/>
          <w:szCs w:val="24"/>
        </w:rPr>
        <w:t>wg </w:t>
      </w:r>
      <w:r w:rsidR="00E13E70" w:rsidRPr="004A4194">
        <w:rPr>
          <w:rFonts w:ascii="Times New Roman" w:hAnsi="Times New Roman" w:cs="Times New Roman"/>
          <w:sz w:val="24"/>
          <w:szCs w:val="24"/>
        </w:rPr>
        <w:t>art</w:t>
      </w:r>
      <w:r w:rsidR="008E20CB">
        <w:rPr>
          <w:rFonts w:ascii="Times New Roman" w:hAnsi="Times New Roman" w:cs="Times New Roman"/>
          <w:sz w:val="24"/>
          <w:szCs w:val="24"/>
        </w:rPr>
        <w:t>. </w:t>
      </w:r>
      <w:r w:rsidR="00985A0B" w:rsidRPr="004A4194">
        <w:rPr>
          <w:rFonts w:ascii="Times New Roman" w:hAnsi="Times New Roman" w:cs="Times New Roman"/>
          <w:sz w:val="24"/>
          <w:szCs w:val="24"/>
        </w:rPr>
        <w:t>243 ustawy z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dnia 27 sierpnia 2009 r. o finansac</w:t>
      </w:r>
      <w:r w:rsidR="00C62B17" w:rsidRPr="004A4194">
        <w:rPr>
          <w:rFonts w:ascii="Times New Roman" w:hAnsi="Times New Roman" w:cs="Times New Roman"/>
          <w:sz w:val="24"/>
          <w:szCs w:val="24"/>
        </w:rPr>
        <w:t xml:space="preserve">h 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publicznych </w:t>
      </w:r>
      <w:r w:rsidR="004A4194" w:rsidRPr="004A4194">
        <w:rPr>
          <w:rFonts w:ascii="Times New Roman" w:hAnsi="Times New Roman" w:cs="Times New Roman"/>
          <w:sz w:val="24"/>
          <w:szCs w:val="24"/>
        </w:rPr>
        <w:t xml:space="preserve">kształtuje się w granicach dopuszczalnego wskaźnika poziomu określonego w w/w przepisie i </w:t>
      </w:r>
      <w:r w:rsidR="00E13E70" w:rsidRPr="004A4194">
        <w:rPr>
          <w:rFonts w:ascii="Times New Roman" w:hAnsi="Times New Roman" w:cs="Times New Roman"/>
          <w:sz w:val="24"/>
          <w:szCs w:val="24"/>
        </w:rPr>
        <w:t>przedstawia</w:t>
      </w:r>
      <w:r w:rsidR="00C62B17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się następująco:</w:t>
      </w:r>
    </w:p>
    <w:p w14:paraId="6EE13B13" w14:textId="77777777" w:rsidR="00DB456E" w:rsidRPr="004A4194" w:rsidRDefault="00DB456E" w:rsidP="00D45CF8">
      <w:pPr>
        <w:pStyle w:val="Tekstpodstawowy31"/>
        <w:ind w:right="49"/>
        <w:jc w:val="left"/>
        <w:rPr>
          <w:szCs w:val="24"/>
        </w:rPr>
      </w:pPr>
    </w:p>
    <w:tbl>
      <w:tblPr>
        <w:tblW w:w="98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1"/>
        <w:gridCol w:w="2104"/>
        <w:gridCol w:w="2105"/>
        <w:gridCol w:w="2113"/>
        <w:gridCol w:w="2113"/>
      </w:tblGrid>
      <w:tr w:rsidR="00536C21" w:rsidRPr="004A4194" w14:paraId="4C46F606" w14:textId="77777777" w:rsidTr="004A4194">
        <w:trPr>
          <w:trHeight w:val="274"/>
        </w:trPr>
        <w:tc>
          <w:tcPr>
            <w:tcW w:w="1353" w:type="dxa"/>
            <w:shd w:val="clear" w:color="000000" w:fill="FFFFFF"/>
            <w:vAlign w:val="center"/>
          </w:tcPr>
          <w:p w14:paraId="51A43C44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Lata objęte zadłużeniem</w:t>
            </w:r>
          </w:p>
        </w:tc>
        <w:tc>
          <w:tcPr>
            <w:tcW w:w="2125" w:type="dxa"/>
            <w:shd w:val="clear" w:color="000000" w:fill="FFFFFF"/>
            <w:vAlign w:val="center"/>
          </w:tcPr>
          <w:p w14:paraId="24A8D9FE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Wskaźnik lewa strona wzoru art. 243 ust 1.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7CBF9E37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Wskaźnik prawa strona wzoru art. 243 ust 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E25A5FB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Dopuszczalny limit lewa strona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655D6DB7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Dopuszczalny limit prawa strona</w:t>
            </w:r>
          </w:p>
        </w:tc>
      </w:tr>
      <w:tr w:rsidR="00536C21" w:rsidRPr="004A4194" w14:paraId="3F5AFD0C" w14:textId="77777777" w:rsidTr="004A4194">
        <w:trPr>
          <w:trHeight w:val="274"/>
        </w:trPr>
        <w:tc>
          <w:tcPr>
            <w:tcW w:w="1353" w:type="dxa"/>
            <w:shd w:val="clear" w:color="000000" w:fill="FFFFFF"/>
            <w:vAlign w:val="center"/>
          </w:tcPr>
          <w:p w14:paraId="59591746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125" w:type="dxa"/>
            <w:shd w:val="clear" w:color="000000" w:fill="FFFFFF"/>
            <w:vAlign w:val="center"/>
          </w:tcPr>
          <w:p w14:paraId="49DEC321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5,55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01F095A5" w14:textId="77777777" w:rsidR="00536C21" w:rsidRPr="004A4194" w:rsidRDefault="00D45CF8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3,89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05A98774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13,28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3BE1C92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16,08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</w:tr>
      <w:tr w:rsidR="00536C21" w:rsidRPr="004A4194" w14:paraId="7BA4A0D3" w14:textId="77777777" w:rsidTr="004A4194">
        <w:trPr>
          <w:trHeight w:val="274"/>
        </w:trPr>
        <w:tc>
          <w:tcPr>
            <w:tcW w:w="1353" w:type="dxa"/>
            <w:shd w:val="clear" w:color="000000" w:fill="FFFFFF"/>
            <w:vAlign w:val="center"/>
            <w:hideMark/>
          </w:tcPr>
          <w:p w14:paraId="20AA951F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125" w:type="dxa"/>
            <w:shd w:val="clear" w:color="000000" w:fill="FFFFFF"/>
            <w:vAlign w:val="center"/>
            <w:hideMark/>
          </w:tcPr>
          <w:p w14:paraId="4B277EFB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5,30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453F5047" w14:textId="77777777" w:rsidR="00536C21" w:rsidRPr="004A4194" w:rsidRDefault="00D45CF8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10,98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28F79F9E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7,69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3EB3327C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10,48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</w:tr>
      <w:tr w:rsidR="00536C21" w:rsidRPr="004A4194" w14:paraId="46F146FD" w14:textId="77777777" w:rsidTr="004A4194">
        <w:trPr>
          <w:trHeight w:val="274"/>
        </w:trPr>
        <w:tc>
          <w:tcPr>
            <w:tcW w:w="1353" w:type="dxa"/>
            <w:shd w:val="clear" w:color="000000" w:fill="FFFFFF"/>
            <w:vAlign w:val="center"/>
            <w:hideMark/>
          </w:tcPr>
          <w:p w14:paraId="75BAC06D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125" w:type="dxa"/>
            <w:shd w:val="clear" w:color="000000" w:fill="FFFFFF"/>
            <w:vAlign w:val="center"/>
            <w:hideMark/>
          </w:tcPr>
          <w:p w14:paraId="18750684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5,74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5C87C59A" w14:textId="77777777" w:rsidR="00536C21" w:rsidRPr="004A4194" w:rsidRDefault="00D45CF8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10,46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5FB48201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6,25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2AEC5122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9,05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</w:tr>
      <w:tr w:rsidR="00536C21" w:rsidRPr="004A4194" w14:paraId="6C03B224" w14:textId="77777777" w:rsidTr="004A4194">
        <w:trPr>
          <w:trHeight w:val="274"/>
        </w:trPr>
        <w:tc>
          <w:tcPr>
            <w:tcW w:w="1353" w:type="dxa"/>
            <w:shd w:val="clear" w:color="000000" w:fill="FFFFFF"/>
            <w:vAlign w:val="center"/>
            <w:hideMark/>
          </w:tcPr>
          <w:p w14:paraId="313D363F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125" w:type="dxa"/>
            <w:shd w:val="clear" w:color="000000" w:fill="FFFFFF"/>
            <w:vAlign w:val="center"/>
            <w:hideMark/>
          </w:tcPr>
          <w:p w14:paraId="1456DCAA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4,85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635C2E10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9,17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62600084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8,44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1800A697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8,44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</w:tr>
      <w:tr w:rsidR="00536C21" w:rsidRPr="004A4194" w14:paraId="36F72A82" w14:textId="77777777" w:rsidTr="004A4194">
        <w:trPr>
          <w:trHeight w:val="274"/>
        </w:trPr>
        <w:tc>
          <w:tcPr>
            <w:tcW w:w="1353" w:type="dxa"/>
            <w:shd w:val="clear" w:color="000000" w:fill="FFFFFF"/>
            <w:vAlign w:val="center"/>
            <w:hideMark/>
          </w:tcPr>
          <w:p w14:paraId="64D5ED43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2125" w:type="dxa"/>
            <w:shd w:val="clear" w:color="000000" w:fill="FFFFFF"/>
            <w:vAlign w:val="center"/>
            <w:hideMark/>
          </w:tcPr>
          <w:p w14:paraId="7DFC099D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4,51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4909C9EA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9,15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1793F5D8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10,20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224B1F29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10,20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</w:tr>
      <w:tr w:rsidR="00536C21" w:rsidRPr="004A4194" w14:paraId="5AEC83B9" w14:textId="77777777" w:rsidTr="004A4194">
        <w:trPr>
          <w:trHeight w:val="274"/>
        </w:trPr>
        <w:tc>
          <w:tcPr>
            <w:tcW w:w="1353" w:type="dxa"/>
            <w:shd w:val="clear" w:color="000000" w:fill="FFFFFF"/>
            <w:vAlign w:val="center"/>
            <w:hideMark/>
          </w:tcPr>
          <w:p w14:paraId="4326830F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2125" w:type="dxa"/>
            <w:shd w:val="clear" w:color="000000" w:fill="FFFFFF"/>
            <w:vAlign w:val="center"/>
            <w:hideMark/>
          </w:tcPr>
          <w:p w14:paraId="377EBB61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4,70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13E7456B" w14:textId="77777777" w:rsidR="00536C21" w:rsidRPr="004A4194" w:rsidRDefault="00D45CF8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2A5ED0CC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9,59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127CDB0F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9,59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</w:tr>
      <w:tr w:rsidR="00536C21" w:rsidRPr="004A4194" w14:paraId="1C8F4C19" w14:textId="77777777" w:rsidTr="004A4194">
        <w:trPr>
          <w:trHeight w:val="274"/>
        </w:trPr>
        <w:tc>
          <w:tcPr>
            <w:tcW w:w="1353" w:type="dxa"/>
            <w:shd w:val="clear" w:color="000000" w:fill="FFFFFF"/>
            <w:vAlign w:val="center"/>
            <w:hideMark/>
          </w:tcPr>
          <w:p w14:paraId="3E862FAB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2125" w:type="dxa"/>
            <w:shd w:val="clear" w:color="000000" w:fill="FFFFFF"/>
            <w:vAlign w:val="center"/>
            <w:hideMark/>
          </w:tcPr>
          <w:p w14:paraId="3CDF7655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4,48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63CB7218" w14:textId="77777777" w:rsidR="00536C21" w:rsidRPr="004A4194" w:rsidRDefault="00D45CF8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0EE4ED0C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7,75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7F668F2A" w14:textId="77777777" w:rsidR="00536C21" w:rsidRPr="004A4194" w:rsidRDefault="00536C21" w:rsidP="00D45C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9,05</w:t>
            </w:r>
            <w:r w:rsidR="008E20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%</w:t>
            </w:r>
          </w:p>
        </w:tc>
      </w:tr>
    </w:tbl>
    <w:p w14:paraId="40672F14" w14:textId="77777777" w:rsidR="00DB456E" w:rsidRPr="004A4194" w:rsidRDefault="00DB456E" w:rsidP="00D45CF8">
      <w:pPr>
        <w:pStyle w:val="Tekstpodstawowy31"/>
        <w:ind w:right="49"/>
        <w:jc w:val="left"/>
        <w:rPr>
          <w:szCs w:val="24"/>
        </w:rPr>
      </w:pPr>
    </w:p>
    <w:p w14:paraId="5185DD7E" w14:textId="77777777" w:rsidR="0057676F" w:rsidRPr="004A4194" w:rsidRDefault="0057676F" w:rsidP="0057676F">
      <w:pPr>
        <w:rPr>
          <w:rFonts w:ascii="Times New Roman" w:hAnsi="Times New Roman" w:cs="Times New Roman"/>
          <w:sz w:val="24"/>
          <w:szCs w:val="24"/>
        </w:rPr>
      </w:pPr>
    </w:p>
    <w:p w14:paraId="178F12B4" w14:textId="77777777" w:rsidR="004A4194" w:rsidRPr="004A4194" w:rsidRDefault="004A4194" w:rsidP="0057676F">
      <w:pPr>
        <w:rPr>
          <w:rFonts w:ascii="Times New Roman" w:hAnsi="Times New Roman" w:cs="Times New Roman"/>
          <w:sz w:val="24"/>
          <w:szCs w:val="24"/>
        </w:rPr>
      </w:pPr>
    </w:p>
    <w:p w14:paraId="66CD3464" w14:textId="77777777" w:rsidR="004A603A" w:rsidRPr="004A4194" w:rsidRDefault="004A603A" w:rsidP="0057676F">
      <w:pPr>
        <w:rPr>
          <w:rFonts w:ascii="Times New Roman" w:hAnsi="Times New Roman" w:cs="Times New Roman"/>
          <w:b/>
          <w:sz w:val="24"/>
          <w:szCs w:val="24"/>
        </w:rPr>
      </w:pPr>
      <w:r w:rsidRPr="004A4194">
        <w:rPr>
          <w:rFonts w:ascii="Times New Roman" w:hAnsi="Times New Roman" w:cs="Times New Roman"/>
          <w:b/>
          <w:sz w:val="24"/>
          <w:szCs w:val="24"/>
        </w:rPr>
        <w:t>WPF po zmianach na rok 20</w:t>
      </w:r>
      <w:r w:rsidR="00DB456E" w:rsidRPr="004A4194">
        <w:rPr>
          <w:rFonts w:ascii="Times New Roman" w:hAnsi="Times New Roman" w:cs="Times New Roman"/>
          <w:b/>
          <w:sz w:val="24"/>
          <w:szCs w:val="24"/>
        </w:rPr>
        <w:t>20</w:t>
      </w:r>
      <w:r w:rsidRPr="004A4194">
        <w:rPr>
          <w:rFonts w:ascii="Times New Roman" w:hAnsi="Times New Roman" w:cs="Times New Roman"/>
          <w:b/>
          <w:sz w:val="24"/>
          <w:szCs w:val="24"/>
        </w:rPr>
        <w:t xml:space="preserve"> przewiduje realizację następujących 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przedsięwzięć:</w:t>
      </w:r>
    </w:p>
    <w:p w14:paraId="695FD896" w14:textId="77777777" w:rsidR="004A603A" w:rsidRPr="004A4194" w:rsidRDefault="004A603A" w:rsidP="00D45CF8">
      <w:pPr>
        <w:ind w:right="49"/>
        <w:rPr>
          <w:rFonts w:ascii="Times New Roman" w:hAnsi="Times New Roman" w:cs="Times New Roman"/>
          <w:sz w:val="24"/>
          <w:szCs w:val="24"/>
        </w:rPr>
      </w:pPr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25"/>
        <w:gridCol w:w="1487"/>
        <w:gridCol w:w="1488"/>
        <w:gridCol w:w="781"/>
      </w:tblGrid>
      <w:tr w:rsidR="0067259E" w:rsidRPr="0067259E" w14:paraId="3EB6DB06" w14:textId="77777777" w:rsidTr="0067259E">
        <w:trPr>
          <w:trHeight w:val="531"/>
        </w:trPr>
        <w:tc>
          <w:tcPr>
            <w:tcW w:w="567" w:type="dxa"/>
            <w:vAlign w:val="center"/>
          </w:tcPr>
          <w:p w14:paraId="1D04E0CA" w14:textId="77777777" w:rsidR="004A603A" w:rsidRPr="0067259E" w:rsidRDefault="0017619D" w:rsidP="00D45CF8">
            <w:pPr>
              <w:ind w:right="-23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5525" w:type="dxa"/>
            <w:vAlign w:val="center"/>
          </w:tcPr>
          <w:p w14:paraId="5F30673E" w14:textId="77777777" w:rsidR="004A603A" w:rsidRPr="0067259E" w:rsidRDefault="0017619D" w:rsidP="00D45C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Nazwa przedsięwzięcia</w:t>
            </w:r>
          </w:p>
        </w:tc>
        <w:tc>
          <w:tcPr>
            <w:tcW w:w="1487" w:type="dxa"/>
            <w:vAlign w:val="center"/>
          </w:tcPr>
          <w:p w14:paraId="5EF5A8C3" w14:textId="77777777" w:rsidR="004A603A" w:rsidRPr="0067259E" w:rsidRDefault="004A603A" w:rsidP="00D45C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Plan</w:t>
            </w:r>
          </w:p>
          <w:p w14:paraId="1158289E" w14:textId="77777777" w:rsidR="004A603A" w:rsidRPr="0067259E" w:rsidRDefault="004A603A" w:rsidP="00D45C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na</w:t>
            </w:r>
          </w:p>
          <w:p w14:paraId="7E1AFED3" w14:textId="77777777" w:rsidR="004A603A" w:rsidRPr="0067259E" w:rsidRDefault="004A603A" w:rsidP="00D45C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A221EC"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r.</w:t>
            </w:r>
          </w:p>
        </w:tc>
        <w:tc>
          <w:tcPr>
            <w:tcW w:w="1488" w:type="dxa"/>
            <w:vAlign w:val="center"/>
          </w:tcPr>
          <w:p w14:paraId="6CAEE527" w14:textId="77777777" w:rsidR="004A603A" w:rsidRPr="0067259E" w:rsidRDefault="004A603A" w:rsidP="00D45C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Wykonanie</w:t>
            </w:r>
          </w:p>
          <w:p w14:paraId="0C99F6CB" w14:textId="77777777" w:rsidR="00B322D5" w:rsidRPr="0067259E" w:rsidRDefault="00B322D5" w:rsidP="00D45C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na</w:t>
            </w:r>
          </w:p>
          <w:p w14:paraId="099D7356" w14:textId="77777777" w:rsidR="004A603A" w:rsidRPr="0067259E" w:rsidRDefault="00B322D5" w:rsidP="00D45C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30.06</w:t>
            </w:r>
            <w:r w:rsidR="004A603A"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.20</w:t>
            </w:r>
            <w:r w:rsidR="00A221EC"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A603A"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r.</w:t>
            </w:r>
          </w:p>
        </w:tc>
        <w:tc>
          <w:tcPr>
            <w:tcW w:w="781" w:type="dxa"/>
            <w:vAlign w:val="center"/>
          </w:tcPr>
          <w:p w14:paraId="785E5672" w14:textId="77777777" w:rsidR="004A603A" w:rsidRPr="0067259E" w:rsidRDefault="008E20CB" w:rsidP="00D45CF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  <w:p w14:paraId="56275A0F" w14:textId="77777777" w:rsidR="004A603A" w:rsidRPr="0067259E" w:rsidRDefault="0017619D" w:rsidP="00D45CF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7259E">
              <w:rPr>
                <w:rFonts w:ascii="Times New Roman" w:hAnsi="Times New Roman" w:cs="Times New Roman"/>
                <w:b/>
                <w:sz w:val="22"/>
                <w:szCs w:val="22"/>
              </w:rPr>
              <w:t>wyk.</w:t>
            </w:r>
          </w:p>
        </w:tc>
      </w:tr>
      <w:tr w:rsidR="0067259E" w:rsidRPr="0067259E" w14:paraId="5D50A2E8" w14:textId="77777777" w:rsidTr="0067259E">
        <w:trPr>
          <w:trHeight w:val="195"/>
        </w:trPr>
        <w:tc>
          <w:tcPr>
            <w:tcW w:w="567" w:type="dxa"/>
            <w:vAlign w:val="center"/>
          </w:tcPr>
          <w:p w14:paraId="07FD4C66" w14:textId="77777777" w:rsidR="004A603A" w:rsidRPr="0067259E" w:rsidRDefault="004A603A" w:rsidP="00D45CF8">
            <w:pPr>
              <w:ind w:left="7" w:right="-23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525" w:type="dxa"/>
            <w:vAlign w:val="center"/>
          </w:tcPr>
          <w:p w14:paraId="1B68A904" w14:textId="77777777" w:rsidR="004A603A" w:rsidRPr="0067259E" w:rsidRDefault="004A603A" w:rsidP="00D45CF8">
            <w:pPr>
              <w:ind w:right="-6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Programy, projekty, zadania z udziałem środków z UE</w:t>
            </w:r>
          </w:p>
        </w:tc>
        <w:tc>
          <w:tcPr>
            <w:tcW w:w="1487" w:type="dxa"/>
            <w:vAlign w:val="center"/>
          </w:tcPr>
          <w:p w14:paraId="1928CEA1" w14:textId="77777777" w:rsidR="004A603A" w:rsidRPr="0067259E" w:rsidRDefault="00A221EC" w:rsidP="00D45CF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E13E70"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332,00</w:t>
            </w:r>
          </w:p>
        </w:tc>
        <w:tc>
          <w:tcPr>
            <w:tcW w:w="1488" w:type="dxa"/>
            <w:vAlign w:val="center"/>
          </w:tcPr>
          <w:p w14:paraId="4D8BB79A" w14:textId="77777777" w:rsidR="004A603A" w:rsidRPr="0067259E" w:rsidRDefault="00A221EC" w:rsidP="00D45CF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E13E70"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331,60</w:t>
            </w:r>
          </w:p>
        </w:tc>
        <w:tc>
          <w:tcPr>
            <w:tcW w:w="781" w:type="dxa"/>
            <w:vAlign w:val="center"/>
          </w:tcPr>
          <w:p w14:paraId="040F62DE" w14:textId="77777777" w:rsidR="004A603A" w:rsidRPr="0067259E" w:rsidRDefault="0015170E" w:rsidP="00D45CF8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7259E">
              <w:rPr>
                <w:rFonts w:ascii="Times New Roman" w:hAnsi="Times New Roman" w:cs="Times New Roman"/>
                <w:b/>
                <w:sz w:val="22"/>
                <w:szCs w:val="22"/>
              </w:rPr>
              <w:t>100</w:t>
            </w:r>
            <w:r w:rsidR="004A603A" w:rsidRPr="0067259E">
              <w:rPr>
                <w:rFonts w:ascii="Times New Roman" w:hAnsi="Times New Roman" w:cs="Times New Roman"/>
                <w:b/>
                <w:sz w:val="22"/>
                <w:szCs w:val="22"/>
              </w:rPr>
              <w:t>,00</w:t>
            </w:r>
          </w:p>
        </w:tc>
      </w:tr>
      <w:tr w:rsidR="0067259E" w:rsidRPr="0067259E" w14:paraId="5F7FC02C" w14:textId="77777777" w:rsidTr="0067259E">
        <w:trPr>
          <w:trHeight w:val="195"/>
        </w:trPr>
        <w:tc>
          <w:tcPr>
            <w:tcW w:w="567" w:type="dxa"/>
            <w:vAlign w:val="center"/>
          </w:tcPr>
          <w:p w14:paraId="79868A53" w14:textId="77777777" w:rsidR="004A603A" w:rsidRPr="0067259E" w:rsidRDefault="004A603A" w:rsidP="00D45CF8">
            <w:pPr>
              <w:ind w:left="7" w:right="-23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5" w:type="dxa"/>
            <w:vAlign w:val="center"/>
          </w:tcPr>
          <w:p w14:paraId="39758F82" w14:textId="77777777" w:rsidR="004A603A" w:rsidRPr="0067259E" w:rsidRDefault="00457CB4" w:rsidP="00D45CF8">
            <w:pPr>
              <w:ind w:right="-66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7619D"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bieżące,</w:t>
            </w:r>
          </w:p>
        </w:tc>
        <w:tc>
          <w:tcPr>
            <w:tcW w:w="1487" w:type="dxa"/>
            <w:vAlign w:val="center"/>
          </w:tcPr>
          <w:p w14:paraId="6E0F43B8" w14:textId="77777777" w:rsidR="004A603A" w:rsidRPr="0067259E" w:rsidRDefault="004A603A" w:rsidP="00D45CF8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488" w:type="dxa"/>
            <w:vAlign w:val="center"/>
          </w:tcPr>
          <w:p w14:paraId="5AA5CD59" w14:textId="77777777" w:rsidR="004A603A" w:rsidRPr="0067259E" w:rsidRDefault="004A603A" w:rsidP="00D45CF8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781" w:type="dxa"/>
            <w:vAlign w:val="center"/>
          </w:tcPr>
          <w:p w14:paraId="25C3B191" w14:textId="77777777" w:rsidR="004A603A" w:rsidRPr="0067259E" w:rsidRDefault="004A603A" w:rsidP="00D45CF8">
            <w:pPr>
              <w:jc w:val="right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725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0,00</w:t>
            </w:r>
          </w:p>
        </w:tc>
      </w:tr>
      <w:tr w:rsidR="0067259E" w:rsidRPr="0067259E" w14:paraId="4D130925" w14:textId="77777777" w:rsidTr="0067259E">
        <w:trPr>
          <w:trHeight w:val="70"/>
        </w:trPr>
        <w:tc>
          <w:tcPr>
            <w:tcW w:w="567" w:type="dxa"/>
            <w:vMerge w:val="restart"/>
            <w:vAlign w:val="center"/>
          </w:tcPr>
          <w:p w14:paraId="42FC302D" w14:textId="77777777" w:rsidR="004A603A" w:rsidRPr="0067259E" w:rsidRDefault="004A603A" w:rsidP="00D45CF8">
            <w:pPr>
              <w:ind w:left="7" w:right="-23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5" w:type="dxa"/>
            <w:vAlign w:val="center"/>
          </w:tcPr>
          <w:p w14:paraId="5FD1002B" w14:textId="77777777" w:rsidR="004A603A" w:rsidRPr="0067259E" w:rsidRDefault="00457CB4" w:rsidP="00D45CF8">
            <w:pPr>
              <w:ind w:right="-66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A603A"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majątkowe, z tego:</w:t>
            </w:r>
          </w:p>
        </w:tc>
        <w:tc>
          <w:tcPr>
            <w:tcW w:w="1487" w:type="dxa"/>
            <w:vAlign w:val="center"/>
          </w:tcPr>
          <w:p w14:paraId="700058F2" w14:textId="77777777" w:rsidR="004A603A" w:rsidRPr="0067259E" w:rsidRDefault="00A221EC" w:rsidP="00D45CF8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  <w:r w:rsidR="00E13E70"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332</w:t>
            </w:r>
            <w:r w:rsidR="004A603A"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488" w:type="dxa"/>
            <w:vAlign w:val="center"/>
          </w:tcPr>
          <w:p w14:paraId="58612842" w14:textId="77777777" w:rsidR="004A603A" w:rsidRPr="0067259E" w:rsidRDefault="00A221EC" w:rsidP="00D45CF8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  <w:r w:rsidR="00E13E70"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331,60</w:t>
            </w:r>
          </w:p>
        </w:tc>
        <w:tc>
          <w:tcPr>
            <w:tcW w:w="781" w:type="dxa"/>
            <w:vAlign w:val="center"/>
          </w:tcPr>
          <w:p w14:paraId="22525EFE" w14:textId="77777777" w:rsidR="004A603A" w:rsidRPr="0067259E" w:rsidRDefault="0015170E" w:rsidP="00D45CF8">
            <w:pPr>
              <w:jc w:val="right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725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10</w:t>
            </w:r>
            <w:r w:rsidR="004A603A" w:rsidRPr="006725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0,00</w:t>
            </w:r>
          </w:p>
        </w:tc>
      </w:tr>
      <w:tr w:rsidR="0067259E" w:rsidRPr="0067259E" w14:paraId="0093F125" w14:textId="77777777" w:rsidTr="0067259E">
        <w:trPr>
          <w:trHeight w:val="791"/>
        </w:trPr>
        <w:tc>
          <w:tcPr>
            <w:tcW w:w="567" w:type="dxa"/>
            <w:vMerge/>
            <w:vAlign w:val="center"/>
          </w:tcPr>
          <w:p w14:paraId="6E52A63B" w14:textId="77777777" w:rsidR="004A603A" w:rsidRPr="0067259E" w:rsidRDefault="004A603A" w:rsidP="00D45CF8">
            <w:pPr>
              <w:ind w:left="7" w:right="-23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5" w:type="dxa"/>
            <w:vAlign w:val="center"/>
          </w:tcPr>
          <w:p w14:paraId="73C024CF" w14:textId="77777777" w:rsidR="008612D8" w:rsidRPr="0067259E" w:rsidRDefault="004A603A" w:rsidP="00D45CF8">
            <w:pPr>
              <w:ind w:right="-6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Regionalne partn</w:t>
            </w:r>
            <w:r w:rsidR="00B93AD9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erstwo samorządów Mazowsza dla </w:t>
            </w: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aktywizacji społeczeństwa informacyjnego w zakresie e</w:t>
            </w:r>
            <w:r w:rsidR="00B93AD9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administracji </w:t>
            </w:r>
            <w:r w:rsidR="00E13E70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i geoinformacji</w:t>
            </w: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7619D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projekt ASI</w:t>
            </w:r>
          </w:p>
        </w:tc>
        <w:tc>
          <w:tcPr>
            <w:tcW w:w="1487" w:type="dxa"/>
            <w:vAlign w:val="center"/>
          </w:tcPr>
          <w:p w14:paraId="2D511150" w14:textId="77777777" w:rsidR="004A603A" w:rsidRPr="0067259E" w:rsidRDefault="00A221EC" w:rsidP="00D45CF8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  <w:r w:rsidR="00E13E70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332</w:t>
            </w:r>
            <w:r w:rsidR="004A603A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  <w:tc>
          <w:tcPr>
            <w:tcW w:w="1488" w:type="dxa"/>
            <w:vAlign w:val="center"/>
          </w:tcPr>
          <w:p w14:paraId="1A11E422" w14:textId="77777777" w:rsidR="004A603A" w:rsidRPr="0067259E" w:rsidRDefault="00A221EC" w:rsidP="00D45CF8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  <w:r w:rsidR="00E13E70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557044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1,60</w:t>
            </w:r>
          </w:p>
        </w:tc>
        <w:tc>
          <w:tcPr>
            <w:tcW w:w="781" w:type="dxa"/>
            <w:vAlign w:val="center"/>
          </w:tcPr>
          <w:p w14:paraId="3B69BD6D" w14:textId="77777777" w:rsidR="004A603A" w:rsidRPr="0067259E" w:rsidRDefault="004A603A" w:rsidP="00D45CF8">
            <w:pPr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6294C69A" w14:textId="77777777" w:rsidR="004A603A" w:rsidRPr="0067259E" w:rsidRDefault="00FE0A2C" w:rsidP="00D45CF8">
            <w:pPr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7259E">
              <w:rPr>
                <w:rFonts w:ascii="Times New Roman" w:hAnsi="Times New Roman" w:cs="Times New Roman"/>
                <w:i/>
                <w:sz w:val="22"/>
                <w:szCs w:val="22"/>
              </w:rPr>
              <w:t>100</w:t>
            </w:r>
            <w:r w:rsidR="004A603A" w:rsidRPr="0067259E">
              <w:rPr>
                <w:rFonts w:ascii="Times New Roman" w:hAnsi="Times New Roman" w:cs="Times New Roman"/>
                <w:i/>
                <w:sz w:val="22"/>
                <w:szCs w:val="22"/>
              </w:rPr>
              <w:t>,00</w:t>
            </w:r>
          </w:p>
        </w:tc>
      </w:tr>
      <w:tr w:rsidR="0067259E" w:rsidRPr="0067259E" w14:paraId="36F9A9EB" w14:textId="77777777" w:rsidTr="0067259E">
        <w:trPr>
          <w:trHeight w:val="210"/>
        </w:trPr>
        <w:tc>
          <w:tcPr>
            <w:tcW w:w="567" w:type="dxa"/>
            <w:vAlign w:val="center"/>
          </w:tcPr>
          <w:p w14:paraId="4696BAD5" w14:textId="77777777" w:rsidR="004A603A" w:rsidRPr="0067259E" w:rsidRDefault="004A603A" w:rsidP="00D45CF8">
            <w:pPr>
              <w:ind w:left="7" w:right="-23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5" w:type="dxa"/>
            <w:vAlign w:val="center"/>
          </w:tcPr>
          <w:p w14:paraId="1F8A6588" w14:textId="77777777" w:rsidR="004A603A" w:rsidRPr="0067259E" w:rsidRDefault="004A603A" w:rsidP="00D45CF8">
            <w:pPr>
              <w:ind w:right="-66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Programy, projekty, zadania pozostałe</w:t>
            </w:r>
          </w:p>
        </w:tc>
        <w:tc>
          <w:tcPr>
            <w:tcW w:w="1487" w:type="dxa"/>
            <w:vAlign w:val="center"/>
          </w:tcPr>
          <w:p w14:paraId="1B65E3C8" w14:textId="77777777" w:rsidR="004A603A" w:rsidRPr="0067259E" w:rsidRDefault="00A221EC" w:rsidP="00D45CF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570</w:t>
            </w:r>
            <w:r w:rsidR="00E13E70"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  <w:r w:rsidR="005B0297"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488" w:type="dxa"/>
            <w:vAlign w:val="center"/>
          </w:tcPr>
          <w:p w14:paraId="2EE02D2C" w14:textId="77777777" w:rsidR="004A603A" w:rsidRPr="0067259E" w:rsidRDefault="00A467E9" w:rsidP="00D45CF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283</w:t>
            </w:r>
            <w:r w:rsidR="00E13E70"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568,18</w:t>
            </w:r>
          </w:p>
        </w:tc>
        <w:tc>
          <w:tcPr>
            <w:tcW w:w="781" w:type="dxa"/>
            <w:vAlign w:val="center"/>
          </w:tcPr>
          <w:p w14:paraId="6931CFB1" w14:textId="77777777" w:rsidR="004A603A" w:rsidRPr="0067259E" w:rsidRDefault="00A467E9" w:rsidP="00D45CF8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7259E">
              <w:rPr>
                <w:rFonts w:ascii="Times New Roman" w:hAnsi="Times New Roman" w:cs="Times New Roman"/>
                <w:b/>
                <w:sz w:val="22"/>
                <w:szCs w:val="22"/>
              </w:rPr>
              <w:t>49,70</w:t>
            </w:r>
          </w:p>
        </w:tc>
      </w:tr>
      <w:tr w:rsidR="0067259E" w:rsidRPr="0067259E" w14:paraId="1C17D5B8" w14:textId="77777777" w:rsidTr="0067259E">
        <w:trPr>
          <w:trHeight w:val="285"/>
        </w:trPr>
        <w:tc>
          <w:tcPr>
            <w:tcW w:w="567" w:type="dxa"/>
            <w:vAlign w:val="center"/>
          </w:tcPr>
          <w:p w14:paraId="22F87670" w14:textId="77777777" w:rsidR="004A603A" w:rsidRPr="0067259E" w:rsidRDefault="004A603A" w:rsidP="00D45CF8">
            <w:pPr>
              <w:ind w:left="7" w:right="-23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5" w:type="dxa"/>
            <w:vAlign w:val="center"/>
          </w:tcPr>
          <w:p w14:paraId="30E466E7" w14:textId="77777777" w:rsidR="004A603A" w:rsidRPr="0067259E" w:rsidRDefault="00457CB4" w:rsidP="00D45CF8">
            <w:pPr>
              <w:ind w:right="-6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84130"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bieżące</w:t>
            </w:r>
          </w:p>
        </w:tc>
        <w:tc>
          <w:tcPr>
            <w:tcW w:w="1487" w:type="dxa"/>
            <w:vAlign w:val="center"/>
          </w:tcPr>
          <w:p w14:paraId="454C78F2" w14:textId="77777777" w:rsidR="004A603A" w:rsidRPr="0067259E" w:rsidRDefault="001B54D3" w:rsidP="00D45CF8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488" w:type="dxa"/>
            <w:vAlign w:val="center"/>
          </w:tcPr>
          <w:p w14:paraId="21C8AB44" w14:textId="77777777" w:rsidR="004A603A" w:rsidRPr="0067259E" w:rsidRDefault="001B54D3" w:rsidP="00D45CF8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781" w:type="dxa"/>
            <w:vAlign w:val="center"/>
          </w:tcPr>
          <w:p w14:paraId="2A5F10E4" w14:textId="77777777" w:rsidR="004A603A" w:rsidRPr="0067259E" w:rsidRDefault="0015170E" w:rsidP="00D45CF8">
            <w:pPr>
              <w:jc w:val="right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725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0,00</w:t>
            </w:r>
          </w:p>
        </w:tc>
      </w:tr>
      <w:tr w:rsidR="0067259E" w:rsidRPr="0067259E" w14:paraId="42EE1F0E" w14:textId="77777777" w:rsidTr="0067259E">
        <w:trPr>
          <w:trHeight w:val="231"/>
        </w:trPr>
        <w:tc>
          <w:tcPr>
            <w:tcW w:w="567" w:type="dxa"/>
            <w:vMerge w:val="restart"/>
            <w:vAlign w:val="center"/>
          </w:tcPr>
          <w:p w14:paraId="596EB3FB" w14:textId="77777777" w:rsidR="004A603A" w:rsidRPr="0067259E" w:rsidRDefault="004A603A" w:rsidP="00D45CF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5" w:type="dxa"/>
            <w:vAlign w:val="center"/>
          </w:tcPr>
          <w:p w14:paraId="06FB909C" w14:textId="77777777" w:rsidR="005B0297" w:rsidRPr="0067259E" w:rsidRDefault="00457CB4" w:rsidP="00D45CF8">
            <w:pPr>
              <w:ind w:right="-66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84130"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majątkowe, z tego:</w:t>
            </w:r>
          </w:p>
        </w:tc>
        <w:tc>
          <w:tcPr>
            <w:tcW w:w="1487" w:type="dxa"/>
            <w:vAlign w:val="center"/>
          </w:tcPr>
          <w:p w14:paraId="7BE75DC6" w14:textId="77777777" w:rsidR="004A603A" w:rsidRPr="0067259E" w:rsidRDefault="00A221EC" w:rsidP="00D45C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570</w:t>
            </w:r>
            <w:r w:rsidR="00E13E70"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540</w:t>
            </w:r>
            <w:r w:rsidR="009A4AA0"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,00 </w:t>
            </w:r>
          </w:p>
        </w:tc>
        <w:tc>
          <w:tcPr>
            <w:tcW w:w="1488" w:type="dxa"/>
            <w:vAlign w:val="center"/>
          </w:tcPr>
          <w:p w14:paraId="76058277" w14:textId="77777777" w:rsidR="004A603A" w:rsidRPr="0067259E" w:rsidRDefault="00A467E9" w:rsidP="00D45CF8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283</w:t>
            </w:r>
            <w:r w:rsidR="00E13E70"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568,18</w:t>
            </w:r>
          </w:p>
        </w:tc>
        <w:tc>
          <w:tcPr>
            <w:tcW w:w="781" w:type="dxa"/>
            <w:vAlign w:val="center"/>
          </w:tcPr>
          <w:p w14:paraId="4C6B1414" w14:textId="77777777" w:rsidR="004A603A" w:rsidRPr="0067259E" w:rsidRDefault="00A467E9" w:rsidP="00D45CF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725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49,70</w:t>
            </w:r>
          </w:p>
        </w:tc>
      </w:tr>
      <w:tr w:rsidR="0067259E" w:rsidRPr="0067259E" w14:paraId="4FDC53E6" w14:textId="77777777" w:rsidTr="0067259E">
        <w:trPr>
          <w:trHeight w:val="487"/>
        </w:trPr>
        <w:tc>
          <w:tcPr>
            <w:tcW w:w="567" w:type="dxa"/>
            <w:vMerge/>
            <w:vAlign w:val="center"/>
          </w:tcPr>
          <w:p w14:paraId="442A231E" w14:textId="77777777" w:rsidR="004A603A" w:rsidRPr="0067259E" w:rsidRDefault="004A603A" w:rsidP="00D45CF8">
            <w:pPr>
              <w:ind w:left="7" w:right="-233"/>
              <w:jc w:val="lef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525" w:type="dxa"/>
            <w:vAlign w:val="center"/>
          </w:tcPr>
          <w:p w14:paraId="1F92173C" w14:textId="77777777" w:rsidR="005B0297" w:rsidRPr="0067259E" w:rsidRDefault="00A221EC" w:rsidP="00D45CF8">
            <w:pPr>
              <w:ind w:right="-66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Rozbudowa kanalizacji sanitarnej w m. </w:t>
            </w:r>
            <w:r w:rsidR="00305FBE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Strzałków</w:t>
            </w:r>
            <w:r w:rsidR="00E13E70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</w:t>
            </w:r>
            <w:r w:rsidR="00305FBE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etap </w:t>
            </w:r>
          </w:p>
        </w:tc>
        <w:tc>
          <w:tcPr>
            <w:tcW w:w="1487" w:type="dxa"/>
            <w:vAlign w:val="center"/>
          </w:tcPr>
          <w:p w14:paraId="42920A66" w14:textId="77777777" w:rsidR="004A603A" w:rsidRPr="0067259E" w:rsidRDefault="00A467E9" w:rsidP="00D45CF8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360</w:t>
            </w:r>
            <w:r w:rsidR="00E13E70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000</w:t>
            </w:r>
            <w:r w:rsidR="00C159B6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  <w:tc>
          <w:tcPr>
            <w:tcW w:w="1488" w:type="dxa"/>
            <w:vAlign w:val="center"/>
          </w:tcPr>
          <w:p w14:paraId="77A5CE55" w14:textId="77777777" w:rsidR="004A603A" w:rsidRPr="0067259E" w:rsidRDefault="00A467E9" w:rsidP="00D45CF8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283</w:t>
            </w:r>
            <w:r w:rsidR="00E13E70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568,18</w:t>
            </w:r>
          </w:p>
        </w:tc>
        <w:tc>
          <w:tcPr>
            <w:tcW w:w="781" w:type="dxa"/>
            <w:vAlign w:val="center"/>
          </w:tcPr>
          <w:p w14:paraId="2EE98692" w14:textId="77777777" w:rsidR="004A603A" w:rsidRPr="0067259E" w:rsidRDefault="00A467E9" w:rsidP="00D45CF8">
            <w:pPr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7259E">
              <w:rPr>
                <w:rFonts w:ascii="Times New Roman" w:hAnsi="Times New Roman" w:cs="Times New Roman"/>
                <w:i/>
                <w:sz w:val="22"/>
                <w:szCs w:val="22"/>
              </w:rPr>
              <w:t>78,77</w:t>
            </w:r>
          </w:p>
        </w:tc>
      </w:tr>
      <w:tr w:rsidR="0067259E" w:rsidRPr="0067259E" w14:paraId="37C5CAD7" w14:textId="77777777" w:rsidTr="0067259E">
        <w:trPr>
          <w:trHeight w:val="291"/>
        </w:trPr>
        <w:tc>
          <w:tcPr>
            <w:tcW w:w="567" w:type="dxa"/>
            <w:vMerge/>
            <w:vAlign w:val="center"/>
          </w:tcPr>
          <w:p w14:paraId="528B759F" w14:textId="77777777" w:rsidR="001B54D3" w:rsidRPr="0067259E" w:rsidRDefault="001B54D3" w:rsidP="00D45CF8">
            <w:pPr>
              <w:ind w:left="7" w:right="-233"/>
              <w:jc w:val="lef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525" w:type="dxa"/>
            <w:vAlign w:val="center"/>
          </w:tcPr>
          <w:p w14:paraId="4B2C3126" w14:textId="77777777" w:rsidR="001B54D3" w:rsidRPr="0067259E" w:rsidRDefault="00A221EC" w:rsidP="00D45CF8">
            <w:pPr>
              <w:ind w:left="7" w:right="-6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Opracowanie dokumentacji projektowo</w:t>
            </w:r>
            <w:r w:rsidR="00E60BED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kosztorysowej na budowę kanalizacji sanitarnej od granicy </w:t>
            </w:r>
            <w:r w:rsidR="00E13E70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Radomia w</w:t>
            </w:r>
            <w:r w:rsidR="00B93AD9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kierunku Wolanowa </w:t>
            </w:r>
          </w:p>
        </w:tc>
        <w:tc>
          <w:tcPr>
            <w:tcW w:w="1487" w:type="dxa"/>
            <w:vAlign w:val="center"/>
          </w:tcPr>
          <w:p w14:paraId="79665738" w14:textId="77777777" w:rsidR="001B54D3" w:rsidRPr="0067259E" w:rsidRDefault="00A467E9" w:rsidP="00D45CF8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120</w:t>
            </w:r>
            <w:r w:rsidR="00E13E70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540</w:t>
            </w:r>
            <w:r w:rsidR="009415F8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  <w:tc>
          <w:tcPr>
            <w:tcW w:w="1488" w:type="dxa"/>
            <w:vAlign w:val="center"/>
          </w:tcPr>
          <w:p w14:paraId="662CE612" w14:textId="77777777" w:rsidR="001B54D3" w:rsidRPr="0067259E" w:rsidRDefault="00A467E9" w:rsidP="00D45CF8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0,00</w:t>
            </w:r>
          </w:p>
        </w:tc>
        <w:tc>
          <w:tcPr>
            <w:tcW w:w="781" w:type="dxa"/>
            <w:vAlign w:val="center"/>
          </w:tcPr>
          <w:p w14:paraId="63831B93" w14:textId="77777777" w:rsidR="001B54D3" w:rsidRPr="0067259E" w:rsidRDefault="00A467E9" w:rsidP="00D45CF8">
            <w:pPr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7259E">
              <w:rPr>
                <w:rFonts w:ascii="Times New Roman" w:hAnsi="Times New Roman" w:cs="Times New Roman"/>
                <w:i/>
                <w:sz w:val="22"/>
                <w:szCs w:val="22"/>
              </w:rPr>
              <w:t>0,00</w:t>
            </w:r>
          </w:p>
        </w:tc>
      </w:tr>
      <w:tr w:rsidR="0067259E" w:rsidRPr="0067259E" w14:paraId="63501521" w14:textId="77777777" w:rsidTr="0067259E">
        <w:trPr>
          <w:trHeight w:val="291"/>
        </w:trPr>
        <w:tc>
          <w:tcPr>
            <w:tcW w:w="567" w:type="dxa"/>
            <w:vMerge/>
            <w:vAlign w:val="center"/>
          </w:tcPr>
          <w:p w14:paraId="3A037E49" w14:textId="77777777" w:rsidR="004A603A" w:rsidRPr="0067259E" w:rsidRDefault="004A603A" w:rsidP="00D45CF8">
            <w:pPr>
              <w:ind w:left="7" w:right="-233"/>
              <w:jc w:val="lef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525" w:type="dxa"/>
            <w:vAlign w:val="center"/>
          </w:tcPr>
          <w:p w14:paraId="33108ABD" w14:textId="77777777" w:rsidR="004A603A" w:rsidRPr="0067259E" w:rsidRDefault="00A221EC" w:rsidP="00D45CF8">
            <w:pPr>
              <w:ind w:left="7" w:right="-6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Rozbudowa drogi gminnej Nr 351207W na odcinku Garno</w:t>
            </w:r>
            <w:r w:rsidR="00E60BED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Młodocin Większy</w:t>
            </w:r>
          </w:p>
        </w:tc>
        <w:tc>
          <w:tcPr>
            <w:tcW w:w="1487" w:type="dxa"/>
            <w:vAlign w:val="center"/>
          </w:tcPr>
          <w:p w14:paraId="1CA754CC" w14:textId="77777777" w:rsidR="004A603A" w:rsidRPr="0067259E" w:rsidRDefault="00A467E9" w:rsidP="00D45CF8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50</w:t>
            </w:r>
            <w:r w:rsidR="006B5A6F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50CE6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000,00</w:t>
            </w:r>
          </w:p>
        </w:tc>
        <w:tc>
          <w:tcPr>
            <w:tcW w:w="1488" w:type="dxa"/>
            <w:vAlign w:val="center"/>
          </w:tcPr>
          <w:p w14:paraId="5A6CCB4F" w14:textId="77777777" w:rsidR="004A603A" w:rsidRPr="0067259E" w:rsidRDefault="00A467E9" w:rsidP="00D45CF8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0,00</w:t>
            </w:r>
          </w:p>
        </w:tc>
        <w:tc>
          <w:tcPr>
            <w:tcW w:w="781" w:type="dxa"/>
            <w:vAlign w:val="center"/>
          </w:tcPr>
          <w:p w14:paraId="1AC06E31" w14:textId="77777777" w:rsidR="004A603A" w:rsidRPr="0067259E" w:rsidRDefault="00A467E9" w:rsidP="00D45CF8">
            <w:pPr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7259E">
              <w:rPr>
                <w:rFonts w:ascii="Times New Roman" w:hAnsi="Times New Roman" w:cs="Times New Roman"/>
                <w:i/>
                <w:sz w:val="22"/>
                <w:szCs w:val="22"/>
              </w:rPr>
              <w:t>0,00</w:t>
            </w:r>
          </w:p>
        </w:tc>
      </w:tr>
      <w:tr w:rsidR="0067259E" w:rsidRPr="0067259E" w14:paraId="060AC11D" w14:textId="77777777" w:rsidTr="0067259E">
        <w:trPr>
          <w:trHeight w:val="291"/>
        </w:trPr>
        <w:tc>
          <w:tcPr>
            <w:tcW w:w="567" w:type="dxa"/>
            <w:vAlign w:val="center"/>
          </w:tcPr>
          <w:p w14:paraId="12479032" w14:textId="77777777" w:rsidR="00A221EC" w:rsidRPr="0067259E" w:rsidRDefault="00A221EC" w:rsidP="00D45CF8">
            <w:pPr>
              <w:ind w:right="-233"/>
              <w:jc w:val="lef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525" w:type="dxa"/>
            <w:vAlign w:val="center"/>
          </w:tcPr>
          <w:p w14:paraId="5E7395A5" w14:textId="77777777" w:rsidR="00A221EC" w:rsidRPr="0067259E" w:rsidRDefault="00A467E9" w:rsidP="00D45CF8">
            <w:pPr>
              <w:ind w:left="7" w:right="-6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Rozbudowa drogi gminnej nr 351236W w miejscowości Wola Wacławowska</w:t>
            </w:r>
          </w:p>
        </w:tc>
        <w:tc>
          <w:tcPr>
            <w:tcW w:w="1487" w:type="dxa"/>
            <w:vAlign w:val="center"/>
          </w:tcPr>
          <w:p w14:paraId="1340BFB9" w14:textId="77777777" w:rsidR="00A221EC" w:rsidRPr="0067259E" w:rsidRDefault="00A467E9" w:rsidP="00D45CF8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40</w:t>
            </w:r>
            <w:r w:rsidR="00E13E70"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000,00</w:t>
            </w:r>
          </w:p>
        </w:tc>
        <w:tc>
          <w:tcPr>
            <w:tcW w:w="1488" w:type="dxa"/>
            <w:vAlign w:val="center"/>
          </w:tcPr>
          <w:p w14:paraId="3607DB73" w14:textId="77777777" w:rsidR="00A221EC" w:rsidRPr="0067259E" w:rsidRDefault="00A467E9" w:rsidP="00D45CF8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i/>
                <w:sz w:val="24"/>
                <w:szCs w:val="24"/>
              </w:rPr>
              <w:t>0,00</w:t>
            </w:r>
          </w:p>
        </w:tc>
        <w:tc>
          <w:tcPr>
            <w:tcW w:w="781" w:type="dxa"/>
            <w:vAlign w:val="center"/>
          </w:tcPr>
          <w:p w14:paraId="667A89F1" w14:textId="77777777" w:rsidR="00A221EC" w:rsidRPr="0067259E" w:rsidRDefault="00A467E9" w:rsidP="00D45CF8">
            <w:pPr>
              <w:jc w:val="right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7259E">
              <w:rPr>
                <w:rFonts w:ascii="Times New Roman" w:hAnsi="Times New Roman" w:cs="Times New Roman"/>
                <w:i/>
                <w:sz w:val="22"/>
                <w:szCs w:val="22"/>
              </w:rPr>
              <w:t>0,00</w:t>
            </w:r>
          </w:p>
        </w:tc>
      </w:tr>
      <w:tr w:rsidR="0067259E" w:rsidRPr="0067259E" w14:paraId="18C844B1" w14:textId="77777777" w:rsidTr="0067259E">
        <w:trPr>
          <w:trHeight w:val="712"/>
        </w:trPr>
        <w:tc>
          <w:tcPr>
            <w:tcW w:w="6092" w:type="dxa"/>
            <w:gridSpan w:val="2"/>
            <w:vAlign w:val="center"/>
          </w:tcPr>
          <w:p w14:paraId="659F31DA" w14:textId="77777777" w:rsidR="004A603A" w:rsidRPr="0067259E" w:rsidRDefault="004A603A" w:rsidP="00D45CF8">
            <w:pPr>
              <w:ind w:right="-2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Ogółem</w:t>
            </w:r>
          </w:p>
        </w:tc>
        <w:tc>
          <w:tcPr>
            <w:tcW w:w="1487" w:type="dxa"/>
            <w:vAlign w:val="center"/>
          </w:tcPr>
          <w:p w14:paraId="27485A81" w14:textId="77777777" w:rsidR="004A603A" w:rsidRPr="0067259E" w:rsidRDefault="00A467E9" w:rsidP="00D45CF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589</w:t>
            </w:r>
            <w:r w:rsidR="00E13E70"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872</w:t>
            </w:r>
            <w:r w:rsidR="00E467A9"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,00 </w:t>
            </w:r>
          </w:p>
        </w:tc>
        <w:tc>
          <w:tcPr>
            <w:tcW w:w="1488" w:type="dxa"/>
            <w:vAlign w:val="center"/>
          </w:tcPr>
          <w:p w14:paraId="1DC4C654" w14:textId="77777777" w:rsidR="004A603A" w:rsidRPr="0067259E" w:rsidRDefault="00F72EF0" w:rsidP="00D45CF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302</w:t>
            </w:r>
            <w:r w:rsidR="00E13E70"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259E">
              <w:rPr>
                <w:rFonts w:ascii="Times New Roman" w:hAnsi="Times New Roman" w:cs="Times New Roman"/>
                <w:b/>
                <w:sz w:val="24"/>
                <w:szCs w:val="24"/>
              </w:rPr>
              <w:t>899,78</w:t>
            </w:r>
          </w:p>
        </w:tc>
        <w:tc>
          <w:tcPr>
            <w:tcW w:w="781" w:type="dxa"/>
            <w:vAlign w:val="center"/>
          </w:tcPr>
          <w:p w14:paraId="20F95896" w14:textId="77777777" w:rsidR="00E467A9" w:rsidRPr="0067259E" w:rsidRDefault="00F72EF0" w:rsidP="00D45CF8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7259E">
              <w:rPr>
                <w:rFonts w:ascii="Times New Roman" w:hAnsi="Times New Roman" w:cs="Times New Roman"/>
                <w:b/>
                <w:sz w:val="22"/>
                <w:szCs w:val="22"/>
              </w:rPr>
              <w:t>51,35</w:t>
            </w:r>
          </w:p>
        </w:tc>
      </w:tr>
    </w:tbl>
    <w:p w14:paraId="55FFF7BE" w14:textId="77777777" w:rsidR="00310320" w:rsidRPr="004A4194" w:rsidRDefault="00310320" w:rsidP="00D45CF8">
      <w:pPr>
        <w:ind w:right="49"/>
        <w:rPr>
          <w:rFonts w:ascii="Times New Roman" w:hAnsi="Times New Roman" w:cs="Times New Roman"/>
          <w:b/>
          <w:sz w:val="24"/>
          <w:szCs w:val="24"/>
        </w:rPr>
      </w:pPr>
    </w:p>
    <w:p w14:paraId="57D00BC3" w14:textId="77777777" w:rsidR="004A603A" w:rsidRPr="004A4194" w:rsidRDefault="004A603A" w:rsidP="00615DAA">
      <w:pPr>
        <w:ind w:right="49" w:firstLine="708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 xml:space="preserve">Łącznie na przedsięwzięcia </w:t>
      </w:r>
      <w:r w:rsidR="003D2D3D" w:rsidRPr="004A4194">
        <w:rPr>
          <w:rFonts w:ascii="Times New Roman" w:hAnsi="Times New Roman" w:cs="Times New Roman"/>
          <w:sz w:val="24"/>
          <w:szCs w:val="24"/>
        </w:rPr>
        <w:t>zarezerwowano</w:t>
      </w:r>
      <w:r w:rsidRPr="004A4194">
        <w:rPr>
          <w:rFonts w:ascii="Times New Roman" w:hAnsi="Times New Roman" w:cs="Times New Roman"/>
          <w:sz w:val="24"/>
          <w:szCs w:val="24"/>
        </w:rPr>
        <w:t xml:space="preserve"> kwotę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617008" w:rsidRPr="004A4194">
        <w:rPr>
          <w:rFonts w:ascii="Times New Roman" w:hAnsi="Times New Roman" w:cs="Times New Roman"/>
          <w:b/>
          <w:sz w:val="24"/>
          <w:szCs w:val="24"/>
        </w:rPr>
        <w:t>589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7008" w:rsidRPr="004A4194">
        <w:rPr>
          <w:rFonts w:ascii="Times New Roman" w:hAnsi="Times New Roman" w:cs="Times New Roman"/>
          <w:b/>
          <w:sz w:val="24"/>
          <w:szCs w:val="24"/>
        </w:rPr>
        <w:t>872</w:t>
      </w:r>
      <w:r w:rsidR="009050ED" w:rsidRPr="004A4194">
        <w:rPr>
          <w:rFonts w:ascii="Times New Roman" w:hAnsi="Times New Roman" w:cs="Times New Roman"/>
          <w:b/>
          <w:sz w:val="24"/>
          <w:szCs w:val="24"/>
        </w:rPr>
        <w:t>,00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="00966374" w:rsidRPr="004A4194">
        <w:rPr>
          <w:rFonts w:ascii="Times New Roman" w:hAnsi="Times New Roman" w:cs="Times New Roman"/>
          <w:b/>
          <w:sz w:val="24"/>
          <w:szCs w:val="24"/>
        </w:rPr>
        <w:t>,</w:t>
      </w:r>
      <w:r w:rsidRPr="004A4194">
        <w:rPr>
          <w:rFonts w:ascii="Times New Roman" w:hAnsi="Times New Roman" w:cs="Times New Roman"/>
          <w:sz w:val="24"/>
          <w:szCs w:val="24"/>
        </w:rPr>
        <w:t xml:space="preserve"> (co stanowi </w:t>
      </w:r>
      <w:r w:rsidR="00297605" w:rsidRPr="004A4194">
        <w:rPr>
          <w:rFonts w:ascii="Times New Roman" w:hAnsi="Times New Roman" w:cs="Times New Roman"/>
          <w:sz w:val="24"/>
          <w:szCs w:val="24"/>
        </w:rPr>
        <w:t>1,30</w:t>
      </w:r>
      <w:r w:rsidR="008E20CB">
        <w:rPr>
          <w:rFonts w:ascii="Times New Roman" w:hAnsi="Times New Roman" w:cs="Times New Roman"/>
          <w:sz w:val="24"/>
          <w:szCs w:val="24"/>
        </w:rPr>
        <w:t> %</w:t>
      </w:r>
      <w:r w:rsidRPr="004A4194">
        <w:rPr>
          <w:rFonts w:ascii="Times New Roman" w:hAnsi="Times New Roman" w:cs="Times New Roman"/>
          <w:sz w:val="24"/>
          <w:szCs w:val="24"/>
        </w:rPr>
        <w:t xml:space="preserve"> planu wydatków 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ogółem), </w:t>
      </w:r>
      <w:r w:rsidRPr="004A4194">
        <w:rPr>
          <w:rFonts w:ascii="Times New Roman" w:hAnsi="Times New Roman" w:cs="Times New Roman"/>
          <w:sz w:val="24"/>
          <w:szCs w:val="24"/>
        </w:rPr>
        <w:t>z tego na bieżące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b/>
          <w:sz w:val="24"/>
          <w:szCs w:val="24"/>
        </w:rPr>
        <w:t>0,00</w:t>
      </w:r>
      <w:r w:rsidR="00E13E70" w:rsidRPr="004A4194">
        <w:rPr>
          <w:rFonts w:ascii="Times New Roman" w:hAnsi="Times New Roman" w:cs="Times New Roman"/>
          <w:b/>
          <w:i/>
          <w:sz w:val="24"/>
          <w:szCs w:val="24"/>
        </w:rPr>
        <w:t> zł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i majątkowe</w:t>
      </w:r>
      <w:r w:rsidR="0017619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297605" w:rsidRPr="004A4194">
        <w:rPr>
          <w:rFonts w:ascii="Times New Roman" w:hAnsi="Times New Roman" w:cs="Times New Roman"/>
          <w:b/>
          <w:sz w:val="24"/>
          <w:szCs w:val="24"/>
        </w:rPr>
        <w:t>589.872</w:t>
      </w:r>
      <w:r w:rsidR="006C6973" w:rsidRPr="004A4194">
        <w:rPr>
          <w:rFonts w:ascii="Times New Roman" w:hAnsi="Times New Roman" w:cs="Times New Roman"/>
          <w:b/>
          <w:sz w:val="24"/>
          <w:szCs w:val="24"/>
        </w:rPr>
        <w:t>,00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Pr="004A419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602C94" w14:textId="77777777" w:rsidR="00854CE5" w:rsidRPr="004A4194" w:rsidRDefault="004A603A" w:rsidP="00615DAA">
      <w:pPr>
        <w:ind w:right="49"/>
        <w:rPr>
          <w:rFonts w:ascii="Times New Roman" w:hAnsi="Times New Roman" w:cs="Times New Roman"/>
          <w:sz w:val="24"/>
          <w:szCs w:val="24"/>
        </w:rPr>
      </w:pPr>
      <w:r w:rsidRPr="004A4194">
        <w:rPr>
          <w:rFonts w:ascii="Times New Roman" w:hAnsi="Times New Roman" w:cs="Times New Roman"/>
          <w:sz w:val="24"/>
          <w:szCs w:val="24"/>
        </w:rPr>
        <w:t>Zrealizowano natomiast wydatki w kwocie</w:t>
      </w:r>
      <w:r w:rsidR="00E60BE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="00C07C79" w:rsidRPr="004A4194">
        <w:rPr>
          <w:rFonts w:ascii="Times New Roman" w:hAnsi="Times New Roman" w:cs="Times New Roman"/>
          <w:b/>
          <w:sz w:val="24"/>
          <w:szCs w:val="24"/>
        </w:rPr>
        <w:t>302.899,78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 zł</w:t>
      </w:r>
      <w:r w:rsidR="00E13E70" w:rsidRPr="004A4194">
        <w:rPr>
          <w:rFonts w:ascii="Times New Roman" w:hAnsi="Times New Roman" w:cs="Times New Roman"/>
          <w:b/>
          <w:i/>
          <w:sz w:val="24"/>
          <w:szCs w:val="24"/>
        </w:rPr>
        <w:t xml:space="preserve"> tj</w:t>
      </w:r>
      <w:r w:rsidR="00E13E70" w:rsidRPr="004A4194">
        <w:rPr>
          <w:rFonts w:ascii="Times New Roman" w:hAnsi="Times New Roman" w:cs="Times New Roman"/>
          <w:sz w:val="24"/>
          <w:szCs w:val="24"/>
        </w:rPr>
        <w:t>. 51,35</w:t>
      </w:r>
      <w:r w:rsidR="008E20CB">
        <w:rPr>
          <w:rFonts w:ascii="Times New Roman" w:hAnsi="Times New Roman" w:cs="Times New Roman"/>
          <w:sz w:val="24"/>
          <w:szCs w:val="24"/>
        </w:rPr>
        <w:t> %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 zaplanowanych</w:t>
      </w:r>
      <w:r w:rsidRPr="004A4194">
        <w:rPr>
          <w:rFonts w:ascii="Times New Roman" w:hAnsi="Times New Roman" w:cs="Times New Roman"/>
          <w:sz w:val="24"/>
          <w:szCs w:val="24"/>
        </w:rPr>
        <w:t xml:space="preserve"> wydatków </w:t>
      </w:r>
      <w:r w:rsidR="00C07C79" w:rsidRPr="004A4194">
        <w:rPr>
          <w:rFonts w:ascii="Times New Roman" w:hAnsi="Times New Roman" w:cs="Times New Roman"/>
          <w:sz w:val="24"/>
          <w:szCs w:val="24"/>
        </w:rPr>
        <w:t>na</w:t>
      </w:r>
      <w:r w:rsidR="008E20CB">
        <w:rPr>
          <w:rFonts w:ascii="Times New Roman" w:hAnsi="Times New Roman" w:cs="Times New Roman"/>
          <w:sz w:val="24"/>
          <w:szCs w:val="24"/>
        </w:rPr>
        <w:t> </w:t>
      </w:r>
      <w:r w:rsidRPr="004A4194">
        <w:rPr>
          <w:rFonts w:ascii="Times New Roman" w:hAnsi="Times New Roman" w:cs="Times New Roman"/>
          <w:sz w:val="24"/>
          <w:szCs w:val="24"/>
        </w:rPr>
        <w:t xml:space="preserve">przedsięwzięcia ogółem, </w:t>
      </w:r>
      <w:r w:rsidR="00D8695D" w:rsidRPr="004A4194">
        <w:rPr>
          <w:rFonts w:ascii="Times New Roman" w:hAnsi="Times New Roman" w:cs="Times New Roman"/>
          <w:sz w:val="24"/>
          <w:szCs w:val="24"/>
        </w:rPr>
        <w:t xml:space="preserve">które w całości </w:t>
      </w:r>
      <w:r w:rsidR="00E13E70" w:rsidRPr="004A4194">
        <w:rPr>
          <w:rFonts w:ascii="Times New Roman" w:hAnsi="Times New Roman" w:cs="Times New Roman"/>
          <w:sz w:val="24"/>
          <w:szCs w:val="24"/>
        </w:rPr>
        <w:t xml:space="preserve">są </w:t>
      </w:r>
      <w:r w:rsidR="00E13E70" w:rsidRPr="004A4194">
        <w:rPr>
          <w:rFonts w:ascii="Times New Roman" w:hAnsi="Times New Roman" w:cs="Times New Roman"/>
          <w:b/>
          <w:sz w:val="24"/>
          <w:szCs w:val="24"/>
        </w:rPr>
        <w:t>przedsięwzięciami</w:t>
      </w:r>
      <w:r w:rsidR="00D8695D" w:rsidRPr="004A4194">
        <w:rPr>
          <w:rFonts w:ascii="Times New Roman" w:hAnsi="Times New Roman" w:cs="Times New Roman"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sz w:val="24"/>
          <w:szCs w:val="24"/>
        </w:rPr>
        <w:t>majątkow</w:t>
      </w:r>
      <w:r w:rsidR="00D8695D" w:rsidRPr="004A4194">
        <w:rPr>
          <w:rFonts w:ascii="Times New Roman" w:hAnsi="Times New Roman" w:cs="Times New Roman"/>
          <w:sz w:val="24"/>
          <w:szCs w:val="24"/>
        </w:rPr>
        <w:t>ymi</w:t>
      </w:r>
      <w:r w:rsidR="00615DAA">
        <w:rPr>
          <w:rFonts w:ascii="Times New Roman" w:hAnsi="Times New Roman" w:cs="Times New Roman"/>
          <w:sz w:val="24"/>
          <w:szCs w:val="24"/>
        </w:rPr>
        <w:t>:</w:t>
      </w:r>
    </w:p>
    <w:p w14:paraId="7B9B0374" w14:textId="77777777" w:rsidR="00615DAA" w:rsidRDefault="00E13E70" w:rsidP="00615DAA">
      <w:pPr>
        <w:pStyle w:val="Akapitzlist"/>
        <w:numPr>
          <w:ilvl w:val="1"/>
          <w:numId w:val="2"/>
        </w:numPr>
        <w:spacing w:line="240" w:lineRule="auto"/>
        <w:ind w:left="426" w:hanging="284"/>
        <w:rPr>
          <w:rFonts w:ascii="Times New Roman" w:hAnsi="Times New Roman"/>
          <w:b/>
          <w:bCs/>
          <w:sz w:val="24"/>
          <w:szCs w:val="24"/>
          <w:u w:val="single"/>
        </w:rPr>
      </w:pPr>
      <w:r w:rsidRPr="00615DAA">
        <w:rPr>
          <w:rFonts w:ascii="Times New Roman" w:hAnsi="Times New Roman"/>
          <w:b/>
          <w:sz w:val="24"/>
          <w:szCs w:val="24"/>
          <w:u w:val="single"/>
        </w:rPr>
        <w:t>Wydatki na</w:t>
      </w:r>
      <w:r w:rsidR="00C07C79" w:rsidRPr="00615DAA">
        <w:rPr>
          <w:rFonts w:ascii="Times New Roman" w:hAnsi="Times New Roman"/>
          <w:b/>
          <w:sz w:val="24"/>
          <w:szCs w:val="24"/>
          <w:u w:val="single"/>
        </w:rPr>
        <w:t xml:space="preserve"> przedsięwzięcia f</w:t>
      </w:r>
      <w:r w:rsidR="00C07C79" w:rsidRPr="00615DAA">
        <w:rPr>
          <w:rFonts w:ascii="Times New Roman" w:hAnsi="Times New Roman"/>
          <w:b/>
          <w:bCs/>
          <w:sz w:val="24"/>
          <w:szCs w:val="24"/>
          <w:u w:val="single"/>
        </w:rPr>
        <w:t>inansowane z udziałem środków z UE</w:t>
      </w:r>
    </w:p>
    <w:p w14:paraId="04E0633E" w14:textId="77777777" w:rsidR="00423E08" w:rsidRDefault="00423E08" w:rsidP="00615DAA">
      <w:pPr>
        <w:pStyle w:val="Akapitzlist"/>
        <w:spacing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423E08">
        <w:rPr>
          <w:rFonts w:ascii="Times New Roman" w:hAnsi="Times New Roman"/>
          <w:b/>
          <w:sz w:val="24"/>
          <w:szCs w:val="24"/>
        </w:rPr>
        <w:t>Regionalne partnerstwo samorządów Mazowsza dla aktywizacji społeczeństwa informacyjnego w zakresie e-administracji i geoinformacji projekt ASI</w:t>
      </w:r>
      <w:r w:rsidRPr="00423E08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2F4BFCCB" w14:textId="77777777" w:rsidR="00615DAA" w:rsidRDefault="00C07C79" w:rsidP="00615DAA">
      <w:pPr>
        <w:pStyle w:val="Akapitzlist"/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423E08">
        <w:rPr>
          <w:rFonts w:ascii="Times New Roman" w:hAnsi="Times New Roman"/>
          <w:bCs/>
          <w:sz w:val="24"/>
          <w:szCs w:val="24"/>
        </w:rPr>
        <w:t>W 2015 roku Gmina podpisała Umowę z Województwem Mazowieckim</w:t>
      </w:r>
      <w:r w:rsidR="00EA669C" w:rsidRPr="00423E08">
        <w:rPr>
          <w:rFonts w:ascii="Times New Roman" w:hAnsi="Times New Roman"/>
          <w:bCs/>
          <w:sz w:val="24"/>
          <w:szCs w:val="24"/>
        </w:rPr>
        <w:t xml:space="preserve"> i przystąpiła do realizacji</w:t>
      </w:r>
      <w:r w:rsidRPr="00423E08">
        <w:rPr>
          <w:rFonts w:ascii="Times New Roman" w:hAnsi="Times New Roman"/>
          <w:bCs/>
          <w:sz w:val="24"/>
          <w:szCs w:val="24"/>
        </w:rPr>
        <w:t xml:space="preserve"> </w:t>
      </w:r>
      <w:r w:rsidR="00423E08">
        <w:rPr>
          <w:rFonts w:ascii="Times New Roman" w:hAnsi="Times New Roman"/>
          <w:bCs/>
          <w:sz w:val="24"/>
          <w:szCs w:val="24"/>
        </w:rPr>
        <w:t xml:space="preserve">w/w </w:t>
      </w:r>
      <w:r w:rsidRPr="00423E08">
        <w:rPr>
          <w:rFonts w:ascii="Times New Roman" w:hAnsi="Times New Roman"/>
          <w:bCs/>
          <w:sz w:val="24"/>
          <w:szCs w:val="24"/>
        </w:rPr>
        <w:t>projektu</w:t>
      </w:r>
      <w:r w:rsidR="00423E08">
        <w:rPr>
          <w:rFonts w:ascii="Times New Roman" w:hAnsi="Times New Roman"/>
          <w:bCs/>
          <w:sz w:val="24"/>
          <w:szCs w:val="24"/>
        </w:rPr>
        <w:t>.</w:t>
      </w:r>
      <w:r w:rsidR="00EA669C" w:rsidRPr="00423E08">
        <w:rPr>
          <w:rFonts w:ascii="Times New Roman" w:hAnsi="Times New Roman"/>
          <w:i/>
          <w:sz w:val="24"/>
          <w:szCs w:val="24"/>
        </w:rPr>
        <w:t xml:space="preserve"> </w:t>
      </w:r>
      <w:r w:rsidR="008E20CB" w:rsidRPr="00423E08">
        <w:rPr>
          <w:rFonts w:ascii="Times New Roman" w:hAnsi="Times New Roman"/>
          <w:bCs/>
          <w:sz w:val="24"/>
          <w:szCs w:val="24"/>
        </w:rPr>
        <w:t>Przekazane w 2016 i</w:t>
      </w:r>
      <w:r w:rsidR="00423E08">
        <w:rPr>
          <w:rFonts w:ascii="Times New Roman" w:hAnsi="Times New Roman"/>
          <w:bCs/>
          <w:sz w:val="24"/>
          <w:szCs w:val="24"/>
        </w:rPr>
        <w:t xml:space="preserve"> </w:t>
      </w:r>
      <w:r w:rsidRPr="00423E08">
        <w:rPr>
          <w:rFonts w:ascii="Times New Roman" w:hAnsi="Times New Roman"/>
          <w:bCs/>
          <w:sz w:val="24"/>
          <w:szCs w:val="24"/>
        </w:rPr>
        <w:t>2017 roku środki zostały zwrócone. Umowa została aneksowana ponownie w</w:t>
      </w:r>
      <w:r w:rsidR="00E13E70" w:rsidRPr="00423E08">
        <w:rPr>
          <w:rFonts w:ascii="Times New Roman" w:hAnsi="Times New Roman"/>
          <w:bCs/>
          <w:sz w:val="24"/>
          <w:szCs w:val="24"/>
        </w:rPr>
        <w:t xml:space="preserve"> </w:t>
      </w:r>
      <w:r w:rsidR="008E20CB" w:rsidRPr="00423E08">
        <w:rPr>
          <w:rFonts w:ascii="Times New Roman" w:hAnsi="Times New Roman"/>
          <w:bCs/>
          <w:sz w:val="24"/>
          <w:szCs w:val="24"/>
        </w:rPr>
        <w:t xml:space="preserve">zakresie wartości </w:t>
      </w:r>
      <w:r w:rsidR="008E20CB">
        <w:rPr>
          <w:rFonts w:ascii="Times New Roman" w:hAnsi="Times New Roman"/>
          <w:bCs/>
          <w:sz w:val="24"/>
          <w:szCs w:val="24"/>
        </w:rPr>
        <w:t>w</w:t>
      </w:r>
      <w:r w:rsidR="00423E08">
        <w:rPr>
          <w:rFonts w:ascii="Times New Roman" w:hAnsi="Times New Roman"/>
          <w:bCs/>
          <w:sz w:val="24"/>
          <w:szCs w:val="24"/>
        </w:rPr>
        <w:t xml:space="preserve"> </w:t>
      </w:r>
      <w:r w:rsidRPr="00615DAA">
        <w:rPr>
          <w:rFonts w:ascii="Times New Roman" w:hAnsi="Times New Roman"/>
          <w:bCs/>
          <w:sz w:val="24"/>
          <w:szCs w:val="24"/>
        </w:rPr>
        <w:t>poszczególnych latach, a Gmina zaplanowała (po zmianach) łącznie środki w</w:t>
      </w:r>
      <w:r w:rsidR="00E13E70" w:rsidRPr="00615DAA">
        <w:rPr>
          <w:rFonts w:ascii="Times New Roman" w:hAnsi="Times New Roman"/>
          <w:bCs/>
          <w:sz w:val="24"/>
          <w:szCs w:val="24"/>
        </w:rPr>
        <w:t xml:space="preserve"> </w:t>
      </w:r>
      <w:r w:rsidRPr="00615DAA">
        <w:rPr>
          <w:rFonts w:ascii="Times New Roman" w:hAnsi="Times New Roman"/>
          <w:bCs/>
          <w:sz w:val="24"/>
          <w:szCs w:val="24"/>
        </w:rPr>
        <w:t>wysokości</w:t>
      </w:r>
      <w:r w:rsidR="00E60BED" w:rsidRPr="00615DAA">
        <w:rPr>
          <w:rFonts w:ascii="Times New Roman" w:hAnsi="Times New Roman"/>
          <w:bCs/>
          <w:sz w:val="24"/>
          <w:szCs w:val="24"/>
        </w:rPr>
        <w:t xml:space="preserve"> </w:t>
      </w:r>
      <w:r w:rsidRPr="00615DAA">
        <w:rPr>
          <w:rFonts w:ascii="Times New Roman" w:hAnsi="Times New Roman"/>
          <w:bCs/>
          <w:sz w:val="24"/>
          <w:szCs w:val="24"/>
        </w:rPr>
        <w:t>34.796,00</w:t>
      </w:r>
      <w:r w:rsidR="00E13E70" w:rsidRPr="00615DAA">
        <w:rPr>
          <w:rFonts w:ascii="Times New Roman" w:hAnsi="Times New Roman"/>
          <w:bCs/>
          <w:sz w:val="24"/>
          <w:szCs w:val="24"/>
        </w:rPr>
        <w:t> zł</w:t>
      </w:r>
      <w:r w:rsidRPr="00615DAA">
        <w:rPr>
          <w:rFonts w:ascii="Times New Roman" w:hAnsi="Times New Roman"/>
          <w:bCs/>
          <w:sz w:val="24"/>
          <w:szCs w:val="24"/>
        </w:rPr>
        <w:t>, na okres kolejnych lat tj.</w:t>
      </w:r>
      <w:r w:rsidRPr="00615DAA">
        <w:rPr>
          <w:rFonts w:ascii="Times New Roman" w:hAnsi="Times New Roman"/>
          <w:sz w:val="24"/>
          <w:szCs w:val="24"/>
        </w:rPr>
        <w:t xml:space="preserve"> 2018</w:t>
      </w:r>
      <w:r w:rsidR="00E60BED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>2.303,00</w:t>
      </w:r>
      <w:r w:rsidR="00E13E70" w:rsidRPr="00615DAA">
        <w:rPr>
          <w:rFonts w:ascii="Times New Roman" w:hAnsi="Times New Roman"/>
          <w:sz w:val="24"/>
          <w:szCs w:val="24"/>
        </w:rPr>
        <w:t> zł, 2019</w:t>
      </w:r>
      <w:r w:rsidR="00E60BED" w:rsidRPr="00615DAA">
        <w:rPr>
          <w:rFonts w:ascii="Times New Roman" w:hAnsi="Times New Roman"/>
          <w:sz w:val="24"/>
          <w:szCs w:val="24"/>
        </w:rPr>
        <w:t xml:space="preserve"> </w:t>
      </w:r>
      <w:r w:rsidR="00E13E70" w:rsidRPr="00615DAA">
        <w:rPr>
          <w:rFonts w:ascii="Times New Roman" w:hAnsi="Times New Roman"/>
          <w:sz w:val="24"/>
          <w:szCs w:val="24"/>
        </w:rPr>
        <w:t>13.161,00 zł</w:t>
      </w:r>
      <w:r w:rsidRPr="00615DAA">
        <w:rPr>
          <w:rFonts w:ascii="Times New Roman" w:hAnsi="Times New Roman"/>
          <w:sz w:val="24"/>
          <w:szCs w:val="24"/>
        </w:rPr>
        <w:t>, 2020</w:t>
      </w:r>
      <w:r w:rsidR="00E60BED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>19.332,00</w:t>
      </w:r>
      <w:r w:rsidR="00E13E70" w:rsidRPr="00615DAA">
        <w:rPr>
          <w:rFonts w:ascii="Times New Roman" w:hAnsi="Times New Roman"/>
          <w:sz w:val="24"/>
          <w:szCs w:val="24"/>
        </w:rPr>
        <w:t> zł</w:t>
      </w:r>
      <w:r w:rsidRPr="00615DAA">
        <w:rPr>
          <w:rFonts w:ascii="Times New Roman" w:hAnsi="Times New Roman"/>
          <w:sz w:val="24"/>
          <w:szCs w:val="24"/>
        </w:rPr>
        <w:t>.</w:t>
      </w:r>
    </w:p>
    <w:p w14:paraId="112DC53A" w14:textId="77777777" w:rsidR="00615DAA" w:rsidRDefault="00C07C79" w:rsidP="00615DAA">
      <w:pPr>
        <w:pStyle w:val="Akapitzlist"/>
        <w:spacing w:line="240" w:lineRule="auto"/>
        <w:ind w:left="426"/>
        <w:rPr>
          <w:rFonts w:ascii="Times New Roman" w:eastAsia="Arial" w:hAnsi="Times New Roman"/>
          <w:bCs/>
          <w:kern w:val="1"/>
          <w:sz w:val="24"/>
          <w:szCs w:val="24"/>
          <w:lang w:eastAsia="ar-SA"/>
        </w:rPr>
      </w:pPr>
      <w:r w:rsidRPr="004A4194">
        <w:rPr>
          <w:rFonts w:ascii="Times New Roman" w:hAnsi="Times New Roman"/>
          <w:sz w:val="24"/>
          <w:szCs w:val="24"/>
        </w:rPr>
        <w:t xml:space="preserve">W marcu 2020 roku środki w kwocie </w:t>
      </w:r>
      <w:r w:rsidRPr="00615DAA">
        <w:rPr>
          <w:rFonts w:ascii="Times New Roman" w:hAnsi="Times New Roman"/>
          <w:b/>
          <w:sz w:val="24"/>
          <w:szCs w:val="24"/>
        </w:rPr>
        <w:t>19.331,60</w:t>
      </w:r>
      <w:r w:rsidR="00E13E70" w:rsidRPr="004A4194">
        <w:rPr>
          <w:rFonts w:ascii="Times New Roman" w:hAnsi="Times New Roman"/>
          <w:sz w:val="24"/>
          <w:szCs w:val="24"/>
        </w:rPr>
        <w:t> zł</w:t>
      </w:r>
      <w:r w:rsidRPr="004A4194">
        <w:rPr>
          <w:rFonts w:ascii="Times New Roman" w:hAnsi="Times New Roman"/>
          <w:sz w:val="24"/>
          <w:szCs w:val="24"/>
        </w:rPr>
        <w:t xml:space="preserve"> zostały przekazane zgodnie z podpisaną umową dotacji</w:t>
      </w:r>
      <w:r w:rsidR="0017619D" w:rsidRPr="004A4194">
        <w:rPr>
          <w:rFonts w:ascii="Times New Roman" w:hAnsi="Times New Roman"/>
          <w:sz w:val="24"/>
          <w:szCs w:val="24"/>
        </w:rPr>
        <w:t xml:space="preserve"> </w:t>
      </w:r>
      <w:r w:rsidRPr="004A4194">
        <w:rPr>
          <w:rFonts w:ascii="Times New Roman" w:hAnsi="Times New Roman"/>
          <w:sz w:val="24"/>
          <w:szCs w:val="24"/>
        </w:rPr>
        <w:t xml:space="preserve">na ten rok. Przedsięwzięcie realizuje </w:t>
      </w:r>
      <w:r w:rsidRPr="004A4194">
        <w:rPr>
          <w:rFonts w:ascii="Times New Roman" w:eastAsia="Arial" w:hAnsi="Times New Roman"/>
          <w:bCs/>
          <w:kern w:val="1"/>
          <w:sz w:val="24"/>
          <w:szCs w:val="24"/>
          <w:lang w:eastAsia="ar-SA"/>
        </w:rPr>
        <w:t xml:space="preserve">Samorząd Województwa Mazowieckiego, a Gmina przekazuje środki finansowe w formie dotacji. </w:t>
      </w:r>
    </w:p>
    <w:p w14:paraId="23F3EE81" w14:textId="77777777" w:rsidR="00615DAA" w:rsidRDefault="00C07C79" w:rsidP="00615DAA">
      <w:pPr>
        <w:pStyle w:val="Akapitzlist"/>
        <w:numPr>
          <w:ilvl w:val="1"/>
          <w:numId w:val="2"/>
        </w:numPr>
        <w:spacing w:line="240" w:lineRule="auto"/>
        <w:ind w:left="426" w:hanging="284"/>
        <w:rPr>
          <w:rFonts w:ascii="Times New Roman" w:hAnsi="Times New Roman"/>
          <w:b/>
          <w:bCs/>
          <w:sz w:val="24"/>
          <w:szCs w:val="24"/>
          <w:u w:val="single"/>
        </w:rPr>
      </w:pPr>
      <w:r w:rsidRPr="004A4194">
        <w:rPr>
          <w:rFonts w:ascii="Times New Roman" w:hAnsi="Times New Roman"/>
          <w:b/>
          <w:bCs/>
          <w:sz w:val="24"/>
          <w:szCs w:val="24"/>
          <w:u w:val="single"/>
        </w:rPr>
        <w:t>Wydatki na programy, projekty, zadania pozostałe:</w:t>
      </w:r>
    </w:p>
    <w:p w14:paraId="601199B0" w14:textId="77777777" w:rsidR="00305FBE" w:rsidRPr="00615DAA" w:rsidRDefault="00C07C79" w:rsidP="00615DAA">
      <w:pPr>
        <w:pStyle w:val="Akapitzlist"/>
        <w:numPr>
          <w:ilvl w:val="0"/>
          <w:numId w:val="40"/>
        </w:numPr>
        <w:spacing w:line="240" w:lineRule="auto"/>
        <w:ind w:left="851" w:hanging="425"/>
        <w:rPr>
          <w:rFonts w:ascii="Times New Roman" w:hAnsi="Times New Roman"/>
          <w:b/>
          <w:bCs/>
          <w:sz w:val="24"/>
          <w:szCs w:val="24"/>
          <w:u w:val="single"/>
        </w:rPr>
      </w:pPr>
      <w:r w:rsidRPr="004A4194">
        <w:rPr>
          <w:rFonts w:ascii="Times New Roman" w:hAnsi="Times New Roman"/>
          <w:b/>
          <w:sz w:val="24"/>
          <w:szCs w:val="24"/>
        </w:rPr>
        <w:t>Rozbudowa kanalizacji sanitarnej w m. Strzałków</w:t>
      </w:r>
      <w:r w:rsidR="00E60BED" w:rsidRPr="004A4194">
        <w:rPr>
          <w:rFonts w:ascii="Times New Roman" w:hAnsi="Times New Roman"/>
          <w:b/>
          <w:sz w:val="24"/>
          <w:szCs w:val="24"/>
        </w:rPr>
        <w:t xml:space="preserve"> </w:t>
      </w:r>
      <w:r w:rsidR="00305FBE" w:rsidRPr="004A4194">
        <w:rPr>
          <w:rFonts w:ascii="Times New Roman" w:hAnsi="Times New Roman"/>
          <w:b/>
          <w:sz w:val="24"/>
          <w:szCs w:val="24"/>
        </w:rPr>
        <w:t>I etap (</w:t>
      </w:r>
      <w:r w:rsidRPr="004A4194">
        <w:rPr>
          <w:rFonts w:ascii="Times New Roman" w:hAnsi="Times New Roman"/>
          <w:b/>
          <w:sz w:val="24"/>
          <w:szCs w:val="24"/>
        </w:rPr>
        <w:t>Przedsięwzięcie wieloletnie)</w:t>
      </w:r>
    </w:p>
    <w:p w14:paraId="1E41D213" w14:textId="77777777" w:rsidR="00C07C79" w:rsidRPr="00615DAA" w:rsidRDefault="00C07C79" w:rsidP="00615DAA">
      <w:pPr>
        <w:pStyle w:val="Akapitzlist"/>
        <w:spacing w:line="240" w:lineRule="auto"/>
        <w:ind w:left="851"/>
        <w:rPr>
          <w:rFonts w:ascii="Times New Roman" w:hAnsi="Times New Roman"/>
          <w:b/>
          <w:sz w:val="24"/>
          <w:szCs w:val="24"/>
        </w:rPr>
      </w:pPr>
      <w:r w:rsidRPr="00615DAA">
        <w:rPr>
          <w:rFonts w:ascii="Times New Roman" w:hAnsi="Times New Roman"/>
          <w:sz w:val="24"/>
          <w:szCs w:val="24"/>
        </w:rPr>
        <w:t>Jest to przedsięwzięcie zaplanowane do realizacji na lata 2019</w:t>
      </w:r>
      <w:r w:rsidR="00E60BED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>2020, na jego realizację Gmina zaplanowała środki w kwocie 361.900,00</w:t>
      </w:r>
      <w:r w:rsidR="00E13E70" w:rsidRPr="00615DAA">
        <w:rPr>
          <w:rFonts w:ascii="Times New Roman" w:hAnsi="Times New Roman"/>
          <w:sz w:val="24"/>
          <w:szCs w:val="24"/>
        </w:rPr>
        <w:t> zł</w:t>
      </w:r>
      <w:r w:rsidRPr="00615DAA">
        <w:rPr>
          <w:rFonts w:ascii="Times New Roman" w:hAnsi="Times New Roman"/>
          <w:sz w:val="24"/>
          <w:szCs w:val="24"/>
        </w:rPr>
        <w:t>. W 2019 roku wydatkowana została kwota 1.900,00</w:t>
      </w:r>
      <w:r w:rsidR="00E13E70" w:rsidRPr="00615DAA">
        <w:rPr>
          <w:rFonts w:ascii="Times New Roman" w:hAnsi="Times New Roman"/>
          <w:sz w:val="24"/>
          <w:szCs w:val="24"/>
        </w:rPr>
        <w:t> zł</w:t>
      </w:r>
      <w:r w:rsidRPr="00615DAA">
        <w:rPr>
          <w:rFonts w:ascii="Times New Roman" w:hAnsi="Times New Roman"/>
          <w:sz w:val="24"/>
          <w:szCs w:val="24"/>
        </w:rPr>
        <w:t>, z</w:t>
      </w:r>
      <w:r w:rsidR="00E13E70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>przeznaczeniem</w:t>
      </w:r>
      <w:r w:rsidR="00305FBE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>na aktualizację dokumentacji. W II półroczu 2019 r. zostało przeprowadzone postępowanie przetargowe</w:t>
      </w:r>
      <w:r w:rsidR="00305FBE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>i wybrany wykonawca. W dniu 20 listopada została podpisana umowa na wykonanie zadania z terminem realizacji do 30 lipca 2020 r. Przedsięwzięcie to ostatecznie zostało zrealizowane w</w:t>
      </w:r>
      <w:r w:rsidR="00E13E70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>I</w:t>
      </w:r>
      <w:r w:rsidR="00E13E70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>półroczu 2020 roku</w:t>
      </w:r>
      <w:r w:rsidR="00305FBE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>na kwotę</w:t>
      </w:r>
      <w:r w:rsidR="00E60BED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>283.568,18</w:t>
      </w:r>
      <w:r w:rsidR="00E13E70" w:rsidRPr="00615DAA">
        <w:rPr>
          <w:rFonts w:ascii="Times New Roman" w:hAnsi="Times New Roman"/>
          <w:sz w:val="24"/>
          <w:szCs w:val="24"/>
        </w:rPr>
        <w:t> zł</w:t>
      </w:r>
      <w:r w:rsidRPr="00615DAA">
        <w:rPr>
          <w:rFonts w:ascii="Times New Roman" w:hAnsi="Times New Roman"/>
          <w:sz w:val="24"/>
          <w:szCs w:val="24"/>
        </w:rPr>
        <w:t>.</w:t>
      </w:r>
    </w:p>
    <w:p w14:paraId="5E24F446" w14:textId="77777777" w:rsidR="00C07C79" w:rsidRPr="004A4194" w:rsidRDefault="00C07C79" w:rsidP="00615DAA">
      <w:pPr>
        <w:numPr>
          <w:ilvl w:val="0"/>
          <w:numId w:val="40"/>
        </w:numPr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4A4194">
        <w:rPr>
          <w:rFonts w:ascii="Times New Roman" w:hAnsi="Times New Roman" w:cs="Times New Roman"/>
          <w:b/>
          <w:sz w:val="24"/>
          <w:szCs w:val="24"/>
        </w:rPr>
        <w:t>Opracowanie dokumentacji projektowo</w:t>
      </w:r>
      <w:r w:rsidR="00E60BED" w:rsidRPr="004A41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b/>
          <w:sz w:val="24"/>
          <w:szCs w:val="24"/>
        </w:rPr>
        <w:t>kosztorysowej na budowę kanalizacji sanitarnej od granicy Radomia w kierunku Wolanowa</w:t>
      </w:r>
    </w:p>
    <w:p w14:paraId="4ABC054F" w14:textId="77777777" w:rsidR="00C07C79" w:rsidRPr="00615DAA" w:rsidRDefault="00C07C79" w:rsidP="00615DAA">
      <w:pPr>
        <w:pStyle w:val="Akapitzlist"/>
        <w:spacing w:line="240" w:lineRule="auto"/>
        <w:ind w:left="851"/>
        <w:rPr>
          <w:rFonts w:ascii="Times New Roman" w:hAnsi="Times New Roman"/>
          <w:sz w:val="24"/>
          <w:szCs w:val="24"/>
        </w:rPr>
      </w:pPr>
      <w:r w:rsidRPr="00615DAA">
        <w:rPr>
          <w:rFonts w:ascii="Times New Roman" w:hAnsi="Times New Roman"/>
          <w:sz w:val="24"/>
          <w:szCs w:val="24"/>
        </w:rPr>
        <w:t>Jest to przedsięwzięcie zaplanowane do realizacji na lata 2019</w:t>
      </w:r>
      <w:r w:rsidR="00E60BED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>2020. Łączne planowane środki za w/w zadanie wynoszą 120.540,00</w:t>
      </w:r>
      <w:r w:rsidR="00E13E70" w:rsidRPr="00615DAA">
        <w:rPr>
          <w:rFonts w:ascii="Times New Roman" w:hAnsi="Times New Roman"/>
          <w:sz w:val="24"/>
          <w:szCs w:val="24"/>
        </w:rPr>
        <w:t> zł</w:t>
      </w:r>
      <w:r w:rsidRPr="00615DAA">
        <w:rPr>
          <w:rFonts w:ascii="Times New Roman" w:hAnsi="Times New Roman"/>
          <w:sz w:val="24"/>
          <w:szCs w:val="24"/>
        </w:rPr>
        <w:t>, w całości przypadają na 2020 rok. W marcu podpisana została umowa z</w:t>
      </w:r>
      <w:r w:rsidR="00E13E70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>wykonawcą, termin wykonania zadania zaplanowano na grudzień 2020.</w:t>
      </w:r>
    </w:p>
    <w:p w14:paraId="2A248669" w14:textId="77777777" w:rsidR="00305FBE" w:rsidRPr="004A4194" w:rsidRDefault="00C07C79" w:rsidP="00615DAA">
      <w:pPr>
        <w:numPr>
          <w:ilvl w:val="0"/>
          <w:numId w:val="40"/>
        </w:numPr>
        <w:suppressAutoHyphens/>
        <w:ind w:left="851" w:hanging="425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r w:rsidRPr="004A4194">
        <w:rPr>
          <w:rFonts w:ascii="Times New Roman" w:hAnsi="Times New Roman" w:cs="Times New Roman"/>
          <w:b/>
          <w:sz w:val="24"/>
          <w:szCs w:val="24"/>
        </w:rPr>
        <w:lastRenderedPageBreak/>
        <w:t>Rozbudowa drogi gminnej Nr 351207W na odcinku Garno</w:t>
      </w:r>
      <w:r w:rsidR="00E60BED" w:rsidRPr="004A41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b/>
          <w:sz w:val="24"/>
          <w:szCs w:val="24"/>
        </w:rPr>
        <w:t xml:space="preserve">Młodocin Większy. </w:t>
      </w:r>
    </w:p>
    <w:p w14:paraId="56453466" w14:textId="77777777" w:rsidR="00C07C79" w:rsidRPr="00615DAA" w:rsidRDefault="00C07C79" w:rsidP="00615DAA">
      <w:pPr>
        <w:pStyle w:val="Akapitzlist"/>
        <w:suppressAutoHyphens/>
        <w:spacing w:line="240" w:lineRule="auto"/>
        <w:ind w:left="851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615DAA">
        <w:rPr>
          <w:rFonts w:ascii="Times New Roman" w:hAnsi="Times New Roman"/>
          <w:sz w:val="24"/>
          <w:szCs w:val="24"/>
        </w:rPr>
        <w:t>Jest to przedsięwzięcie zaplanowane do realizacji na lata 2020</w:t>
      </w:r>
      <w:r w:rsidR="00E60BED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>2021.Planowana wartość zadania</w:t>
      </w:r>
      <w:r w:rsidRPr="00615DAA">
        <w:rPr>
          <w:rFonts w:ascii="Times New Roman" w:hAnsi="Times New Roman"/>
          <w:bCs/>
          <w:sz w:val="24"/>
          <w:szCs w:val="24"/>
        </w:rPr>
        <w:t xml:space="preserve"> wynosi</w:t>
      </w:r>
      <w:r w:rsidR="00E60BED" w:rsidRPr="00615DA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15DAA">
        <w:rPr>
          <w:rFonts w:ascii="Times New Roman" w:hAnsi="Times New Roman"/>
          <w:b/>
          <w:bCs/>
          <w:sz w:val="24"/>
          <w:szCs w:val="24"/>
        </w:rPr>
        <w:t>120.000,00</w:t>
      </w:r>
      <w:r w:rsidR="00E13E70" w:rsidRPr="00615DAA">
        <w:rPr>
          <w:rFonts w:ascii="Times New Roman" w:hAnsi="Times New Roman"/>
          <w:b/>
          <w:bCs/>
          <w:sz w:val="24"/>
          <w:szCs w:val="24"/>
        </w:rPr>
        <w:t> zł</w:t>
      </w:r>
      <w:r w:rsidRPr="00615DAA">
        <w:rPr>
          <w:rFonts w:ascii="Times New Roman" w:hAnsi="Times New Roman"/>
          <w:sz w:val="24"/>
          <w:szCs w:val="24"/>
        </w:rPr>
        <w:t>, z czego na 2020</w:t>
      </w:r>
      <w:r w:rsidR="00E13E70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 xml:space="preserve">r. przypada kwota </w:t>
      </w:r>
      <w:r w:rsidRPr="00615DAA">
        <w:rPr>
          <w:rFonts w:ascii="Times New Roman" w:hAnsi="Times New Roman"/>
          <w:b/>
          <w:sz w:val="24"/>
          <w:szCs w:val="24"/>
        </w:rPr>
        <w:t>50.000,00</w:t>
      </w:r>
      <w:r w:rsidR="00E13E70" w:rsidRPr="00615DAA">
        <w:rPr>
          <w:rFonts w:ascii="Times New Roman" w:hAnsi="Times New Roman"/>
          <w:b/>
          <w:sz w:val="24"/>
          <w:szCs w:val="24"/>
        </w:rPr>
        <w:t> zł</w:t>
      </w:r>
      <w:r w:rsidRPr="00615DAA">
        <w:rPr>
          <w:rFonts w:ascii="Times New Roman" w:hAnsi="Times New Roman"/>
          <w:sz w:val="24"/>
          <w:szCs w:val="24"/>
        </w:rPr>
        <w:t>, a na 2021 rok</w:t>
      </w:r>
      <w:r w:rsidR="00E60BED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b/>
          <w:sz w:val="24"/>
          <w:szCs w:val="24"/>
        </w:rPr>
        <w:t>70.000,00</w:t>
      </w:r>
      <w:r w:rsidR="00E13E70" w:rsidRPr="00615DAA">
        <w:rPr>
          <w:rFonts w:ascii="Times New Roman" w:hAnsi="Times New Roman"/>
          <w:b/>
          <w:sz w:val="24"/>
          <w:szCs w:val="24"/>
        </w:rPr>
        <w:t> zł</w:t>
      </w:r>
      <w:r w:rsidRPr="00615DAA">
        <w:rPr>
          <w:rFonts w:ascii="Times New Roman" w:hAnsi="Times New Roman"/>
          <w:b/>
          <w:sz w:val="24"/>
          <w:szCs w:val="24"/>
        </w:rPr>
        <w:t>.</w:t>
      </w:r>
      <w:r w:rsidRPr="00615DAA">
        <w:rPr>
          <w:rFonts w:ascii="Times New Roman" w:hAnsi="Times New Roman"/>
          <w:sz w:val="24"/>
          <w:szCs w:val="24"/>
        </w:rPr>
        <w:t xml:space="preserve"> Zadanie </w:t>
      </w:r>
      <w:r w:rsidRPr="00615DAA">
        <w:rPr>
          <w:rFonts w:ascii="Times New Roman" w:hAnsi="Times New Roman"/>
          <w:bCs/>
          <w:sz w:val="24"/>
          <w:szCs w:val="24"/>
        </w:rPr>
        <w:t>w trakcie realizacji, umowa została zawarta 07.04.2020</w:t>
      </w:r>
      <w:r w:rsidR="00E13E70" w:rsidRPr="00615DAA">
        <w:rPr>
          <w:rFonts w:ascii="Times New Roman" w:hAnsi="Times New Roman"/>
          <w:bCs/>
          <w:sz w:val="24"/>
          <w:szCs w:val="24"/>
        </w:rPr>
        <w:t xml:space="preserve"> </w:t>
      </w:r>
      <w:r w:rsidRPr="00615DAA">
        <w:rPr>
          <w:rFonts w:ascii="Times New Roman" w:hAnsi="Times New Roman"/>
          <w:bCs/>
          <w:sz w:val="24"/>
          <w:szCs w:val="24"/>
        </w:rPr>
        <w:t>z</w:t>
      </w:r>
      <w:r w:rsidR="00E13E70" w:rsidRPr="00615DAA">
        <w:rPr>
          <w:rFonts w:ascii="Times New Roman" w:hAnsi="Times New Roman"/>
          <w:bCs/>
          <w:sz w:val="24"/>
          <w:szCs w:val="24"/>
        </w:rPr>
        <w:t xml:space="preserve"> </w:t>
      </w:r>
      <w:r w:rsidRPr="00615DAA">
        <w:rPr>
          <w:rFonts w:ascii="Times New Roman" w:hAnsi="Times New Roman"/>
          <w:bCs/>
          <w:sz w:val="24"/>
          <w:szCs w:val="24"/>
        </w:rPr>
        <w:t>PW DAKAR na kwotę 103.320,00</w:t>
      </w:r>
      <w:r w:rsidR="00E13E70" w:rsidRPr="00615DAA">
        <w:rPr>
          <w:rFonts w:ascii="Times New Roman" w:hAnsi="Times New Roman"/>
          <w:bCs/>
          <w:sz w:val="24"/>
          <w:szCs w:val="24"/>
        </w:rPr>
        <w:t> zł</w:t>
      </w:r>
      <w:r w:rsidRPr="00615DAA">
        <w:rPr>
          <w:rFonts w:ascii="Times New Roman" w:hAnsi="Times New Roman"/>
          <w:bCs/>
          <w:sz w:val="24"/>
          <w:szCs w:val="24"/>
        </w:rPr>
        <w:t>. Planowany termin realizacji przedsi</w:t>
      </w:r>
      <w:r w:rsidR="008E20CB">
        <w:rPr>
          <w:rFonts w:ascii="Times New Roman" w:hAnsi="Times New Roman"/>
          <w:bCs/>
          <w:sz w:val="24"/>
          <w:szCs w:val="24"/>
        </w:rPr>
        <w:t>ęwzięcia to kwiecień 2021 r. Na </w:t>
      </w:r>
      <w:r w:rsidRPr="00615DAA">
        <w:rPr>
          <w:rFonts w:ascii="Times New Roman" w:hAnsi="Times New Roman"/>
          <w:bCs/>
          <w:sz w:val="24"/>
          <w:szCs w:val="24"/>
        </w:rPr>
        <w:t xml:space="preserve">dzień 30.06.2020 r. </w:t>
      </w:r>
      <w:r w:rsidRPr="00615DAA">
        <w:rPr>
          <w:rFonts w:ascii="Times New Roman" w:hAnsi="Times New Roman"/>
          <w:sz w:val="24"/>
          <w:szCs w:val="24"/>
        </w:rPr>
        <w:t>wydatków nie poniesiono</w:t>
      </w:r>
      <w:r w:rsidRPr="00615DAA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.</w:t>
      </w:r>
    </w:p>
    <w:p w14:paraId="37F8071F" w14:textId="77777777" w:rsidR="00172B06" w:rsidRPr="004A4194" w:rsidRDefault="00C07C79" w:rsidP="00615DAA">
      <w:pPr>
        <w:numPr>
          <w:ilvl w:val="0"/>
          <w:numId w:val="40"/>
        </w:numPr>
        <w:suppressAutoHyphens/>
        <w:ind w:left="851" w:hanging="425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r w:rsidRPr="004A4194">
        <w:rPr>
          <w:rFonts w:ascii="Times New Roman" w:hAnsi="Times New Roman" w:cs="Times New Roman"/>
          <w:b/>
          <w:sz w:val="24"/>
          <w:szCs w:val="24"/>
        </w:rPr>
        <w:t xml:space="preserve">Rozbudowa drogi gminnej nr 351236W w miejscowości Wola Wacławowska. </w:t>
      </w:r>
    </w:p>
    <w:p w14:paraId="4135F07A" w14:textId="77777777" w:rsidR="00C07C79" w:rsidRPr="00615DAA" w:rsidRDefault="00C07C79" w:rsidP="00615DAA">
      <w:pPr>
        <w:pStyle w:val="Akapitzlist"/>
        <w:suppressAutoHyphens/>
        <w:spacing w:line="240" w:lineRule="auto"/>
        <w:ind w:left="851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615DAA">
        <w:rPr>
          <w:rFonts w:ascii="Times New Roman" w:hAnsi="Times New Roman"/>
          <w:sz w:val="24"/>
          <w:szCs w:val="24"/>
        </w:rPr>
        <w:t>Jest to przedsięwzięcie zaplanowane do realizacji na lata 2020</w:t>
      </w:r>
      <w:r w:rsidR="00E60BED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>2021. Planowana wartość zadania</w:t>
      </w:r>
      <w:r w:rsidRPr="00615DAA">
        <w:rPr>
          <w:rFonts w:ascii="Times New Roman" w:hAnsi="Times New Roman"/>
          <w:bCs/>
          <w:sz w:val="24"/>
          <w:szCs w:val="24"/>
        </w:rPr>
        <w:t xml:space="preserve"> </w:t>
      </w:r>
      <w:r w:rsidR="00E13E70" w:rsidRPr="00615DAA">
        <w:rPr>
          <w:rFonts w:ascii="Times New Roman" w:hAnsi="Times New Roman"/>
          <w:bCs/>
          <w:sz w:val="24"/>
          <w:szCs w:val="24"/>
        </w:rPr>
        <w:t>wynosi</w:t>
      </w:r>
      <w:r w:rsidR="00E60BED" w:rsidRPr="00615DA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13E70" w:rsidRPr="00615DAA">
        <w:rPr>
          <w:rFonts w:ascii="Times New Roman" w:hAnsi="Times New Roman"/>
          <w:b/>
          <w:bCs/>
          <w:sz w:val="24"/>
          <w:szCs w:val="24"/>
        </w:rPr>
        <w:t xml:space="preserve">80 000,00 zł, </w:t>
      </w:r>
      <w:r w:rsidRPr="00615DAA">
        <w:rPr>
          <w:rFonts w:ascii="Times New Roman" w:hAnsi="Times New Roman"/>
          <w:sz w:val="24"/>
          <w:szCs w:val="24"/>
        </w:rPr>
        <w:t>z czego</w:t>
      </w:r>
      <w:r w:rsidR="00305FBE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>na 2020</w:t>
      </w:r>
      <w:r w:rsidR="00E13E70" w:rsidRPr="00615DAA">
        <w:rPr>
          <w:rFonts w:ascii="Times New Roman" w:hAnsi="Times New Roman"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 xml:space="preserve">r. przypada kwota </w:t>
      </w:r>
      <w:r w:rsidRPr="00615DAA">
        <w:rPr>
          <w:rFonts w:ascii="Times New Roman" w:hAnsi="Times New Roman"/>
          <w:b/>
          <w:sz w:val="24"/>
          <w:szCs w:val="24"/>
        </w:rPr>
        <w:t>40.000,00</w:t>
      </w:r>
      <w:r w:rsidR="00E13E70" w:rsidRPr="00615DAA">
        <w:rPr>
          <w:rFonts w:ascii="Times New Roman" w:hAnsi="Times New Roman"/>
          <w:b/>
          <w:sz w:val="24"/>
          <w:szCs w:val="24"/>
        </w:rPr>
        <w:t> zł</w:t>
      </w:r>
      <w:r w:rsidRPr="00615DAA">
        <w:rPr>
          <w:rFonts w:ascii="Times New Roman" w:hAnsi="Times New Roman"/>
          <w:b/>
          <w:sz w:val="24"/>
          <w:szCs w:val="24"/>
        </w:rPr>
        <w:t xml:space="preserve"> </w:t>
      </w:r>
      <w:r w:rsidRPr="00615DAA">
        <w:rPr>
          <w:rFonts w:ascii="Times New Roman" w:hAnsi="Times New Roman"/>
          <w:sz w:val="24"/>
          <w:szCs w:val="24"/>
        </w:rPr>
        <w:t>i na 2021 r.</w:t>
      </w:r>
      <w:r w:rsidRPr="00615DAA">
        <w:rPr>
          <w:rFonts w:ascii="Times New Roman" w:hAnsi="Times New Roman"/>
          <w:b/>
          <w:sz w:val="24"/>
          <w:szCs w:val="24"/>
        </w:rPr>
        <w:t xml:space="preserve"> 40.000,00</w:t>
      </w:r>
      <w:r w:rsidR="00E13E70" w:rsidRPr="00615DAA">
        <w:rPr>
          <w:rFonts w:ascii="Times New Roman" w:hAnsi="Times New Roman"/>
          <w:b/>
          <w:sz w:val="24"/>
          <w:szCs w:val="24"/>
        </w:rPr>
        <w:t> zł</w:t>
      </w:r>
      <w:r w:rsidRPr="00615DAA">
        <w:rPr>
          <w:rFonts w:ascii="Times New Roman" w:hAnsi="Times New Roman"/>
          <w:b/>
          <w:sz w:val="24"/>
          <w:szCs w:val="24"/>
        </w:rPr>
        <w:t xml:space="preserve">. </w:t>
      </w:r>
      <w:r w:rsidRPr="00615DAA">
        <w:rPr>
          <w:rFonts w:ascii="Times New Roman" w:hAnsi="Times New Roman"/>
          <w:sz w:val="24"/>
          <w:szCs w:val="24"/>
        </w:rPr>
        <w:t xml:space="preserve">Zadanie </w:t>
      </w:r>
      <w:r w:rsidRPr="00615DAA">
        <w:rPr>
          <w:rFonts w:ascii="Times New Roman" w:hAnsi="Times New Roman"/>
          <w:bCs/>
          <w:sz w:val="24"/>
          <w:szCs w:val="24"/>
        </w:rPr>
        <w:t>w trakcie realizacji, umowa została zawarta 25.03.2020 z PW DAKAR na kwotę 76.260,00</w:t>
      </w:r>
      <w:r w:rsidR="00E13E70" w:rsidRPr="00615DAA">
        <w:rPr>
          <w:rFonts w:ascii="Times New Roman" w:hAnsi="Times New Roman"/>
          <w:bCs/>
          <w:sz w:val="24"/>
          <w:szCs w:val="24"/>
        </w:rPr>
        <w:t> zł</w:t>
      </w:r>
      <w:r w:rsidRPr="00615DAA">
        <w:rPr>
          <w:rFonts w:ascii="Times New Roman" w:hAnsi="Times New Roman"/>
          <w:bCs/>
          <w:sz w:val="24"/>
          <w:szCs w:val="24"/>
        </w:rPr>
        <w:t>. Planowany termi</w:t>
      </w:r>
      <w:r w:rsidR="00D7786F" w:rsidRPr="00615DAA">
        <w:rPr>
          <w:rFonts w:ascii="Times New Roman" w:hAnsi="Times New Roman"/>
          <w:bCs/>
          <w:sz w:val="24"/>
          <w:szCs w:val="24"/>
        </w:rPr>
        <w:t>n realizacji przedsięwzięcia to</w:t>
      </w:r>
      <w:r w:rsidR="00E13E70" w:rsidRPr="00615DAA">
        <w:rPr>
          <w:rFonts w:ascii="Times New Roman" w:hAnsi="Times New Roman"/>
          <w:bCs/>
          <w:sz w:val="24"/>
          <w:szCs w:val="24"/>
        </w:rPr>
        <w:t xml:space="preserve"> </w:t>
      </w:r>
      <w:r w:rsidRPr="00615DAA">
        <w:rPr>
          <w:rFonts w:ascii="Times New Roman" w:hAnsi="Times New Roman"/>
          <w:bCs/>
          <w:sz w:val="24"/>
          <w:szCs w:val="24"/>
        </w:rPr>
        <w:t xml:space="preserve">czerwiec 2021 r. Na dzień 30.06.2020 r. </w:t>
      </w:r>
      <w:r w:rsidRPr="00615DAA">
        <w:rPr>
          <w:rFonts w:ascii="Times New Roman" w:hAnsi="Times New Roman"/>
          <w:sz w:val="24"/>
          <w:szCs w:val="24"/>
        </w:rPr>
        <w:t>wydatków nie poniesiono</w:t>
      </w:r>
      <w:r w:rsidRPr="00615DAA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.</w:t>
      </w:r>
    </w:p>
    <w:p w14:paraId="4D574559" w14:textId="77777777" w:rsidR="00A15B04" w:rsidRPr="004A4194" w:rsidRDefault="00A15B04" w:rsidP="00615DAA">
      <w:pPr>
        <w:ind w:left="993" w:right="49" w:firstLine="357"/>
        <w:rPr>
          <w:rFonts w:ascii="Times New Roman" w:hAnsi="Times New Roman" w:cs="Times New Roman"/>
          <w:bCs/>
          <w:sz w:val="24"/>
          <w:szCs w:val="24"/>
        </w:rPr>
      </w:pPr>
    </w:p>
    <w:p w14:paraId="280C36AF" w14:textId="77777777" w:rsidR="004A603A" w:rsidRPr="004A4194" w:rsidRDefault="00C538E3" w:rsidP="00615DAA">
      <w:pPr>
        <w:ind w:right="49" w:firstLine="709"/>
        <w:rPr>
          <w:rFonts w:ascii="Times New Roman" w:hAnsi="Times New Roman" w:cs="Times New Roman"/>
          <w:bCs/>
          <w:sz w:val="24"/>
          <w:szCs w:val="24"/>
        </w:rPr>
      </w:pPr>
      <w:r w:rsidRPr="004A4194">
        <w:rPr>
          <w:rFonts w:ascii="Times New Roman" w:hAnsi="Times New Roman" w:cs="Times New Roman"/>
          <w:bCs/>
          <w:sz w:val="24"/>
          <w:szCs w:val="24"/>
        </w:rPr>
        <w:t>Według stanu na 30 czerwca 20</w:t>
      </w:r>
      <w:r w:rsidR="002547E5" w:rsidRPr="004A4194">
        <w:rPr>
          <w:rFonts w:ascii="Times New Roman" w:hAnsi="Times New Roman" w:cs="Times New Roman"/>
          <w:bCs/>
          <w:sz w:val="24"/>
          <w:szCs w:val="24"/>
        </w:rPr>
        <w:t>20</w:t>
      </w:r>
      <w:r w:rsidR="008612D8" w:rsidRPr="004A41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13E70" w:rsidRPr="004A4194">
        <w:rPr>
          <w:rFonts w:ascii="Times New Roman" w:hAnsi="Times New Roman" w:cs="Times New Roman"/>
          <w:bCs/>
          <w:sz w:val="24"/>
          <w:szCs w:val="24"/>
        </w:rPr>
        <w:t>roku oraz</w:t>
      </w:r>
      <w:r w:rsidRPr="004A4194">
        <w:rPr>
          <w:rFonts w:ascii="Times New Roman" w:hAnsi="Times New Roman" w:cs="Times New Roman"/>
          <w:bCs/>
          <w:sz w:val="24"/>
          <w:szCs w:val="24"/>
        </w:rPr>
        <w:t xml:space="preserve"> do końca 20</w:t>
      </w:r>
      <w:r w:rsidR="002547E5" w:rsidRPr="004A4194">
        <w:rPr>
          <w:rFonts w:ascii="Times New Roman" w:hAnsi="Times New Roman" w:cs="Times New Roman"/>
          <w:bCs/>
          <w:sz w:val="24"/>
          <w:szCs w:val="24"/>
        </w:rPr>
        <w:t>20</w:t>
      </w:r>
      <w:r w:rsidR="008612D8" w:rsidRPr="004A41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13E70" w:rsidRPr="004A4194">
        <w:rPr>
          <w:rFonts w:ascii="Times New Roman" w:hAnsi="Times New Roman" w:cs="Times New Roman"/>
          <w:bCs/>
          <w:sz w:val="24"/>
          <w:szCs w:val="24"/>
        </w:rPr>
        <w:t>roku, jak</w:t>
      </w:r>
      <w:r w:rsidR="004A603A" w:rsidRPr="004A41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612D8" w:rsidRPr="004A4194">
        <w:rPr>
          <w:rFonts w:ascii="Times New Roman" w:hAnsi="Times New Roman" w:cs="Times New Roman"/>
          <w:bCs/>
          <w:sz w:val="24"/>
          <w:szCs w:val="24"/>
        </w:rPr>
        <w:t>również</w:t>
      </w:r>
      <w:r w:rsidR="004A603A" w:rsidRPr="004A4194">
        <w:rPr>
          <w:rFonts w:ascii="Times New Roman" w:hAnsi="Times New Roman" w:cs="Times New Roman"/>
          <w:bCs/>
          <w:sz w:val="24"/>
          <w:szCs w:val="24"/>
        </w:rPr>
        <w:t xml:space="preserve"> w </w:t>
      </w:r>
      <w:r w:rsidR="000A2840" w:rsidRPr="004A4194">
        <w:rPr>
          <w:rFonts w:ascii="Times New Roman" w:hAnsi="Times New Roman" w:cs="Times New Roman"/>
          <w:bCs/>
          <w:sz w:val="24"/>
          <w:szCs w:val="24"/>
        </w:rPr>
        <w:t xml:space="preserve">następnych </w:t>
      </w:r>
      <w:r w:rsidR="004A603A" w:rsidRPr="004A4194">
        <w:rPr>
          <w:rFonts w:ascii="Times New Roman" w:hAnsi="Times New Roman" w:cs="Times New Roman"/>
          <w:bCs/>
          <w:sz w:val="24"/>
          <w:szCs w:val="24"/>
        </w:rPr>
        <w:t>latach objętych</w:t>
      </w:r>
      <w:r w:rsidR="008612D8" w:rsidRPr="004A41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13E70" w:rsidRPr="004A4194">
        <w:rPr>
          <w:rFonts w:ascii="Times New Roman" w:hAnsi="Times New Roman" w:cs="Times New Roman"/>
          <w:bCs/>
          <w:sz w:val="24"/>
          <w:szCs w:val="24"/>
        </w:rPr>
        <w:t xml:space="preserve">WPF, Gmina nie planowała wydatków </w:t>
      </w:r>
      <w:r w:rsidR="00E13E70" w:rsidRPr="004A4194">
        <w:rPr>
          <w:rFonts w:ascii="Times New Roman" w:hAnsi="Times New Roman" w:cs="Times New Roman"/>
          <w:b/>
          <w:bCs/>
          <w:sz w:val="24"/>
          <w:szCs w:val="24"/>
        </w:rPr>
        <w:t>na</w:t>
      </w:r>
      <w:r w:rsidR="004A603A" w:rsidRPr="004A41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13E70" w:rsidRPr="004A4194">
        <w:rPr>
          <w:rFonts w:ascii="Times New Roman" w:hAnsi="Times New Roman" w:cs="Times New Roman"/>
          <w:b/>
          <w:bCs/>
          <w:sz w:val="24"/>
          <w:szCs w:val="24"/>
        </w:rPr>
        <w:t xml:space="preserve">programy, </w:t>
      </w:r>
      <w:r w:rsidR="004A603A" w:rsidRPr="004A4194">
        <w:rPr>
          <w:rFonts w:ascii="Times New Roman" w:hAnsi="Times New Roman" w:cs="Times New Roman"/>
          <w:b/>
          <w:bCs/>
          <w:sz w:val="24"/>
          <w:szCs w:val="24"/>
        </w:rPr>
        <w:t>projekty lub zadania związane z umowami partnerstwa publiczno</w:t>
      </w:r>
      <w:r w:rsidR="00305FBE" w:rsidRPr="004A4194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4A603A" w:rsidRPr="004A4194">
        <w:rPr>
          <w:rFonts w:ascii="Times New Roman" w:hAnsi="Times New Roman" w:cs="Times New Roman"/>
          <w:b/>
          <w:bCs/>
          <w:sz w:val="24"/>
          <w:szCs w:val="24"/>
        </w:rPr>
        <w:t>prywatnego.</w:t>
      </w:r>
    </w:p>
    <w:p w14:paraId="779A98C2" w14:textId="77777777" w:rsidR="004A603A" w:rsidRPr="004A4194" w:rsidRDefault="004A603A" w:rsidP="00615DAA">
      <w:pPr>
        <w:ind w:right="49"/>
        <w:rPr>
          <w:rFonts w:ascii="Times New Roman" w:hAnsi="Times New Roman" w:cs="Times New Roman"/>
          <w:bCs/>
          <w:sz w:val="24"/>
          <w:szCs w:val="24"/>
        </w:rPr>
      </w:pPr>
    </w:p>
    <w:p w14:paraId="00E34BBB" w14:textId="77777777" w:rsidR="00130E82" w:rsidRPr="004A4194" w:rsidRDefault="004A603A" w:rsidP="00615DAA">
      <w:pPr>
        <w:ind w:right="49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4A4194">
        <w:rPr>
          <w:rFonts w:ascii="Times New Roman" w:hAnsi="Times New Roman" w:cs="Times New Roman"/>
          <w:bCs/>
          <w:sz w:val="24"/>
          <w:szCs w:val="24"/>
        </w:rPr>
        <w:t xml:space="preserve">Powyższą informację w pełnej szczegółowości obrazuje załączona </w:t>
      </w:r>
      <w:r w:rsidR="00305FBE" w:rsidRPr="004A4194">
        <w:rPr>
          <w:rFonts w:ascii="Times New Roman" w:hAnsi="Times New Roman" w:cs="Times New Roman"/>
          <w:b/>
          <w:bCs/>
          <w:sz w:val="24"/>
          <w:szCs w:val="24"/>
        </w:rPr>
        <w:t xml:space="preserve">Tabela Nr. </w:t>
      </w:r>
      <w:r w:rsidR="00BF053A" w:rsidRPr="004A419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A41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A4194">
        <w:rPr>
          <w:rFonts w:ascii="Times New Roman" w:hAnsi="Times New Roman" w:cs="Times New Roman"/>
          <w:b/>
          <w:bCs/>
          <w:sz w:val="24"/>
          <w:szCs w:val="24"/>
        </w:rPr>
        <w:t>Wieloletnia Prognoza Finansowa na lata 201</w:t>
      </w:r>
      <w:r w:rsidR="002547E5" w:rsidRPr="004A419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E60BED" w:rsidRPr="004A41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05FBE" w:rsidRPr="004A4194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4A4194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89001F" w:rsidRPr="004A419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0E42E8" w:rsidRPr="004A419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sectPr w:rsidR="00130E82" w:rsidRPr="004A4194" w:rsidSect="001618F8">
      <w:headerReference w:type="even" r:id="rId8"/>
      <w:headerReference w:type="default" r:id="rId9"/>
      <w:pgSz w:w="12240" w:h="15840" w:code="1"/>
      <w:pgMar w:top="1134" w:right="1134" w:bottom="964" w:left="1134" w:header="567" w:footer="284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18AB3" w14:textId="77777777" w:rsidR="00C970C5" w:rsidRDefault="00C970C5">
      <w:r>
        <w:separator/>
      </w:r>
    </w:p>
  </w:endnote>
  <w:endnote w:type="continuationSeparator" w:id="0">
    <w:p w14:paraId="0FBB72FE" w14:textId="77777777" w:rsidR="00C970C5" w:rsidRDefault="00C9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0CDFC" w14:textId="77777777" w:rsidR="00C970C5" w:rsidRDefault="00C970C5">
      <w:r>
        <w:separator/>
      </w:r>
    </w:p>
  </w:footnote>
  <w:footnote w:type="continuationSeparator" w:id="0">
    <w:p w14:paraId="6490EA38" w14:textId="77777777" w:rsidR="00C970C5" w:rsidRDefault="00C97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7CC29" w14:textId="77777777" w:rsidR="00423E08" w:rsidRDefault="00423E08" w:rsidP="001B54D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64010B1" w14:textId="77777777" w:rsidR="00423E08" w:rsidRDefault="00423E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EE922" w14:textId="77777777" w:rsidR="00423E08" w:rsidRDefault="00423E08" w:rsidP="0024701C">
    <w:pPr>
      <w:pStyle w:val="Nagwek"/>
      <w:jc w:val="center"/>
    </w:pPr>
    <w:r>
      <w:fldChar w:fldCharType="begin"/>
    </w:r>
    <w:r>
      <w:instrText>PAGE   \* MERGEFORMAT</w:instrText>
    </w:r>
    <w:r>
      <w:fldChar w:fldCharType="separate"/>
    </w:r>
    <w:r w:rsidR="007F76A3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C4F26"/>
    <w:multiLevelType w:val="hybridMultilevel"/>
    <w:tmpl w:val="3350CB96"/>
    <w:lvl w:ilvl="0" w:tplc="D8EC8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404D6"/>
    <w:multiLevelType w:val="hybridMultilevel"/>
    <w:tmpl w:val="6F38175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F364D5A"/>
    <w:multiLevelType w:val="hybridMultilevel"/>
    <w:tmpl w:val="90E4DE9A"/>
    <w:lvl w:ilvl="0" w:tplc="D8EC8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86AFA"/>
    <w:multiLevelType w:val="hybridMultilevel"/>
    <w:tmpl w:val="85E891C0"/>
    <w:lvl w:ilvl="0" w:tplc="D8EC8CD2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16846ADE"/>
    <w:multiLevelType w:val="hybridMultilevel"/>
    <w:tmpl w:val="422E4E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46D3F"/>
    <w:multiLevelType w:val="hybridMultilevel"/>
    <w:tmpl w:val="91C81248"/>
    <w:lvl w:ilvl="0" w:tplc="142633D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F6402"/>
    <w:multiLevelType w:val="hybridMultilevel"/>
    <w:tmpl w:val="2872167E"/>
    <w:lvl w:ilvl="0" w:tplc="4762F6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61A47"/>
    <w:multiLevelType w:val="hybridMultilevel"/>
    <w:tmpl w:val="5D002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06477D6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F363498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215AA"/>
    <w:multiLevelType w:val="hybridMultilevel"/>
    <w:tmpl w:val="5CEE826A"/>
    <w:lvl w:ilvl="0" w:tplc="E88244CA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263AD"/>
    <w:multiLevelType w:val="hybridMultilevel"/>
    <w:tmpl w:val="7FAC58B2"/>
    <w:lvl w:ilvl="0" w:tplc="D8EC8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D7072"/>
    <w:multiLevelType w:val="hybridMultilevel"/>
    <w:tmpl w:val="3CFC1654"/>
    <w:lvl w:ilvl="0" w:tplc="06961E3C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E7019"/>
    <w:multiLevelType w:val="hybridMultilevel"/>
    <w:tmpl w:val="64E627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16D86"/>
    <w:multiLevelType w:val="hybridMultilevel"/>
    <w:tmpl w:val="CDD053B2"/>
    <w:lvl w:ilvl="0" w:tplc="4A48156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2007D"/>
    <w:multiLevelType w:val="hybridMultilevel"/>
    <w:tmpl w:val="D3AA9772"/>
    <w:lvl w:ilvl="0" w:tplc="D8EC8CD2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429460A0"/>
    <w:multiLevelType w:val="hybridMultilevel"/>
    <w:tmpl w:val="2D9E51E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51E4CD7"/>
    <w:multiLevelType w:val="hybridMultilevel"/>
    <w:tmpl w:val="374E3D24"/>
    <w:lvl w:ilvl="0" w:tplc="4642B73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E7BA4"/>
    <w:multiLevelType w:val="hybridMultilevel"/>
    <w:tmpl w:val="3FFAD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44D17"/>
    <w:multiLevelType w:val="hybridMultilevel"/>
    <w:tmpl w:val="67A6DCDE"/>
    <w:lvl w:ilvl="0" w:tplc="4276135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23E42"/>
    <w:multiLevelType w:val="hybridMultilevel"/>
    <w:tmpl w:val="67441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B0283D"/>
    <w:multiLevelType w:val="hybridMultilevel"/>
    <w:tmpl w:val="CE0C2AD6"/>
    <w:lvl w:ilvl="0" w:tplc="D8EC8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41CF3"/>
    <w:multiLevelType w:val="hybridMultilevel"/>
    <w:tmpl w:val="A9385882"/>
    <w:lvl w:ilvl="0" w:tplc="D8EC8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C11EB"/>
    <w:multiLevelType w:val="hybridMultilevel"/>
    <w:tmpl w:val="28BCFB44"/>
    <w:lvl w:ilvl="0" w:tplc="D8EC8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9599E"/>
    <w:multiLevelType w:val="hybridMultilevel"/>
    <w:tmpl w:val="67606E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6DACFA6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3C4AD2"/>
    <w:multiLevelType w:val="hybridMultilevel"/>
    <w:tmpl w:val="AFDC3D14"/>
    <w:lvl w:ilvl="0" w:tplc="B1BC11C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B901E2"/>
    <w:multiLevelType w:val="hybridMultilevel"/>
    <w:tmpl w:val="B1D00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B719E5"/>
    <w:multiLevelType w:val="hybridMultilevel"/>
    <w:tmpl w:val="F9027A48"/>
    <w:lvl w:ilvl="0" w:tplc="BEBE3808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3D80E80"/>
    <w:multiLevelType w:val="hybridMultilevel"/>
    <w:tmpl w:val="D9065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74150"/>
    <w:multiLevelType w:val="hybridMultilevel"/>
    <w:tmpl w:val="70E8D652"/>
    <w:lvl w:ilvl="0" w:tplc="6466F60A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D268E3"/>
    <w:multiLevelType w:val="hybridMultilevel"/>
    <w:tmpl w:val="0E485B84"/>
    <w:lvl w:ilvl="0" w:tplc="D8EC8CD2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73B1041"/>
    <w:multiLevelType w:val="hybridMultilevel"/>
    <w:tmpl w:val="6C3E25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76E3BA7"/>
    <w:multiLevelType w:val="hybridMultilevel"/>
    <w:tmpl w:val="898C3ACC"/>
    <w:lvl w:ilvl="0" w:tplc="7A0E0B8E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68961C7E"/>
    <w:multiLevelType w:val="hybridMultilevel"/>
    <w:tmpl w:val="ABB2488C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6AB14C30"/>
    <w:multiLevelType w:val="hybridMultilevel"/>
    <w:tmpl w:val="117636F6"/>
    <w:lvl w:ilvl="0" w:tplc="D8EC8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2F6316"/>
    <w:multiLevelType w:val="hybridMultilevel"/>
    <w:tmpl w:val="64187A36"/>
    <w:lvl w:ilvl="0" w:tplc="8858F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646D62"/>
    <w:multiLevelType w:val="hybridMultilevel"/>
    <w:tmpl w:val="2BD621CC"/>
    <w:lvl w:ilvl="0" w:tplc="D8EC8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2068E3"/>
    <w:multiLevelType w:val="hybridMultilevel"/>
    <w:tmpl w:val="540235A0"/>
    <w:lvl w:ilvl="0" w:tplc="E832529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7227EB"/>
    <w:multiLevelType w:val="hybridMultilevel"/>
    <w:tmpl w:val="512EEB84"/>
    <w:lvl w:ilvl="0" w:tplc="D8EC8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8846AC"/>
    <w:multiLevelType w:val="hybridMultilevel"/>
    <w:tmpl w:val="D86889C6"/>
    <w:lvl w:ilvl="0" w:tplc="D8EC8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C6EBB"/>
    <w:multiLevelType w:val="hybridMultilevel"/>
    <w:tmpl w:val="659C9C84"/>
    <w:lvl w:ilvl="0" w:tplc="D550F4F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FC6FF1"/>
    <w:multiLevelType w:val="hybridMultilevel"/>
    <w:tmpl w:val="F0DCF2C6"/>
    <w:lvl w:ilvl="0" w:tplc="4E706F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2"/>
  </w:num>
  <w:num w:numId="3">
    <w:abstractNumId w:val="31"/>
  </w:num>
  <w:num w:numId="4">
    <w:abstractNumId w:val="24"/>
  </w:num>
  <w:num w:numId="5">
    <w:abstractNumId w:val="7"/>
  </w:num>
  <w:num w:numId="6">
    <w:abstractNumId w:val="8"/>
  </w:num>
  <w:num w:numId="7">
    <w:abstractNumId w:val="20"/>
  </w:num>
  <w:num w:numId="8">
    <w:abstractNumId w:val="32"/>
  </w:num>
  <w:num w:numId="9">
    <w:abstractNumId w:val="35"/>
  </w:num>
  <w:num w:numId="10">
    <w:abstractNumId w:val="17"/>
  </w:num>
  <w:num w:numId="11">
    <w:abstractNumId w:val="29"/>
  </w:num>
  <w:num w:numId="12">
    <w:abstractNumId w:val="12"/>
  </w:num>
  <w:num w:numId="13">
    <w:abstractNumId w:val="33"/>
  </w:num>
  <w:num w:numId="14">
    <w:abstractNumId w:val="1"/>
  </w:num>
  <w:num w:numId="15">
    <w:abstractNumId w:val="30"/>
  </w:num>
  <w:num w:numId="16">
    <w:abstractNumId w:val="0"/>
  </w:num>
  <w:num w:numId="17">
    <w:abstractNumId w:val="3"/>
  </w:num>
  <w:num w:numId="18">
    <w:abstractNumId w:val="37"/>
  </w:num>
  <w:num w:numId="19">
    <w:abstractNumId w:val="5"/>
  </w:num>
  <w:num w:numId="20">
    <w:abstractNumId w:val="38"/>
  </w:num>
  <w:num w:numId="21">
    <w:abstractNumId w:val="15"/>
  </w:num>
  <w:num w:numId="22">
    <w:abstractNumId w:val="19"/>
  </w:num>
  <w:num w:numId="23">
    <w:abstractNumId w:val="13"/>
  </w:num>
  <w:num w:numId="24">
    <w:abstractNumId w:val="10"/>
  </w:num>
  <w:num w:numId="25">
    <w:abstractNumId w:val="28"/>
  </w:num>
  <w:num w:numId="26">
    <w:abstractNumId w:val="16"/>
  </w:num>
  <w:num w:numId="27">
    <w:abstractNumId w:val="14"/>
  </w:num>
  <w:num w:numId="28">
    <w:abstractNumId w:val="23"/>
  </w:num>
  <w:num w:numId="29">
    <w:abstractNumId w:val="39"/>
  </w:num>
  <w:num w:numId="30">
    <w:abstractNumId w:val="25"/>
  </w:num>
  <w:num w:numId="31">
    <w:abstractNumId w:val="34"/>
  </w:num>
  <w:num w:numId="32">
    <w:abstractNumId w:val="21"/>
  </w:num>
  <w:num w:numId="33">
    <w:abstractNumId w:val="11"/>
  </w:num>
  <w:num w:numId="34">
    <w:abstractNumId w:val="2"/>
  </w:num>
  <w:num w:numId="35">
    <w:abstractNumId w:val="36"/>
  </w:num>
  <w:num w:numId="36">
    <w:abstractNumId w:val="9"/>
  </w:num>
  <w:num w:numId="37">
    <w:abstractNumId w:val="27"/>
  </w:num>
  <w:num w:numId="38">
    <w:abstractNumId w:val="26"/>
  </w:num>
  <w:num w:numId="39">
    <w:abstractNumId w:val="18"/>
  </w:num>
  <w:num w:numId="40">
    <w:abstractNumId w:val="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03A"/>
    <w:rsid w:val="0000098A"/>
    <w:rsid w:val="00001501"/>
    <w:rsid w:val="000051FA"/>
    <w:rsid w:val="0000574F"/>
    <w:rsid w:val="00007BC5"/>
    <w:rsid w:val="00010301"/>
    <w:rsid w:val="000109DF"/>
    <w:rsid w:val="00010E03"/>
    <w:rsid w:val="00012455"/>
    <w:rsid w:val="0001252C"/>
    <w:rsid w:val="00012BB2"/>
    <w:rsid w:val="000148EE"/>
    <w:rsid w:val="000155A1"/>
    <w:rsid w:val="000155B7"/>
    <w:rsid w:val="00015F8E"/>
    <w:rsid w:val="000163DF"/>
    <w:rsid w:val="00017A81"/>
    <w:rsid w:val="000229D8"/>
    <w:rsid w:val="00022FAB"/>
    <w:rsid w:val="00023B08"/>
    <w:rsid w:val="00024294"/>
    <w:rsid w:val="00024384"/>
    <w:rsid w:val="000246DB"/>
    <w:rsid w:val="00026285"/>
    <w:rsid w:val="00027136"/>
    <w:rsid w:val="000271A4"/>
    <w:rsid w:val="00027E76"/>
    <w:rsid w:val="00030096"/>
    <w:rsid w:val="00031103"/>
    <w:rsid w:val="000326A3"/>
    <w:rsid w:val="00034BE5"/>
    <w:rsid w:val="00037804"/>
    <w:rsid w:val="00037F39"/>
    <w:rsid w:val="00042DF2"/>
    <w:rsid w:val="00044A6C"/>
    <w:rsid w:val="00044C21"/>
    <w:rsid w:val="000458F3"/>
    <w:rsid w:val="00045F19"/>
    <w:rsid w:val="00046B86"/>
    <w:rsid w:val="00046F65"/>
    <w:rsid w:val="000507A0"/>
    <w:rsid w:val="00050F41"/>
    <w:rsid w:val="00051EFF"/>
    <w:rsid w:val="0005227F"/>
    <w:rsid w:val="0005357B"/>
    <w:rsid w:val="00055571"/>
    <w:rsid w:val="0005715C"/>
    <w:rsid w:val="00060DA0"/>
    <w:rsid w:val="000611AE"/>
    <w:rsid w:val="00061A5D"/>
    <w:rsid w:val="0006209A"/>
    <w:rsid w:val="000634EB"/>
    <w:rsid w:val="00063619"/>
    <w:rsid w:val="0006405D"/>
    <w:rsid w:val="00065B86"/>
    <w:rsid w:val="00067346"/>
    <w:rsid w:val="00070AB8"/>
    <w:rsid w:val="000724D0"/>
    <w:rsid w:val="00072A7B"/>
    <w:rsid w:val="00072E3E"/>
    <w:rsid w:val="000736D6"/>
    <w:rsid w:val="000743A2"/>
    <w:rsid w:val="00076390"/>
    <w:rsid w:val="0008143C"/>
    <w:rsid w:val="00083114"/>
    <w:rsid w:val="0008551E"/>
    <w:rsid w:val="00086A83"/>
    <w:rsid w:val="00086FA4"/>
    <w:rsid w:val="00092603"/>
    <w:rsid w:val="00092C0F"/>
    <w:rsid w:val="00092C67"/>
    <w:rsid w:val="00092DC0"/>
    <w:rsid w:val="00095EFD"/>
    <w:rsid w:val="00096552"/>
    <w:rsid w:val="00096676"/>
    <w:rsid w:val="00096E96"/>
    <w:rsid w:val="000975EF"/>
    <w:rsid w:val="00097844"/>
    <w:rsid w:val="000A1481"/>
    <w:rsid w:val="000A1F86"/>
    <w:rsid w:val="000A2840"/>
    <w:rsid w:val="000A2FC7"/>
    <w:rsid w:val="000A7F66"/>
    <w:rsid w:val="000B0987"/>
    <w:rsid w:val="000B1054"/>
    <w:rsid w:val="000B1858"/>
    <w:rsid w:val="000B1D73"/>
    <w:rsid w:val="000B2AC9"/>
    <w:rsid w:val="000B3185"/>
    <w:rsid w:val="000B43CD"/>
    <w:rsid w:val="000B7E8E"/>
    <w:rsid w:val="000C046C"/>
    <w:rsid w:val="000C34BF"/>
    <w:rsid w:val="000C3986"/>
    <w:rsid w:val="000C3E69"/>
    <w:rsid w:val="000C4B6D"/>
    <w:rsid w:val="000C5262"/>
    <w:rsid w:val="000C67EC"/>
    <w:rsid w:val="000C705E"/>
    <w:rsid w:val="000C7367"/>
    <w:rsid w:val="000C7553"/>
    <w:rsid w:val="000D0C04"/>
    <w:rsid w:val="000D19A5"/>
    <w:rsid w:val="000D5BA3"/>
    <w:rsid w:val="000D704E"/>
    <w:rsid w:val="000D7CE4"/>
    <w:rsid w:val="000E1DDE"/>
    <w:rsid w:val="000E2641"/>
    <w:rsid w:val="000E342C"/>
    <w:rsid w:val="000E34F5"/>
    <w:rsid w:val="000E42E8"/>
    <w:rsid w:val="000E5D64"/>
    <w:rsid w:val="000E7373"/>
    <w:rsid w:val="000E7601"/>
    <w:rsid w:val="000E764C"/>
    <w:rsid w:val="000F0BDC"/>
    <w:rsid w:val="000F326D"/>
    <w:rsid w:val="000F55FF"/>
    <w:rsid w:val="000F5DF3"/>
    <w:rsid w:val="000F7EF1"/>
    <w:rsid w:val="00101CF4"/>
    <w:rsid w:val="001024E1"/>
    <w:rsid w:val="0010264A"/>
    <w:rsid w:val="00102A70"/>
    <w:rsid w:val="0010324A"/>
    <w:rsid w:val="001036B8"/>
    <w:rsid w:val="00103771"/>
    <w:rsid w:val="0010495B"/>
    <w:rsid w:val="0010504D"/>
    <w:rsid w:val="0010611B"/>
    <w:rsid w:val="00106451"/>
    <w:rsid w:val="00107468"/>
    <w:rsid w:val="001078F4"/>
    <w:rsid w:val="0010796B"/>
    <w:rsid w:val="00107B02"/>
    <w:rsid w:val="0011204D"/>
    <w:rsid w:val="00113594"/>
    <w:rsid w:val="00113D02"/>
    <w:rsid w:val="00115AD1"/>
    <w:rsid w:val="00117A85"/>
    <w:rsid w:val="0012053A"/>
    <w:rsid w:val="001220F3"/>
    <w:rsid w:val="00122F2D"/>
    <w:rsid w:val="001233C5"/>
    <w:rsid w:val="00124CFE"/>
    <w:rsid w:val="0012543F"/>
    <w:rsid w:val="00125B9C"/>
    <w:rsid w:val="00125D5C"/>
    <w:rsid w:val="00125FBD"/>
    <w:rsid w:val="00130AD0"/>
    <w:rsid w:val="00130E82"/>
    <w:rsid w:val="001322B4"/>
    <w:rsid w:val="00132625"/>
    <w:rsid w:val="001347B7"/>
    <w:rsid w:val="001350B7"/>
    <w:rsid w:val="001352F9"/>
    <w:rsid w:val="0013681D"/>
    <w:rsid w:val="001369B2"/>
    <w:rsid w:val="00142D20"/>
    <w:rsid w:val="00145C8B"/>
    <w:rsid w:val="0014627F"/>
    <w:rsid w:val="00146954"/>
    <w:rsid w:val="001475A1"/>
    <w:rsid w:val="00150EDB"/>
    <w:rsid w:val="001515E8"/>
    <w:rsid w:val="0015170E"/>
    <w:rsid w:val="001528FC"/>
    <w:rsid w:val="00152B96"/>
    <w:rsid w:val="001539D6"/>
    <w:rsid w:val="00154A0A"/>
    <w:rsid w:val="00154EC1"/>
    <w:rsid w:val="0015534A"/>
    <w:rsid w:val="00156D76"/>
    <w:rsid w:val="001572B8"/>
    <w:rsid w:val="00157C67"/>
    <w:rsid w:val="00160012"/>
    <w:rsid w:val="00161317"/>
    <w:rsid w:val="001618F8"/>
    <w:rsid w:val="0016245D"/>
    <w:rsid w:val="00162E4B"/>
    <w:rsid w:val="00162FB1"/>
    <w:rsid w:val="00163E1C"/>
    <w:rsid w:val="00164964"/>
    <w:rsid w:val="001651FE"/>
    <w:rsid w:val="00165248"/>
    <w:rsid w:val="00166B8D"/>
    <w:rsid w:val="00167129"/>
    <w:rsid w:val="00167F56"/>
    <w:rsid w:val="00172A06"/>
    <w:rsid w:val="00172B06"/>
    <w:rsid w:val="0017326C"/>
    <w:rsid w:val="001736E9"/>
    <w:rsid w:val="0017619D"/>
    <w:rsid w:val="001767A0"/>
    <w:rsid w:val="0018053C"/>
    <w:rsid w:val="00182B1F"/>
    <w:rsid w:val="001834C3"/>
    <w:rsid w:val="00184130"/>
    <w:rsid w:val="00184A22"/>
    <w:rsid w:val="00185AA7"/>
    <w:rsid w:val="00186585"/>
    <w:rsid w:val="001869E5"/>
    <w:rsid w:val="00193F25"/>
    <w:rsid w:val="001947A8"/>
    <w:rsid w:val="00194818"/>
    <w:rsid w:val="00195F17"/>
    <w:rsid w:val="001974A4"/>
    <w:rsid w:val="0019770A"/>
    <w:rsid w:val="001A076E"/>
    <w:rsid w:val="001A3162"/>
    <w:rsid w:val="001A3223"/>
    <w:rsid w:val="001A556A"/>
    <w:rsid w:val="001A63D6"/>
    <w:rsid w:val="001A788C"/>
    <w:rsid w:val="001B1E0D"/>
    <w:rsid w:val="001B1F51"/>
    <w:rsid w:val="001B2101"/>
    <w:rsid w:val="001B2AAC"/>
    <w:rsid w:val="001B2DBB"/>
    <w:rsid w:val="001B3211"/>
    <w:rsid w:val="001B3A24"/>
    <w:rsid w:val="001B4175"/>
    <w:rsid w:val="001B473D"/>
    <w:rsid w:val="001B54D3"/>
    <w:rsid w:val="001B57C1"/>
    <w:rsid w:val="001B5E52"/>
    <w:rsid w:val="001B6F52"/>
    <w:rsid w:val="001B7584"/>
    <w:rsid w:val="001C0C9C"/>
    <w:rsid w:val="001C1629"/>
    <w:rsid w:val="001C2FC2"/>
    <w:rsid w:val="001C54A2"/>
    <w:rsid w:val="001C57D0"/>
    <w:rsid w:val="001C57E1"/>
    <w:rsid w:val="001C6A6C"/>
    <w:rsid w:val="001C7771"/>
    <w:rsid w:val="001D1857"/>
    <w:rsid w:val="001D40B7"/>
    <w:rsid w:val="001D43BC"/>
    <w:rsid w:val="001D5F56"/>
    <w:rsid w:val="001D6784"/>
    <w:rsid w:val="001D6E35"/>
    <w:rsid w:val="001D6F49"/>
    <w:rsid w:val="001D7428"/>
    <w:rsid w:val="001E2CCE"/>
    <w:rsid w:val="001E473D"/>
    <w:rsid w:val="001E5022"/>
    <w:rsid w:val="001E622B"/>
    <w:rsid w:val="001F0F26"/>
    <w:rsid w:val="001F1064"/>
    <w:rsid w:val="001F24B3"/>
    <w:rsid w:val="001F28A0"/>
    <w:rsid w:val="001F29B9"/>
    <w:rsid w:val="001F7001"/>
    <w:rsid w:val="00200381"/>
    <w:rsid w:val="00201935"/>
    <w:rsid w:val="002023AB"/>
    <w:rsid w:val="0020309E"/>
    <w:rsid w:val="002037DC"/>
    <w:rsid w:val="00204B18"/>
    <w:rsid w:val="0020569A"/>
    <w:rsid w:val="00205AE3"/>
    <w:rsid w:val="002062D6"/>
    <w:rsid w:val="00206510"/>
    <w:rsid w:val="00206C29"/>
    <w:rsid w:val="002138BE"/>
    <w:rsid w:val="002145E9"/>
    <w:rsid w:val="0021624C"/>
    <w:rsid w:val="00217085"/>
    <w:rsid w:val="002203DC"/>
    <w:rsid w:val="0022184D"/>
    <w:rsid w:val="002227DD"/>
    <w:rsid w:val="00223C32"/>
    <w:rsid w:val="002240CC"/>
    <w:rsid w:val="002248C3"/>
    <w:rsid w:val="00225237"/>
    <w:rsid w:val="00226A3D"/>
    <w:rsid w:val="00226A40"/>
    <w:rsid w:val="00226B01"/>
    <w:rsid w:val="002273C0"/>
    <w:rsid w:val="00230E14"/>
    <w:rsid w:val="002324BD"/>
    <w:rsid w:val="002346DA"/>
    <w:rsid w:val="0023505D"/>
    <w:rsid w:val="00235FFA"/>
    <w:rsid w:val="00236A34"/>
    <w:rsid w:val="00236AA7"/>
    <w:rsid w:val="00237A08"/>
    <w:rsid w:val="00237A23"/>
    <w:rsid w:val="00240861"/>
    <w:rsid w:val="002436D7"/>
    <w:rsid w:val="002450A2"/>
    <w:rsid w:val="0024701C"/>
    <w:rsid w:val="00250A62"/>
    <w:rsid w:val="00250AE7"/>
    <w:rsid w:val="00250CD1"/>
    <w:rsid w:val="00250CE6"/>
    <w:rsid w:val="00252857"/>
    <w:rsid w:val="00252C30"/>
    <w:rsid w:val="00253BAD"/>
    <w:rsid w:val="002543B1"/>
    <w:rsid w:val="002547E5"/>
    <w:rsid w:val="00254C96"/>
    <w:rsid w:val="00254D72"/>
    <w:rsid w:val="00257295"/>
    <w:rsid w:val="0025739E"/>
    <w:rsid w:val="002574ED"/>
    <w:rsid w:val="002578DE"/>
    <w:rsid w:val="00257A0B"/>
    <w:rsid w:val="002606F8"/>
    <w:rsid w:val="00261E43"/>
    <w:rsid w:val="002620E2"/>
    <w:rsid w:val="00262104"/>
    <w:rsid w:val="00262582"/>
    <w:rsid w:val="00263FD4"/>
    <w:rsid w:val="002653C6"/>
    <w:rsid w:val="0026565E"/>
    <w:rsid w:val="002661A7"/>
    <w:rsid w:val="002708EB"/>
    <w:rsid w:val="002717E5"/>
    <w:rsid w:val="00274340"/>
    <w:rsid w:val="002759B1"/>
    <w:rsid w:val="00275A7B"/>
    <w:rsid w:val="00276784"/>
    <w:rsid w:val="00276EA7"/>
    <w:rsid w:val="00280E9E"/>
    <w:rsid w:val="002817AA"/>
    <w:rsid w:val="00282A0E"/>
    <w:rsid w:val="00282DDF"/>
    <w:rsid w:val="002842F7"/>
    <w:rsid w:val="00284475"/>
    <w:rsid w:val="00287544"/>
    <w:rsid w:val="002875F6"/>
    <w:rsid w:val="0028787C"/>
    <w:rsid w:val="00287CAE"/>
    <w:rsid w:val="00287E47"/>
    <w:rsid w:val="00292FD1"/>
    <w:rsid w:val="00293D56"/>
    <w:rsid w:val="002941E5"/>
    <w:rsid w:val="00295215"/>
    <w:rsid w:val="00295440"/>
    <w:rsid w:val="00295CB9"/>
    <w:rsid w:val="00297605"/>
    <w:rsid w:val="002A3201"/>
    <w:rsid w:val="002A371C"/>
    <w:rsid w:val="002A4A98"/>
    <w:rsid w:val="002A4CCE"/>
    <w:rsid w:val="002A56D1"/>
    <w:rsid w:val="002A5AF2"/>
    <w:rsid w:val="002A6744"/>
    <w:rsid w:val="002B00B2"/>
    <w:rsid w:val="002B08D9"/>
    <w:rsid w:val="002B41D3"/>
    <w:rsid w:val="002B4D54"/>
    <w:rsid w:val="002B66EA"/>
    <w:rsid w:val="002B6ABB"/>
    <w:rsid w:val="002C0C29"/>
    <w:rsid w:val="002C0F41"/>
    <w:rsid w:val="002C1C3F"/>
    <w:rsid w:val="002C4346"/>
    <w:rsid w:val="002C4A38"/>
    <w:rsid w:val="002C73DA"/>
    <w:rsid w:val="002C7773"/>
    <w:rsid w:val="002D0E1D"/>
    <w:rsid w:val="002D10B8"/>
    <w:rsid w:val="002D275B"/>
    <w:rsid w:val="002D41BB"/>
    <w:rsid w:val="002D5BC3"/>
    <w:rsid w:val="002D77A1"/>
    <w:rsid w:val="002D7D35"/>
    <w:rsid w:val="002E033A"/>
    <w:rsid w:val="002E0702"/>
    <w:rsid w:val="002E1DD3"/>
    <w:rsid w:val="002E55DA"/>
    <w:rsid w:val="002E560F"/>
    <w:rsid w:val="002E5794"/>
    <w:rsid w:val="002E7457"/>
    <w:rsid w:val="002F142A"/>
    <w:rsid w:val="002F187F"/>
    <w:rsid w:val="002F3257"/>
    <w:rsid w:val="002F43C3"/>
    <w:rsid w:val="002F4421"/>
    <w:rsid w:val="002F4D79"/>
    <w:rsid w:val="002F5E2C"/>
    <w:rsid w:val="002F6137"/>
    <w:rsid w:val="002F664A"/>
    <w:rsid w:val="002F674C"/>
    <w:rsid w:val="002F7CC9"/>
    <w:rsid w:val="002F7F90"/>
    <w:rsid w:val="0030337C"/>
    <w:rsid w:val="00305176"/>
    <w:rsid w:val="00305E10"/>
    <w:rsid w:val="00305E37"/>
    <w:rsid w:val="00305FBE"/>
    <w:rsid w:val="00307C4C"/>
    <w:rsid w:val="00310320"/>
    <w:rsid w:val="003107C9"/>
    <w:rsid w:val="003124B9"/>
    <w:rsid w:val="00312982"/>
    <w:rsid w:val="00315FAC"/>
    <w:rsid w:val="00316F89"/>
    <w:rsid w:val="00317A72"/>
    <w:rsid w:val="00320839"/>
    <w:rsid w:val="00320F6A"/>
    <w:rsid w:val="00322C3C"/>
    <w:rsid w:val="00323030"/>
    <w:rsid w:val="003236C4"/>
    <w:rsid w:val="0032464B"/>
    <w:rsid w:val="003247D1"/>
    <w:rsid w:val="00325B4A"/>
    <w:rsid w:val="00325CC3"/>
    <w:rsid w:val="00326860"/>
    <w:rsid w:val="0032687F"/>
    <w:rsid w:val="00326C25"/>
    <w:rsid w:val="00330491"/>
    <w:rsid w:val="003320F7"/>
    <w:rsid w:val="0033283E"/>
    <w:rsid w:val="00332DB6"/>
    <w:rsid w:val="003337D0"/>
    <w:rsid w:val="00333BAE"/>
    <w:rsid w:val="0033577F"/>
    <w:rsid w:val="0033599F"/>
    <w:rsid w:val="003408A6"/>
    <w:rsid w:val="003411F2"/>
    <w:rsid w:val="0034172B"/>
    <w:rsid w:val="00341F85"/>
    <w:rsid w:val="00343FC4"/>
    <w:rsid w:val="00345032"/>
    <w:rsid w:val="00347624"/>
    <w:rsid w:val="00347E2B"/>
    <w:rsid w:val="00350F3C"/>
    <w:rsid w:val="003515E7"/>
    <w:rsid w:val="0035283A"/>
    <w:rsid w:val="00352C06"/>
    <w:rsid w:val="0035450D"/>
    <w:rsid w:val="00354971"/>
    <w:rsid w:val="003549D3"/>
    <w:rsid w:val="0035539A"/>
    <w:rsid w:val="0035570A"/>
    <w:rsid w:val="003557F2"/>
    <w:rsid w:val="003572CD"/>
    <w:rsid w:val="00361505"/>
    <w:rsid w:val="00362A13"/>
    <w:rsid w:val="00363207"/>
    <w:rsid w:val="003633DB"/>
    <w:rsid w:val="00363B88"/>
    <w:rsid w:val="003642CB"/>
    <w:rsid w:val="00366C78"/>
    <w:rsid w:val="00367952"/>
    <w:rsid w:val="003706FE"/>
    <w:rsid w:val="0037192B"/>
    <w:rsid w:val="003719A9"/>
    <w:rsid w:val="00371C1E"/>
    <w:rsid w:val="00373A92"/>
    <w:rsid w:val="0037432A"/>
    <w:rsid w:val="00374B00"/>
    <w:rsid w:val="00374EC9"/>
    <w:rsid w:val="0037526C"/>
    <w:rsid w:val="0037549C"/>
    <w:rsid w:val="00377C00"/>
    <w:rsid w:val="003808C7"/>
    <w:rsid w:val="00381821"/>
    <w:rsid w:val="00382437"/>
    <w:rsid w:val="00383C56"/>
    <w:rsid w:val="00384AA6"/>
    <w:rsid w:val="0038687D"/>
    <w:rsid w:val="00386989"/>
    <w:rsid w:val="00386DBD"/>
    <w:rsid w:val="003906E2"/>
    <w:rsid w:val="00391C07"/>
    <w:rsid w:val="003930C0"/>
    <w:rsid w:val="003938B3"/>
    <w:rsid w:val="00394E2E"/>
    <w:rsid w:val="003962E5"/>
    <w:rsid w:val="00396807"/>
    <w:rsid w:val="0039701F"/>
    <w:rsid w:val="00397036"/>
    <w:rsid w:val="003977F3"/>
    <w:rsid w:val="00397A70"/>
    <w:rsid w:val="003A0638"/>
    <w:rsid w:val="003A0B5C"/>
    <w:rsid w:val="003A1648"/>
    <w:rsid w:val="003A25B3"/>
    <w:rsid w:val="003A30F7"/>
    <w:rsid w:val="003A45DF"/>
    <w:rsid w:val="003A4C0E"/>
    <w:rsid w:val="003A7E6A"/>
    <w:rsid w:val="003B08B4"/>
    <w:rsid w:val="003B37FC"/>
    <w:rsid w:val="003B44F2"/>
    <w:rsid w:val="003B4ACA"/>
    <w:rsid w:val="003B5962"/>
    <w:rsid w:val="003B5EA5"/>
    <w:rsid w:val="003B61B2"/>
    <w:rsid w:val="003B667D"/>
    <w:rsid w:val="003C0761"/>
    <w:rsid w:val="003C1F04"/>
    <w:rsid w:val="003C3112"/>
    <w:rsid w:val="003C5F57"/>
    <w:rsid w:val="003C6A85"/>
    <w:rsid w:val="003C7595"/>
    <w:rsid w:val="003C7B3B"/>
    <w:rsid w:val="003D27AC"/>
    <w:rsid w:val="003D2D3D"/>
    <w:rsid w:val="003D308D"/>
    <w:rsid w:val="003D6665"/>
    <w:rsid w:val="003D77CA"/>
    <w:rsid w:val="003E12AE"/>
    <w:rsid w:val="003E42F8"/>
    <w:rsid w:val="003E4BCB"/>
    <w:rsid w:val="003E5810"/>
    <w:rsid w:val="003F1654"/>
    <w:rsid w:val="003F3D22"/>
    <w:rsid w:val="003F4AD6"/>
    <w:rsid w:val="003F505D"/>
    <w:rsid w:val="003F5891"/>
    <w:rsid w:val="003F7254"/>
    <w:rsid w:val="004006F8"/>
    <w:rsid w:val="00401C5C"/>
    <w:rsid w:val="004024B5"/>
    <w:rsid w:val="00403377"/>
    <w:rsid w:val="0040424D"/>
    <w:rsid w:val="00405087"/>
    <w:rsid w:val="00405F46"/>
    <w:rsid w:val="00406D74"/>
    <w:rsid w:val="00406ED2"/>
    <w:rsid w:val="00406F00"/>
    <w:rsid w:val="004077F9"/>
    <w:rsid w:val="00410A2C"/>
    <w:rsid w:val="00412722"/>
    <w:rsid w:val="00415954"/>
    <w:rsid w:val="00416923"/>
    <w:rsid w:val="0041741D"/>
    <w:rsid w:val="004177CA"/>
    <w:rsid w:val="00417920"/>
    <w:rsid w:val="00420707"/>
    <w:rsid w:val="00421B7B"/>
    <w:rsid w:val="00423404"/>
    <w:rsid w:val="00423E08"/>
    <w:rsid w:val="00425B4B"/>
    <w:rsid w:val="00426D66"/>
    <w:rsid w:val="00427DD8"/>
    <w:rsid w:val="00432009"/>
    <w:rsid w:val="00434724"/>
    <w:rsid w:val="00434817"/>
    <w:rsid w:val="0043481E"/>
    <w:rsid w:val="00434852"/>
    <w:rsid w:val="00434BAC"/>
    <w:rsid w:val="00435AA5"/>
    <w:rsid w:val="00435D0C"/>
    <w:rsid w:val="00436899"/>
    <w:rsid w:val="00437713"/>
    <w:rsid w:val="00440571"/>
    <w:rsid w:val="00440F21"/>
    <w:rsid w:val="00442516"/>
    <w:rsid w:val="00442ABB"/>
    <w:rsid w:val="00443F27"/>
    <w:rsid w:val="004443D6"/>
    <w:rsid w:val="004455B0"/>
    <w:rsid w:val="00450CC9"/>
    <w:rsid w:val="0045380A"/>
    <w:rsid w:val="00453833"/>
    <w:rsid w:val="00453DCC"/>
    <w:rsid w:val="004540E5"/>
    <w:rsid w:val="004550FD"/>
    <w:rsid w:val="004559FA"/>
    <w:rsid w:val="00456FFD"/>
    <w:rsid w:val="00457A67"/>
    <w:rsid w:val="00457CB4"/>
    <w:rsid w:val="004603F9"/>
    <w:rsid w:val="00460521"/>
    <w:rsid w:val="00460AD8"/>
    <w:rsid w:val="00461B37"/>
    <w:rsid w:val="00462ABC"/>
    <w:rsid w:val="004630A4"/>
    <w:rsid w:val="004636DA"/>
    <w:rsid w:val="00463DE8"/>
    <w:rsid w:val="0046649B"/>
    <w:rsid w:val="004673D4"/>
    <w:rsid w:val="0047165A"/>
    <w:rsid w:val="0047233F"/>
    <w:rsid w:val="00473026"/>
    <w:rsid w:val="00473152"/>
    <w:rsid w:val="004759D3"/>
    <w:rsid w:val="004767D8"/>
    <w:rsid w:val="00476AD9"/>
    <w:rsid w:val="00476B8F"/>
    <w:rsid w:val="0048083A"/>
    <w:rsid w:val="00483531"/>
    <w:rsid w:val="004842B9"/>
    <w:rsid w:val="00485BDE"/>
    <w:rsid w:val="00486104"/>
    <w:rsid w:val="0048612F"/>
    <w:rsid w:val="00486483"/>
    <w:rsid w:val="004870E1"/>
    <w:rsid w:val="00487539"/>
    <w:rsid w:val="00487C1C"/>
    <w:rsid w:val="00491916"/>
    <w:rsid w:val="00491E35"/>
    <w:rsid w:val="004927BD"/>
    <w:rsid w:val="00492F59"/>
    <w:rsid w:val="00493617"/>
    <w:rsid w:val="00494577"/>
    <w:rsid w:val="00494840"/>
    <w:rsid w:val="004962A9"/>
    <w:rsid w:val="004964B7"/>
    <w:rsid w:val="0049791E"/>
    <w:rsid w:val="00497F3D"/>
    <w:rsid w:val="004A0C01"/>
    <w:rsid w:val="004A0CE9"/>
    <w:rsid w:val="004A386A"/>
    <w:rsid w:val="004A4194"/>
    <w:rsid w:val="004A5685"/>
    <w:rsid w:val="004A603A"/>
    <w:rsid w:val="004A67D8"/>
    <w:rsid w:val="004A767C"/>
    <w:rsid w:val="004A7B30"/>
    <w:rsid w:val="004A7CD0"/>
    <w:rsid w:val="004B0B2D"/>
    <w:rsid w:val="004B2AFA"/>
    <w:rsid w:val="004B374E"/>
    <w:rsid w:val="004B3812"/>
    <w:rsid w:val="004B3FBC"/>
    <w:rsid w:val="004B479D"/>
    <w:rsid w:val="004B61BA"/>
    <w:rsid w:val="004C01E0"/>
    <w:rsid w:val="004C0D90"/>
    <w:rsid w:val="004C16CB"/>
    <w:rsid w:val="004C1B42"/>
    <w:rsid w:val="004C228E"/>
    <w:rsid w:val="004C231B"/>
    <w:rsid w:val="004C2D4C"/>
    <w:rsid w:val="004C3D02"/>
    <w:rsid w:val="004C49B2"/>
    <w:rsid w:val="004C4CB9"/>
    <w:rsid w:val="004C5A90"/>
    <w:rsid w:val="004C7119"/>
    <w:rsid w:val="004C74FD"/>
    <w:rsid w:val="004C7CEA"/>
    <w:rsid w:val="004D0F3B"/>
    <w:rsid w:val="004D2097"/>
    <w:rsid w:val="004D2152"/>
    <w:rsid w:val="004D2E57"/>
    <w:rsid w:val="004D30EB"/>
    <w:rsid w:val="004D3171"/>
    <w:rsid w:val="004D3E15"/>
    <w:rsid w:val="004D3F85"/>
    <w:rsid w:val="004D410A"/>
    <w:rsid w:val="004D610B"/>
    <w:rsid w:val="004D6904"/>
    <w:rsid w:val="004D79F7"/>
    <w:rsid w:val="004E00A4"/>
    <w:rsid w:val="004E0953"/>
    <w:rsid w:val="004E0B82"/>
    <w:rsid w:val="004E35FD"/>
    <w:rsid w:val="004E4024"/>
    <w:rsid w:val="004E4E47"/>
    <w:rsid w:val="004E67D0"/>
    <w:rsid w:val="004E76C2"/>
    <w:rsid w:val="004E7D90"/>
    <w:rsid w:val="004F1781"/>
    <w:rsid w:val="004F1DE4"/>
    <w:rsid w:val="004F24FE"/>
    <w:rsid w:val="004F4175"/>
    <w:rsid w:val="004F4EC0"/>
    <w:rsid w:val="004F5E69"/>
    <w:rsid w:val="004F6DDA"/>
    <w:rsid w:val="004F78FE"/>
    <w:rsid w:val="00506B2C"/>
    <w:rsid w:val="0050749E"/>
    <w:rsid w:val="00511CC3"/>
    <w:rsid w:val="00511F04"/>
    <w:rsid w:val="005125A8"/>
    <w:rsid w:val="00513DD6"/>
    <w:rsid w:val="00515183"/>
    <w:rsid w:val="005154C2"/>
    <w:rsid w:val="00515E15"/>
    <w:rsid w:val="00515F30"/>
    <w:rsid w:val="00516935"/>
    <w:rsid w:val="0051696C"/>
    <w:rsid w:val="00516F06"/>
    <w:rsid w:val="00520B04"/>
    <w:rsid w:val="00520D14"/>
    <w:rsid w:val="00521954"/>
    <w:rsid w:val="00523D8A"/>
    <w:rsid w:val="00524719"/>
    <w:rsid w:val="00525B37"/>
    <w:rsid w:val="00526470"/>
    <w:rsid w:val="0052696D"/>
    <w:rsid w:val="00527DB8"/>
    <w:rsid w:val="00535188"/>
    <w:rsid w:val="00536112"/>
    <w:rsid w:val="0053699F"/>
    <w:rsid w:val="00536C21"/>
    <w:rsid w:val="005404EF"/>
    <w:rsid w:val="00541458"/>
    <w:rsid w:val="00542E9B"/>
    <w:rsid w:val="00543275"/>
    <w:rsid w:val="00544951"/>
    <w:rsid w:val="00545C83"/>
    <w:rsid w:val="00547B44"/>
    <w:rsid w:val="00550573"/>
    <w:rsid w:val="00551636"/>
    <w:rsid w:val="0055235F"/>
    <w:rsid w:val="00553184"/>
    <w:rsid w:val="00553F87"/>
    <w:rsid w:val="005546EC"/>
    <w:rsid w:val="005547EA"/>
    <w:rsid w:val="00555280"/>
    <w:rsid w:val="00555654"/>
    <w:rsid w:val="00557044"/>
    <w:rsid w:val="00557295"/>
    <w:rsid w:val="005573B0"/>
    <w:rsid w:val="00557F0E"/>
    <w:rsid w:val="0056013D"/>
    <w:rsid w:val="005602A3"/>
    <w:rsid w:val="00561B90"/>
    <w:rsid w:val="00561F8A"/>
    <w:rsid w:val="0056394B"/>
    <w:rsid w:val="00564DEC"/>
    <w:rsid w:val="00566227"/>
    <w:rsid w:val="005663B3"/>
    <w:rsid w:val="0056720A"/>
    <w:rsid w:val="00570787"/>
    <w:rsid w:val="00572EE3"/>
    <w:rsid w:val="005730E5"/>
    <w:rsid w:val="00573A11"/>
    <w:rsid w:val="00573D9E"/>
    <w:rsid w:val="00574CAA"/>
    <w:rsid w:val="005754C8"/>
    <w:rsid w:val="00575662"/>
    <w:rsid w:val="0057676F"/>
    <w:rsid w:val="00577505"/>
    <w:rsid w:val="00577D34"/>
    <w:rsid w:val="00580DA0"/>
    <w:rsid w:val="00581410"/>
    <w:rsid w:val="00581636"/>
    <w:rsid w:val="005823FA"/>
    <w:rsid w:val="00582F6B"/>
    <w:rsid w:val="0058381C"/>
    <w:rsid w:val="0058439A"/>
    <w:rsid w:val="005846EF"/>
    <w:rsid w:val="00584F02"/>
    <w:rsid w:val="00585CFA"/>
    <w:rsid w:val="005860AD"/>
    <w:rsid w:val="0058654D"/>
    <w:rsid w:val="005917D9"/>
    <w:rsid w:val="00591D08"/>
    <w:rsid w:val="005925A7"/>
    <w:rsid w:val="005927C2"/>
    <w:rsid w:val="00592F1E"/>
    <w:rsid w:val="005944DC"/>
    <w:rsid w:val="0059735E"/>
    <w:rsid w:val="005975E0"/>
    <w:rsid w:val="005A0060"/>
    <w:rsid w:val="005A0244"/>
    <w:rsid w:val="005A08D6"/>
    <w:rsid w:val="005A13BF"/>
    <w:rsid w:val="005A1BFA"/>
    <w:rsid w:val="005A57D8"/>
    <w:rsid w:val="005A5E18"/>
    <w:rsid w:val="005A6816"/>
    <w:rsid w:val="005A751E"/>
    <w:rsid w:val="005B0297"/>
    <w:rsid w:val="005B2385"/>
    <w:rsid w:val="005B2B46"/>
    <w:rsid w:val="005B2F81"/>
    <w:rsid w:val="005B30A0"/>
    <w:rsid w:val="005B3959"/>
    <w:rsid w:val="005B4F25"/>
    <w:rsid w:val="005B5B60"/>
    <w:rsid w:val="005B61CC"/>
    <w:rsid w:val="005B6793"/>
    <w:rsid w:val="005B689D"/>
    <w:rsid w:val="005B721A"/>
    <w:rsid w:val="005C07D0"/>
    <w:rsid w:val="005C190B"/>
    <w:rsid w:val="005C244C"/>
    <w:rsid w:val="005C3BE2"/>
    <w:rsid w:val="005C567A"/>
    <w:rsid w:val="005C76B8"/>
    <w:rsid w:val="005C770B"/>
    <w:rsid w:val="005C785B"/>
    <w:rsid w:val="005D0781"/>
    <w:rsid w:val="005D0E47"/>
    <w:rsid w:val="005D1014"/>
    <w:rsid w:val="005D14E1"/>
    <w:rsid w:val="005D3B5B"/>
    <w:rsid w:val="005D715C"/>
    <w:rsid w:val="005D764E"/>
    <w:rsid w:val="005E1B8A"/>
    <w:rsid w:val="005E412C"/>
    <w:rsid w:val="005E6825"/>
    <w:rsid w:val="005E6CAC"/>
    <w:rsid w:val="005E7672"/>
    <w:rsid w:val="005E7DFF"/>
    <w:rsid w:val="005F0DBF"/>
    <w:rsid w:val="005F1847"/>
    <w:rsid w:val="005F1DD1"/>
    <w:rsid w:val="005F270D"/>
    <w:rsid w:val="005F3052"/>
    <w:rsid w:val="005F3709"/>
    <w:rsid w:val="005F44FF"/>
    <w:rsid w:val="005F5111"/>
    <w:rsid w:val="005F5A5D"/>
    <w:rsid w:val="00600AC8"/>
    <w:rsid w:val="00600B1E"/>
    <w:rsid w:val="00602BC9"/>
    <w:rsid w:val="00603482"/>
    <w:rsid w:val="0060385B"/>
    <w:rsid w:val="00604A7A"/>
    <w:rsid w:val="006050BF"/>
    <w:rsid w:val="00605CE7"/>
    <w:rsid w:val="006073DA"/>
    <w:rsid w:val="00607507"/>
    <w:rsid w:val="00610D7C"/>
    <w:rsid w:val="00611190"/>
    <w:rsid w:val="0061305E"/>
    <w:rsid w:val="0061389C"/>
    <w:rsid w:val="0061453C"/>
    <w:rsid w:val="00615660"/>
    <w:rsid w:val="00615DAA"/>
    <w:rsid w:val="00616588"/>
    <w:rsid w:val="00616D53"/>
    <w:rsid w:val="00617008"/>
    <w:rsid w:val="006177A2"/>
    <w:rsid w:val="00617F96"/>
    <w:rsid w:val="00620C2A"/>
    <w:rsid w:val="00620E7C"/>
    <w:rsid w:val="00621052"/>
    <w:rsid w:val="006244A5"/>
    <w:rsid w:val="006255CB"/>
    <w:rsid w:val="00626539"/>
    <w:rsid w:val="0062776D"/>
    <w:rsid w:val="006331AB"/>
    <w:rsid w:val="00633B3A"/>
    <w:rsid w:val="006352F8"/>
    <w:rsid w:val="0063543D"/>
    <w:rsid w:val="006363BD"/>
    <w:rsid w:val="00637986"/>
    <w:rsid w:val="00637D56"/>
    <w:rsid w:val="00640CD8"/>
    <w:rsid w:val="00641966"/>
    <w:rsid w:val="006421E3"/>
    <w:rsid w:val="006423F2"/>
    <w:rsid w:val="00642428"/>
    <w:rsid w:val="00643965"/>
    <w:rsid w:val="00645AA2"/>
    <w:rsid w:val="0064630D"/>
    <w:rsid w:val="00646725"/>
    <w:rsid w:val="00646A28"/>
    <w:rsid w:val="00647179"/>
    <w:rsid w:val="006502AE"/>
    <w:rsid w:val="0065129D"/>
    <w:rsid w:val="0065271D"/>
    <w:rsid w:val="0065357C"/>
    <w:rsid w:val="00656B8B"/>
    <w:rsid w:val="00656E69"/>
    <w:rsid w:val="00657580"/>
    <w:rsid w:val="00657D02"/>
    <w:rsid w:val="006648CB"/>
    <w:rsid w:val="00664C52"/>
    <w:rsid w:val="00664DD4"/>
    <w:rsid w:val="00664E51"/>
    <w:rsid w:val="00665E2A"/>
    <w:rsid w:val="00667602"/>
    <w:rsid w:val="00667E11"/>
    <w:rsid w:val="00670402"/>
    <w:rsid w:val="006712A0"/>
    <w:rsid w:val="006722E9"/>
    <w:rsid w:val="0067259E"/>
    <w:rsid w:val="00676B48"/>
    <w:rsid w:val="006806A9"/>
    <w:rsid w:val="00680A62"/>
    <w:rsid w:val="0068177E"/>
    <w:rsid w:val="00681E74"/>
    <w:rsid w:val="006820A7"/>
    <w:rsid w:val="0068390A"/>
    <w:rsid w:val="00686729"/>
    <w:rsid w:val="00687C75"/>
    <w:rsid w:val="006900B3"/>
    <w:rsid w:val="00690552"/>
    <w:rsid w:val="00692B5E"/>
    <w:rsid w:val="00694DED"/>
    <w:rsid w:val="00695249"/>
    <w:rsid w:val="00695A4F"/>
    <w:rsid w:val="00695EA9"/>
    <w:rsid w:val="006966EB"/>
    <w:rsid w:val="006966F7"/>
    <w:rsid w:val="00696D89"/>
    <w:rsid w:val="00696DFE"/>
    <w:rsid w:val="006A0124"/>
    <w:rsid w:val="006A0984"/>
    <w:rsid w:val="006A0D17"/>
    <w:rsid w:val="006A171D"/>
    <w:rsid w:val="006A46E9"/>
    <w:rsid w:val="006A609E"/>
    <w:rsid w:val="006A73D0"/>
    <w:rsid w:val="006B1FAF"/>
    <w:rsid w:val="006B3CCF"/>
    <w:rsid w:val="006B3FF1"/>
    <w:rsid w:val="006B4938"/>
    <w:rsid w:val="006B5A6A"/>
    <w:rsid w:val="006B5A6F"/>
    <w:rsid w:val="006B7AD6"/>
    <w:rsid w:val="006C1072"/>
    <w:rsid w:val="006C4A26"/>
    <w:rsid w:val="006C4E4C"/>
    <w:rsid w:val="006C5BAA"/>
    <w:rsid w:val="006C5BFB"/>
    <w:rsid w:val="006C6307"/>
    <w:rsid w:val="006C6973"/>
    <w:rsid w:val="006C71F6"/>
    <w:rsid w:val="006D09F6"/>
    <w:rsid w:val="006D0A9F"/>
    <w:rsid w:val="006D0AA6"/>
    <w:rsid w:val="006D18A3"/>
    <w:rsid w:val="006D19E9"/>
    <w:rsid w:val="006D1DFD"/>
    <w:rsid w:val="006D2C8A"/>
    <w:rsid w:val="006D2DDE"/>
    <w:rsid w:val="006D4833"/>
    <w:rsid w:val="006D65BB"/>
    <w:rsid w:val="006D6A35"/>
    <w:rsid w:val="006E19B0"/>
    <w:rsid w:val="006E20CB"/>
    <w:rsid w:val="006E28CB"/>
    <w:rsid w:val="006E36F2"/>
    <w:rsid w:val="006E54A8"/>
    <w:rsid w:val="006F02B9"/>
    <w:rsid w:val="006F044C"/>
    <w:rsid w:val="006F0EFF"/>
    <w:rsid w:val="006F1F94"/>
    <w:rsid w:val="006F5AAB"/>
    <w:rsid w:val="006F72FF"/>
    <w:rsid w:val="00700B99"/>
    <w:rsid w:val="00702C7A"/>
    <w:rsid w:val="00703612"/>
    <w:rsid w:val="00703626"/>
    <w:rsid w:val="007049DB"/>
    <w:rsid w:val="00704B90"/>
    <w:rsid w:val="0070510E"/>
    <w:rsid w:val="00711656"/>
    <w:rsid w:val="00711675"/>
    <w:rsid w:val="00712433"/>
    <w:rsid w:val="007135EA"/>
    <w:rsid w:val="00713815"/>
    <w:rsid w:val="0071514F"/>
    <w:rsid w:val="00716577"/>
    <w:rsid w:val="007173C6"/>
    <w:rsid w:val="007202B2"/>
    <w:rsid w:val="00720FE2"/>
    <w:rsid w:val="007214EA"/>
    <w:rsid w:val="0072259A"/>
    <w:rsid w:val="00723D82"/>
    <w:rsid w:val="007257A8"/>
    <w:rsid w:val="00731AA4"/>
    <w:rsid w:val="0073360E"/>
    <w:rsid w:val="00733B2B"/>
    <w:rsid w:val="00733DB4"/>
    <w:rsid w:val="00733E4B"/>
    <w:rsid w:val="00734252"/>
    <w:rsid w:val="00734643"/>
    <w:rsid w:val="00734C8E"/>
    <w:rsid w:val="0073580E"/>
    <w:rsid w:val="00735CA7"/>
    <w:rsid w:val="0074065F"/>
    <w:rsid w:val="007427A0"/>
    <w:rsid w:val="00742CBD"/>
    <w:rsid w:val="0074429E"/>
    <w:rsid w:val="00744F2C"/>
    <w:rsid w:val="007454EF"/>
    <w:rsid w:val="0074626F"/>
    <w:rsid w:val="00750FA0"/>
    <w:rsid w:val="007519AC"/>
    <w:rsid w:val="007521FE"/>
    <w:rsid w:val="007528AB"/>
    <w:rsid w:val="00753B37"/>
    <w:rsid w:val="00753B9E"/>
    <w:rsid w:val="00754DBA"/>
    <w:rsid w:val="00754DFC"/>
    <w:rsid w:val="0075565C"/>
    <w:rsid w:val="00755AC1"/>
    <w:rsid w:val="00755D9D"/>
    <w:rsid w:val="007564AC"/>
    <w:rsid w:val="00757410"/>
    <w:rsid w:val="007609ED"/>
    <w:rsid w:val="00761A13"/>
    <w:rsid w:val="00762AA1"/>
    <w:rsid w:val="00762F42"/>
    <w:rsid w:val="0076308B"/>
    <w:rsid w:val="00764B83"/>
    <w:rsid w:val="00764D6F"/>
    <w:rsid w:val="00764E82"/>
    <w:rsid w:val="00765FA0"/>
    <w:rsid w:val="00767471"/>
    <w:rsid w:val="00767DE2"/>
    <w:rsid w:val="00767F22"/>
    <w:rsid w:val="00770B60"/>
    <w:rsid w:val="00771560"/>
    <w:rsid w:val="0077212D"/>
    <w:rsid w:val="0077221E"/>
    <w:rsid w:val="00773391"/>
    <w:rsid w:val="00773890"/>
    <w:rsid w:val="007745B9"/>
    <w:rsid w:val="007748DE"/>
    <w:rsid w:val="00775765"/>
    <w:rsid w:val="0077673D"/>
    <w:rsid w:val="00777593"/>
    <w:rsid w:val="007842E2"/>
    <w:rsid w:val="0078618D"/>
    <w:rsid w:val="00786F14"/>
    <w:rsid w:val="00786FA9"/>
    <w:rsid w:val="00790741"/>
    <w:rsid w:val="00792827"/>
    <w:rsid w:val="00792A7A"/>
    <w:rsid w:val="00792D00"/>
    <w:rsid w:val="00793272"/>
    <w:rsid w:val="00795D17"/>
    <w:rsid w:val="007968C8"/>
    <w:rsid w:val="00796D99"/>
    <w:rsid w:val="007970E0"/>
    <w:rsid w:val="0079748C"/>
    <w:rsid w:val="0079780B"/>
    <w:rsid w:val="00797C2E"/>
    <w:rsid w:val="007A0141"/>
    <w:rsid w:val="007A07DE"/>
    <w:rsid w:val="007A3428"/>
    <w:rsid w:val="007A3796"/>
    <w:rsid w:val="007A42DE"/>
    <w:rsid w:val="007A6ACE"/>
    <w:rsid w:val="007A6B67"/>
    <w:rsid w:val="007A7A01"/>
    <w:rsid w:val="007A7D1D"/>
    <w:rsid w:val="007B0068"/>
    <w:rsid w:val="007B1FA6"/>
    <w:rsid w:val="007B3835"/>
    <w:rsid w:val="007B4102"/>
    <w:rsid w:val="007B530A"/>
    <w:rsid w:val="007B6D3A"/>
    <w:rsid w:val="007B6E7A"/>
    <w:rsid w:val="007B77C1"/>
    <w:rsid w:val="007C4C8D"/>
    <w:rsid w:val="007D0B17"/>
    <w:rsid w:val="007D654D"/>
    <w:rsid w:val="007D66D1"/>
    <w:rsid w:val="007D6D5F"/>
    <w:rsid w:val="007E2E72"/>
    <w:rsid w:val="007E32FF"/>
    <w:rsid w:val="007E476D"/>
    <w:rsid w:val="007E47FD"/>
    <w:rsid w:val="007E5250"/>
    <w:rsid w:val="007E5256"/>
    <w:rsid w:val="007E687D"/>
    <w:rsid w:val="007F07EC"/>
    <w:rsid w:val="007F0D50"/>
    <w:rsid w:val="007F12E1"/>
    <w:rsid w:val="007F182C"/>
    <w:rsid w:val="007F243F"/>
    <w:rsid w:val="007F2620"/>
    <w:rsid w:val="007F4C78"/>
    <w:rsid w:val="007F6787"/>
    <w:rsid w:val="007F71BC"/>
    <w:rsid w:val="007F750C"/>
    <w:rsid w:val="007F76A3"/>
    <w:rsid w:val="007F7ADB"/>
    <w:rsid w:val="00800ACC"/>
    <w:rsid w:val="00800CD7"/>
    <w:rsid w:val="00800E70"/>
    <w:rsid w:val="00801125"/>
    <w:rsid w:val="008021A5"/>
    <w:rsid w:val="00802F7C"/>
    <w:rsid w:val="0080392F"/>
    <w:rsid w:val="00804703"/>
    <w:rsid w:val="00805595"/>
    <w:rsid w:val="008059F6"/>
    <w:rsid w:val="008064DA"/>
    <w:rsid w:val="008066FF"/>
    <w:rsid w:val="008070CB"/>
    <w:rsid w:val="008072C1"/>
    <w:rsid w:val="00807FBF"/>
    <w:rsid w:val="0081042C"/>
    <w:rsid w:val="00810460"/>
    <w:rsid w:val="008136C2"/>
    <w:rsid w:val="00813764"/>
    <w:rsid w:val="00813B45"/>
    <w:rsid w:val="0081478F"/>
    <w:rsid w:val="00814D6B"/>
    <w:rsid w:val="00816DC2"/>
    <w:rsid w:val="00817C63"/>
    <w:rsid w:val="00820002"/>
    <w:rsid w:val="00822630"/>
    <w:rsid w:val="008229DB"/>
    <w:rsid w:val="00823771"/>
    <w:rsid w:val="00823D1B"/>
    <w:rsid w:val="0082521B"/>
    <w:rsid w:val="0082638F"/>
    <w:rsid w:val="00826638"/>
    <w:rsid w:val="00830DDC"/>
    <w:rsid w:val="008338E0"/>
    <w:rsid w:val="008342BC"/>
    <w:rsid w:val="008369AE"/>
    <w:rsid w:val="00837683"/>
    <w:rsid w:val="008409BE"/>
    <w:rsid w:val="00840C2F"/>
    <w:rsid w:val="008410DB"/>
    <w:rsid w:val="00842435"/>
    <w:rsid w:val="008449F7"/>
    <w:rsid w:val="00844D4E"/>
    <w:rsid w:val="00846564"/>
    <w:rsid w:val="00846840"/>
    <w:rsid w:val="00847F04"/>
    <w:rsid w:val="0085121C"/>
    <w:rsid w:val="00851DFD"/>
    <w:rsid w:val="00853B5C"/>
    <w:rsid w:val="0085426E"/>
    <w:rsid w:val="00854CE5"/>
    <w:rsid w:val="00855F1B"/>
    <w:rsid w:val="00855FDC"/>
    <w:rsid w:val="0085611F"/>
    <w:rsid w:val="00856812"/>
    <w:rsid w:val="008571E8"/>
    <w:rsid w:val="00857714"/>
    <w:rsid w:val="00860F96"/>
    <w:rsid w:val="008612D8"/>
    <w:rsid w:val="0086333A"/>
    <w:rsid w:val="00863FE3"/>
    <w:rsid w:val="008657FB"/>
    <w:rsid w:val="00866792"/>
    <w:rsid w:val="008670A5"/>
    <w:rsid w:val="00874B49"/>
    <w:rsid w:val="00874F48"/>
    <w:rsid w:val="008750ED"/>
    <w:rsid w:val="00875D5A"/>
    <w:rsid w:val="008770CB"/>
    <w:rsid w:val="008772CA"/>
    <w:rsid w:val="008778B1"/>
    <w:rsid w:val="00880EE4"/>
    <w:rsid w:val="008810A7"/>
    <w:rsid w:val="00883AB7"/>
    <w:rsid w:val="0088471F"/>
    <w:rsid w:val="00885B2D"/>
    <w:rsid w:val="00886BEE"/>
    <w:rsid w:val="00887695"/>
    <w:rsid w:val="0088783E"/>
    <w:rsid w:val="0089001F"/>
    <w:rsid w:val="008903B7"/>
    <w:rsid w:val="00890B68"/>
    <w:rsid w:val="00891137"/>
    <w:rsid w:val="00892A55"/>
    <w:rsid w:val="00893161"/>
    <w:rsid w:val="0089334B"/>
    <w:rsid w:val="008935AD"/>
    <w:rsid w:val="00893FCD"/>
    <w:rsid w:val="00895029"/>
    <w:rsid w:val="008A0ADA"/>
    <w:rsid w:val="008A21A5"/>
    <w:rsid w:val="008A6159"/>
    <w:rsid w:val="008A7313"/>
    <w:rsid w:val="008B159F"/>
    <w:rsid w:val="008B2907"/>
    <w:rsid w:val="008B4230"/>
    <w:rsid w:val="008B47F3"/>
    <w:rsid w:val="008B58CB"/>
    <w:rsid w:val="008B6430"/>
    <w:rsid w:val="008B6E75"/>
    <w:rsid w:val="008B7354"/>
    <w:rsid w:val="008C04C9"/>
    <w:rsid w:val="008C075C"/>
    <w:rsid w:val="008C32F2"/>
    <w:rsid w:val="008C4BA2"/>
    <w:rsid w:val="008C5390"/>
    <w:rsid w:val="008C6299"/>
    <w:rsid w:val="008C6653"/>
    <w:rsid w:val="008C6EDD"/>
    <w:rsid w:val="008C7B09"/>
    <w:rsid w:val="008D1BA6"/>
    <w:rsid w:val="008D2C4A"/>
    <w:rsid w:val="008D305E"/>
    <w:rsid w:val="008D3762"/>
    <w:rsid w:val="008D5B0B"/>
    <w:rsid w:val="008D647D"/>
    <w:rsid w:val="008D7EA1"/>
    <w:rsid w:val="008E016F"/>
    <w:rsid w:val="008E1643"/>
    <w:rsid w:val="008E1736"/>
    <w:rsid w:val="008E190A"/>
    <w:rsid w:val="008E20CB"/>
    <w:rsid w:val="008E3DF3"/>
    <w:rsid w:val="008E595E"/>
    <w:rsid w:val="008F21ED"/>
    <w:rsid w:val="008F2512"/>
    <w:rsid w:val="008F4511"/>
    <w:rsid w:val="008F57BF"/>
    <w:rsid w:val="008F5970"/>
    <w:rsid w:val="0090222F"/>
    <w:rsid w:val="009050ED"/>
    <w:rsid w:val="00906029"/>
    <w:rsid w:val="00906ED7"/>
    <w:rsid w:val="009079B6"/>
    <w:rsid w:val="00907B55"/>
    <w:rsid w:val="00911368"/>
    <w:rsid w:val="0091271E"/>
    <w:rsid w:val="009127DC"/>
    <w:rsid w:val="0091338B"/>
    <w:rsid w:val="00914785"/>
    <w:rsid w:val="00914A79"/>
    <w:rsid w:val="00914D66"/>
    <w:rsid w:val="00916D71"/>
    <w:rsid w:val="00917056"/>
    <w:rsid w:val="0092157A"/>
    <w:rsid w:val="0092303A"/>
    <w:rsid w:val="00926E92"/>
    <w:rsid w:val="00931F63"/>
    <w:rsid w:val="009337E9"/>
    <w:rsid w:val="0093767F"/>
    <w:rsid w:val="009378D9"/>
    <w:rsid w:val="0093797E"/>
    <w:rsid w:val="00937E22"/>
    <w:rsid w:val="00940F19"/>
    <w:rsid w:val="009415F8"/>
    <w:rsid w:val="00941736"/>
    <w:rsid w:val="00942B36"/>
    <w:rsid w:val="0094615E"/>
    <w:rsid w:val="00946747"/>
    <w:rsid w:val="00946D6D"/>
    <w:rsid w:val="00950365"/>
    <w:rsid w:val="009510D0"/>
    <w:rsid w:val="00951E28"/>
    <w:rsid w:val="00954153"/>
    <w:rsid w:val="00956F02"/>
    <w:rsid w:val="00957C70"/>
    <w:rsid w:val="00957E3D"/>
    <w:rsid w:val="009609A8"/>
    <w:rsid w:val="00961639"/>
    <w:rsid w:val="00961F6E"/>
    <w:rsid w:val="009634D4"/>
    <w:rsid w:val="009642D7"/>
    <w:rsid w:val="00964AE1"/>
    <w:rsid w:val="00964F35"/>
    <w:rsid w:val="0096543D"/>
    <w:rsid w:val="00966374"/>
    <w:rsid w:val="0096749B"/>
    <w:rsid w:val="00970C5F"/>
    <w:rsid w:val="009730AF"/>
    <w:rsid w:val="009745EF"/>
    <w:rsid w:val="009746D8"/>
    <w:rsid w:val="00974D14"/>
    <w:rsid w:val="0097564D"/>
    <w:rsid w:val="00975B04"/>
    <w:rsid w:val="009760A0"/>
    <w:rsid w:val="00976F8A"/>
    <w:rsid w:val="009807BF"/>
    <w:rsid w:val="00981180"/>
    <w:rsid w:val="00982995"/>
    <w:rsid w:val="00983F78"/>
    <w:rsid w:val="00985538"/>
    <w:rsid w:val="00985A0B"/>
    <w:rsid w:val="00986A98"/>
    <w:rsid w:val="0098714E"/>
    <w:rsid w:val="0098794E"/>
    <w:rsid w:val="009911F1"/>
    <w:rsid w:val="00991AEE"/>
    <w:rsid w:val="009927FD"/>
    <w:rsid w:val="00992DB0"/>
    <w:rsid w:val="00993215"/>
    <w:rsid w:val="00993F48"/>
    <w:rsid w:val="00997D00"/>
    <w:rsid w:val="00997D58"/>
    <w:rsid w:val="009A0A31"/>
    <w:rsid w:val="009A43BD"/>
    <w:rsid w:val="009A493A"/>
    <w:rsid w:val="009A4AA0"/>
    <w:rsid w:val="009A6284"/>
    <w:rsid w:val="009A7A43"/>
    <w:rsid w:val="009B0CEE"/>
    <w:rsid w:val="009B11A5"/>
    <w:rsid w:val="009B29E8"/>
    <w:rsid w:val="009B379D"/>
    <w:rsid w:val="009B4D96"/>
    <w:rsid w:val="009B5507"/>
    <w:rsid w:val="009B6DF0"/>
    <w:rsid w:val="009C06AD"/>
    <w:rsid w:val="009C26D1"/>
    <w:rsid w:val="009C28B6"/>
    <w:rsid w:val="009C2D3D"/>
    <w:rsid w:val="009C62BB"/>
    <w:rsid w:val="009C74FB"/>
    <w:rsid w:val="009C77FC"/>
    <w:rsid w:val="009C7A7F"/>
    <w:rsid w:val="009C7B7D"/>
    <w:rsid w:val="009C7DA9"/>
    <w:rsid w:val="009D1656"/>
    <w:rsid w:val="009D24FD"/>
    <w:rsid w:val="009D2C25"/>
    <w:rsid w:val="009D337C"/>
    <w:rsid w:val="009D59C3"/>
    <w:rsid w:val="009E6830"/>
    <w:rsid w:val="009E7C11"/>
    <w:rsid w:val="009F1EF1"/>
    <w:rsid w:val="009F1F33"/>
    <w:rsid w:val="009F28FA"/>
    <w:rsid w:val="009F33C3"/>
    <w:rsid w:val="009F7F3F"/>
    <w:rsid w:val="00A00006"/>
    <w:rsid w:val="00A0114B"/>
    <w:rsid w:val="00A0130D"/>
    <w:rsid w:val="00A016B7"/>
    <w:rsid w:val="00A0267C"/>
    <w:rsid w:val="00A03219"/>
    <w:rsid w:val="00A039C0"/>
    <w:rsid w:val="00A03B01"/>
    <w:rsid w:val="00A03DA7"/>
    <w:rsid w:val="00A055DD"/>
    <w:rsid w:val="00A06119"/>
    <w:rsid w:val="00A06A20"/>
    <w:rsid w:val="00A103D0"/>
    <w:rsid w:val="00A104B8"/>
    <w:rsid w:val="00A10E68"/>
    <w:rsid w:val="00A10F54"/>
    <w:rsid w:val="00A11850"/>
    <w:rsid w:val="00A12B77"/>
    <w:rsid w:val="00A1472A"/>
    <w:rsid w:val="00A15B04"/>
    <w:rsid w:val="00A16FCC"/>
    <w:rsid w:val="00A17881"/>
    <w:rsid w:val="00A17D2B"/>
    <w:rsid w:val="00A221EC"/>
    <w:rsid w:val="00A22686"/>
    <w:rsid w:val="00A22C10"/>
    <w:rsid w:val="00A23E9F"/>
    <w:rsid w:val="00A23EFD"/>
    <w:rsid w:val="00A23F85"/>
    <w:rsid w:val="00A265D8"/>
    <w:rsid w:val="00A27244"/>
    <w:rsid w:val="00A27FFD"/>
    <w:rsid w:val="00A3052F"/>
    <w:rsid w:val="00A310F3"/>
    <w:rsid w:val="00A31E57"/>
    <w:rsid w:val="00A325FD"/>
    <w:rsid w:val="00A35A89"/>
    <w:rsid w:val="00A3770D"/>
    <w:rsid w:val="00A415DA"/>
    <w:rsid w:val="00A427A4"/>
    <w:rsid w:val="00A440D7"/>
    <w:rsid w:val="00A4523A"/>
    <w:rsid w:val="00A467E9"/>
    <w:rsid w:val="00A47031"/>
    <w:rsid w:val="00A51CA0"/>
    <w:rsid w:val="00A52A5D"/>
    <w:rsid w:val="00A52DD5"/>
    <w:rsid w:val="00A54843"/>
    <w:rsid w:val="00A54F43"/>
    <w:rsid w:val="00A56203"/>
    <w:rsid w:val="00A56CA8"/>
    <w:rsid w:val="00A62726"/>
    <w:rsid w:val="00A62CD0"/>
    <w:rsid w:val="00A63AE3"/>
    <w:rsid w:val="00A65B54"/>
    <w:rsid w:val="00A662CF"/>
    <w:rsid w:val="00A66330"/>
    <w:rsid w:val="00A669CD"/>
    <w:rsid w:val="00A66D95"/>
    <w:rsid w:val="00A67D3D"/>
    <w:rsid w:val="00A70177"/>
    <w:rsid w:val="00A71F90"/>
    <w:rsid w:val="00A72179"/>
    <w:rsid w:val="00A723BD"/>
    <w:rsid w:val="00A72F68"/>
    <w:rsid w:val="00A73162"/>
    <w:rsid w:val="00A74CE5"/>
    <w:rsid w:val="00A7533E"/>
    <w:rsid w:val="00A75FDA"/>
    <w:rsid w:val="00A76217"/>
    <w:rsid w:val="00A76604"/>
    <w:rsid w:val="00A76F4A"/>
    <w:rsid w:val="00A77C15"/>
    <w:rsid w:val="00A8254B"/>
    <w:rsid w:val="00A8271F"/>
    <w:rsid w:val="00A82D56"/>
    <w:rsid w:val="00A84AAF"/>
    <w:rsid w:val="00A84E2E"/>
    <w:rsid w:val="00A8538C"/>
    <w:rsid w:val="00A85C8F"/>
    <w:rsid w:val="00A8615A"/>
    <w:rsid w:val="00A903CF"/>
    <w:rsid w:val="00A90841"/>
    <w:rsid w:val="00A91591"/>
    <w:rsid w:val="00A91849"/>
    <w:rsid w:val="00A92192"/>
    <w:rsid w:val="00A937EE"/>
    <w:rsid w:val="00A94186"/>
    <w:rsid w:val="00A9501A"/>
    <w:rsid w:val="00A95CBE"/>
    <w:rsid w:val="00A9695C"/>
    <w:rsid w:val="00AA0F82"/>
    <w:rsid w:val="00AA1810"/>
    <w:rsid w:val="00AA1B4A"/>
    <w:rsid w:val="00AA20C6"/>
    <w:rsid w:val="00AA55B4"/>
    <w:rsid w:val="00AA5F18"/>
    <w:rsid w:val="00AA6381"/>
    <w:rsid w:val="00AA65EF"/>
    <w:rsid w:val="00AA7AA5"/>
    <w:rsid w:val="00AA7F27"/>
    <w:rsid w:val="00AB1F27"/>
    <w:rsid w:val="00AB348A"/>
    <w:rsid w:val="00AB3B3C"/>
    <w:rsid w:val="00AB53C2"/>
    <w:rsid w:val="00AB5BB1"/>
    <w:rsid w:val="00AC0589"/>
    <w:rsid w:val="00AC08D5"/>
    <w:rsid w:val="00AC0E3F"/>
    <w:rsid w:val="00AC1F3A"/>
    <w:rsid w:val="00AC401F"/>
    <w:rsid w:val="00AC451A"/>
    <w:rsid w:val="00AC51FD"/>
    <w:rsid w:val="00AC5A13"/>
    <w:rsid w:val="00AD11BD"/>
    <w:rsid w:val="00AD16EC"/>
    <w:rsid w:val="00AD2279"/>
    <w:rsid w:val="00AD2A11"/>
    <w:rsid w:val="00AD4DC1"/>
    <w:rsid w:val="00AD5AB2"/>
    <w:rsid w:val="00AD644E"/>
    <w:rsid w:val="00AE0EC6"/>
    <w:rsid w:val="00AE288D"/>
    <w:rsid w:val="00AE2E0D"/>
    <w:rsid w:val="00AE49CD"/>
    <w:rsid w:val="00AE5EF9"/>
    <w:rsid w:val="00AE68A4"/>
    <w:rsid w:val="00AF1388"/>
    <w:rsid w:val="00AF1839"/>
    <w:rsid w:val="00AF2848"/>
    <w:rsid w:val="00AF3377"/>
    <w:rsid w:val="00AF34CF"/>
    <w:rsid w:val="00AF35F0"/>
    <w:rsid w:val="00AF406D"/>
    <w:rsid w:val="00AF42E7"/>
    <w:rsid w:val="00AF5C71"/>
    <w:rsid w:val="00AF5DC0"/>
    <w:rsid w:val="00AF5F96"/>
    <w:rsid w:val="00AF6950"/>
    <w:rsid w:val="00AF7A90"/>
    <w:rsid w:val="00AF7AF3"/>
    <w:rsid w:val="00B00411"/>
    <w:rsid w:val="00B02306"/>
    <w:rsid w:val="00B03609"/>
    <w:rsid w:val="00B03D4C"/>
    <w:rsid w:val="00B06808"/>
    <w:rsid w:val="00B07074"/>
    <w:rsid w:val="00B070A5"/>
    <w:rsid w:val="00B07CD5"/>
    <w:rsid w:val="00B1003F"/>
    <w:rsid w:val="00B10631"/>
    <w:rsid w:val="00B12723"/>
    <w:rsid w:val="00B14051"/>
    <w:rsid w:val="00B14328"/>
    <w:rsid w:val="00B16776"/>
    <w:rsid w:val="00B16892"/>
    <w:rsid w:val="00B1740F"/>
    <w:rsid w:val="00B1758C"/>
    <w:rsid w:val="00B17D8B"/>
    <w:rsid w:val="00B204C7"/>
    <w:rsid w:val="00B2096F"/>
    <w:rsid w:val="00B21196"/>
    <w:rsid w:val="00B22B97"/>
    <w:rsid w:val="00B22ECA"/>
    <w:rsid w:val="00B24F80"/>
    <w:rsid w:val="00B25D35"/>
    <w:rsid w:val="00B25EFE"/>
    <w:rsid w:val="00B26315"/>
    <w:rsid w:val="00B26B47"/>
    <w:rsid w:val="00B319E7"/>
    <w:rsid w:val="00B322D5"/>
    <w:rsid w:val="00B33538"/>
    <w:rsid w:val="00B3373C"/>
    <w:rsid w:val="00B34723"/>
    <w:rsid w:val="00B3633D"/>
    <w:rsid w:val="00B3690E"/>
    <w:rsid w:val="00B37459"/>
    <w:rsid w:val="00B37775"/>
    <w:rsid w:val="00B37D72"/>
    <w:rsid w:val="00B400AF"/>
    <w:rsid w:val="00B41202"/>
    <w:rsid w:val="00B4224C"/>
    <w:rsid w:val="00B42D00"/>
    <w:rsid w:val="00B4302E"/>
    <w:rsid w:val="00B4320E"/>
    <w:rsid w:val="00B43314"/>
    <w:rsid w:val="00B44544"/>
    <w:rsid w:val="00B44934"/>
    <w:rsid w:val="00B462EC"/>
    <w:rsid w:val="00B4754C"/>
    <w:rsid w:val="00B5072B"/>
    <w:rsid w:val="00B50839"/>
    <w:rsid w:val="00B517C7"/>
    <w:rsid w:val="00B51842"/>
    <w:rsid w:val="00B52F8B"/>
    <w:rsid w:val="00B55705"/>
    <w:rsid w:val="00B61967"/>
    <w:rsid w:val="00B65DEC"/>
    <w:rsid w:val="00B704C5"/>
    <w:rsid w:val="00B73E3A"/>
    <w:rsid w:val="00B74426"/>
    <w:rsid w:val="00B76D03"/>
    <w:rsid w:val="00B806DF"/>
    <w:rsid w:val="00B8094C"/>
    <w:rsid w:val="00B83952"/>
    <w:rsid w:val="00B85003"/>
    <w:rsid w:val="00B860BF"/>
    <w:rsid w:val="00B87DBD"/>
    <w:rsid w:val="00B91AE5"/>
    <w:rsid w:val="00B92EE0"/>
    <w:rsid w:val="00B93AD9"/>
    <w:rsid w:val="00B94FC2"/>
    <w:rsid w:val="00B9543E"/>
    <w:rsid w:val="00B95C75"/>
    <w:rsid w:val="00B96532"/>
    <w:rsid w:val="00B970AB"/>
    <w:rsid w:val="00BA052F"/>
    <w:rsid w:val="00BA0E93"/>
    <w:rsid w:val="00BA0EC1"/>
    <w:rsid w:val="00BA1A43"/>
    <w:rsid w:val="00BA25F8"/>
    <w:rsid w:val="00BA31EA"/>
    <w:rsid w:val="00BA35F1"/>
    <w:rsid w:val="00BA363D"/>
    <w:rsid w:val="00BA505C"/>
    <w:rsid w:val="00BA661B"/>
    <w:rsid w:val="00BA77E1"/>
    <w:rsid w:val="00BB0459"/>
    <w:rsid w:val="00BB052D"/>
    <w:rsid w:val="00BB07D4"/>
    <w:rsid w:val="00BB09C5"/>
    <w:rsid w:val="00BB18E0"/>
    <w:rsid w:val="00BB208E"/>
    <w:rsid w:val="00BB2169"/>
    <w:rsid w:val="00BB2D2C"/>
    <w:rsid w:val="00BB4204"/>
    <w:rsid w:val="00BB5052"/>
    <w:rsid w:val="00BB601E"/>
    <w:rsid w:val="00BC29FF"/>
    <w:rsid w:val="00BC2A99"/>
    <w:rsid w:val="00BC3971"/>
    <w:rsid w:val="00BC3A5A"/>
    <w:rsid w:val="00BC6FE8"/>
    <w:rsid w:val="00BD083D"/>
    <w:rsid w:val="00BD1192"/>
    <w:rsid w:val="00BD1BF6"/>
    <w:rsid w:val="00BD2A26"/>
    <w:rsid w:val="00BD2A2E"/>
    <w:rsid w:val="00BD7B6C"/>
    <w:rsid w:val="00BD7C98"/>
    <w:rsid w:val="00BE0659"/>
    <w:rsid w:val="00BE0F81"/>
    <w:rsid w:val="00BE11AD"/>
    <w:rsid w:val="00BE2482"/>
    <w:rsid w:val="00BE3ED7"/>
    <w:rsid w:val="00BE68A4"/>
    <w:rsid w:val="00BE690A"/>
    <w:rsid w:val="00BF053A"/>
    <w:rsid w:val="00BF5B6A"/>
    <w:rsid w:val="00BF6568"/>
    <w:rsid w:val="00BF6B54"/>
    <w:rsid w:val="00BF6B5C"/>
    <w:rsid w:val="00BF6D72"/>
    <w:rsid w:val="00BF794A"/>
    <w:rsid w:val="00C006F0"/>
    <w:rsid w:val="00C00962"/>
    <w:rsid w:val="00C01685"/>
    <w:rsid w:val="00C03F09"/>
    <w:rsid w:val="00C059B0"/>
    <w:rsid w:val="00C07238"/>
    <w:rsid w:val="00C07C79"/>
    <w:rsid w:val="00C12F74"/>
    <w:rsid w:val="00C13DE9"/>
    <w:rsid w:val="00C15577"/>
    <w:rsid w:val="00C159B6"/>
    <w:rsid w:val="00C17500"/>
    <w:rsid w:val="00C20847"/>
    <w:rsid w:val="00C2152C"/>
    <w:rsid w:val="00C2194C"/>
    <w:rsid w:val="00C239BE"/>
    <w:rsid w:val="00C265F3"/>
    <w:rsid w:val="00C27725"/>
    <w:rsid w:val="00C324E5"/>
    <w:rsid w:val="00C338AA"/>
    <w:rsid w:val="00C350D6"/>
    <w:rsid w:val="00C35C38"/>
    <w:rsid w:val="00C365CB"/>
    <w:rsid w:val="00C416DE"/>
    <w:rsid w:val="00C43232"/>
    <w:rsid w:val="00C43963"/>
    <w:rsid w:val="00C465C9"/>
    <w:rsid w:val="00C466F7"/>
    <w:rsid w:val="00C47551"/>
    <w:rsid w:val="00C4771D"/>
    <w:rsid w:val="00C52F43"/>
    <w:rsid w:val="00C537C3"/>
    <w:rsid w:val="00C538E3"/>
    <w:rsid w:val="00C544CA"/>
    <w:rsid w:val="00C55F07"/>
    <w:rsid w:val="00C57E5D"/>
    <w:rsid w:val="00C62B17"/>
    <w:rsid w:val="00C62DB7"/>
    <w:rsid w:val="00C63BDF"/>
    <w:rsid w:val="00C6403C"/>
    <w:rsid w:val="00C65996"/>
    <w:rsid w:val="00C713F2"/>
    <w:rsid w:val="00C76483"/>
    <w:rsid w:val="00C76A88"/>
    <w:rsid w:val="00C8041A"/>
    <w:rsid w:val="00C8105E"/>
    <w:rsid w:val="00C813BD"/>
    <w:rsid w:val="00C8181B"/>
    <w:rsid w:val="00C82359"/>
    <w:rsid w:val="00C840CF"/>
    <w:rsid w:val="00C85F36"/>
    <w:rsid w:val="00C860FC"/>
    <w:rsid w:val="00C86502"/>
    <w:rsid w:val="00C86C61"/>
    <w:rsid w:val="00C92D20"/>
    <w:rsid w:val="00C945C6"/>
    <w:rsid w:val="00C949CB"/>
    <w:rsid w:val="00C95290"/>
    <w:rsid w:val="00C95397"/>
    <w:rsid w:val="00C967C7"/>
    <w:rsid w:val="00C970C5"/>
    <w:rsid w:val="00CA0C06"/>
    <w:rsid w:val="00CA1C69"/>
    <w:rsid w:val="00CA1CDE"/>
    <w:rsid w:val="00CA488F"/>
    <w:rsid w:val="00CA5A24"/>
    <w:rsid w:val="00CB07DB"/>
    <w:rsid w:val="00CB210A"/>
    <w:rsid w:val="00CB35BC"/>
    <w:rsid w:val="00CB4F29"/>
    <w:rsid w:val="00CB5255"/>
    <w:rsid w:val="00CC009B"/>
    <w:rsid w:val="00CC144F"/>
    <w:rsid w:val="00CC248C"/>
    <w:rsid w:val="00CC2B93"/>
    <w:rsid w:val="00CC2CE3"/>
    <w:rsid w:val="00CC2DF6"/>
    <w:rsid w:val="00CC41DD"/>
    <w:rsid w:val="00CC43CB"/>
    <w:rsid w:val="00CC5617"/>
    <w:rsid w:val="00CC69CB"/>
    <w:rsid w:val="00CC6B7B"/>
    <w:rsid w:val="00CC78EF"/>
    <w:rsid w:val="00CD103E"/>
    <w:rsid w:val="00CD1A43"/>
    <w:rsid w:val="00CD2B4A"/>
    <w:rsid w:val="00CD2EA0"/>
    <w:rsid w:val="00CD382A"/>
    <w:rsid w:val="00CD45F6"/>
    <w:rsid w:val="00CD52A0"/>
    <w:rsid w:val="00CD555E"/>
    <w:rsid w:val="00CD5D70"/>
    <w:rsid w:val="00CD731C"/>
    <w:rsid w:val="00CE188B"/>
    <w:rsid w:val="00CE2B76"/>
    <w:rsid w:val="00CE2D61"/>
    <w:rsid w:val="00CE32AC"/>
    <w:rsid w:val="00CE3D7A"/>
    <w:rsid w:val="00CE47EB"/>
    <w:rsid w:val="00CE5033"/>
    <w:rsid w:val="00CE583F"/>
    <w:rsid w:val="00CE5E80"/>
    <w:rsid w:val="00CE6740"/>
    <w:rsid w:val="00CE693A"/>
    <w:rsid w:val="00CE7BEA"/>
    <w:rsid w:val="00CF49FA"/>
    <w:rsid w:val="00CF6341"/>
    <w:rsid w:val="00D00C6D"/>
    <w:rsid w:val="00D00EF1"/>
    <w:rsid w:val="00D01256"/>
    <w:rsid w:val="00D0217F"/>
    <w:rsid w:val="00D046D2"/>
    <w:rsid w:val="00D04849"/>
    <w:rsid w:val="00D06B5E"/>
    <w:rsid w:val="00D06FC2"/>
    <w:rsid w:val="00D10794"/>
    <w:rsid w:val="00D123E7"/>
    <w:rsid w:val="00D1538E"/>
    <w:rsid w:val="00D158DB"/>
    <w:rsid w:val="00D17338"/>
    <w:rsid w:val="00D1790B"/>
    <w:rsid w:val="00D20254"/>
    <w:rsid w:val="00D23AD0"/>
    <w:rsid w:val="00D24528"/>
    <w:rsid w:val="00D24FD3"/>
    <w:rsid w:val="00D25B78"/>
    <w:rsid w:val="00D26918"/>
    <w:rsid w:val="00D26D2E"/>
    <w:rsid w:val="00D2748D"/>
    <w:rsid w:val="00D27EC2"/>
    <w:rsid w:val="00D30730"/>
    <w:rsid w:val="00D30D15"/>
    <w:rsid w:val="00D31A38"/>
    <w:rsid w:val="00D32FF9"/>
    <w:rsid w:val="00D33E80"/>
    <w:rsid w:val="00D351DF"/>
    <w:rsid w:val="00D35D67"/>
    <w:rsid w:val="00D36018"/>
    <w:rsid w:val="00D36BB2"/>
    <w:rsid w:val="00D36E47"/>
    <w:rsid w:val="00D37FBA"/>
    <w:rsid w:val="00D40930"/>
    <w:rsid w:val="00D419B9"/>
    <w:rsid w:val="00D438B3"/>
    <w:rsid w:val="00D43D66"/>
    <w:rsid w:val="00D44C87"/>
    <w:rsid w:val="00D45CF8"/>
    <w:rsid w:val="00D46DB4"/>
    <w:rsid w:val="00D47623"/>
    <w:rsid w:val="00D47FF6"/>
    <w:rsid w:val="00D510FD"/>
    <w:rsid w:val="00D546C4"/>
    <w:rsid w:val="00D54DD2"/>
    <w:rsid w:val="00D54EEE"/>
    <w:rsid w:val="00D566A7"/>
    <w:rsid w:val="00D57E48"/>
    <w:rsid w:val="00D60264"/>
    <w:rsid w:val="00D60584"/>
    <w:rsid w:val="00D6082F"/>
    <w:rsid w:val="00D64E04"/>
    <w:rsid w:val="00D64E81"/>
    <w:rsid w:val="00D67F6B"/>
    <w:rsid w:val="00D7044F"/>
    <w:rsid w:val="00D742A9"/>
    <w:rsid w:val="00D74673"/>
    <w:rsid w:val="00D7646C"/>
    <w:rsid w:val="00D76B49"/>
    <w:rsid w:val="00D7786F"/>
    <w:rsid w:val="00D77935"/>
    <w:rsid w:val="00D800FB"/>
    <w:rsid w:val="00D80D6E"/>
    <w:rsid w:val="00D8373C"/>
    <w:rsid w:val="00D8437C"/>
    <w:rsid w:val="00D8463B"/>
    <w:rsid w:val="00D84D89"/>
    <w:rsid w:val="00D8695D"/>
    <w:rsid w:val="00D87D18"/>
    <w:rsid w:val="00D91172"/>
    <w:rsid w:val="00D915B3"/>
    <w:rsid w:val="00D925D2"/>
    <w:rsid w:val="00D92BC0"/>
    <w:rsid w:val="00D92D6B"/>
    <w:rsid w:val="00D93741"/>
    <w:rsid w:val="00D937F7"/>
    <w:rsid w:val="00D93D41"/>
    <w:rsid w:val="00D9466D"/>
    <w:rsid w:val="00D96F25"/>
    <w:rsid w:val="00DA04BD"/>
    <w:rsid w:val="00DA1878"/>
    <w:rsid w:val="00DA2ECC"/>
    <w:rsid w:val="00DA3394"/>
    <w:rsid w:val="00DA348D"/>
    <w:rsid w:val="00DA48F2"/>
    <w:rsid w:val="00DA5B3B"/>
    <w:rsid w:val="00DA5C1E"/>
    <w:rsid w:val="00DA6080"/>
    <w:rsid w:val="00DA645E"/>
    <w:rsid w:val="00DA79D4"/>
    <w:rsid w:val="00DA7A97"/>
    <w:rsid w:val="00DB2F3A"/>
    <w:rsid w:val="00DB456E"/>
    <w:rsid w:val="00DB4DF4"/>
    <w:rsid w:val="00DB53F4"/>
    <w:rsid w:val="00DB7D44"/>
    <w:rsid w:val="00DC2727"/>
    <w:rsid w:val="00DC3A0F"/>
    <w:rsid w:val="00DC5C98"/>
    <w:rsid w:val="00DD3556"/>
    <w:rsid w:val="00DD4C69"/>
    <w:rsid w:val="00DD563F"/>
    <w:rsid w:val="00DD572A"/>
    <w:rsid w:val="00DD777C"/>
    <w:rsid w:val="00DE3FA9"/>
    <w:rsid w:val="00DE4567"/>
    <w:rsid w:val="00DE6440"/>
    <w:rsid w:val="00DE66D4"/>
    <w:rsid w:val="00DE72DD"/>
    <w:rsid w:val="00DE7BB7"/>
    <w:rsid w:val="00DF1782"/>
    <w:rsid w:val="00DF46C7"/>
    <w:rsid w:val="00DF4A6C"/>
    <w:rsid w:val="00DF4CA2"/>
    <w:rsid w:val="00DF4FCF"/>
    <w:rsid w:val="00DF51C4"/>
    <w:rsid w:val="00DF5A75"/>
    <w:rsid w:val="00DF5F5C"/>
    <w:rsid w:val="00DF6407"/>
    <w:rsid w:val="00DF7B1C"/>
    <w:rsid w:val="00DF7D51"/>
    <w:rsid w:val="00E02C78"/>
    <w:rsid w:val="00E04C9F"/>
    <w:rsid w:val="00E06642"/>
    <w:rsid w:val="00E071B6"/>
    <w:rsid w:val="00E07FDB"/>
    <w:rsid w:val="00E10C46"/>
    <w:rsid w:val="00E136A7"/>
    <w:rsid w:val="00E13763"/>
    <w:rsid w:val="00E13E70"/>
    <w:rsid w:val="00E1576C"/>
    <w:rsid w:val="00E16B56"/>
    <w:rsid w:val="00E17566"/>
    <w:rsid w:val="00E17D16"/>
    <w:rsid w:val="00E2066B"/>
    <w:rsid w:val="00E20A22"/>
    <w:rsid w:val="00E2148D"/>
    <w:rsid w:val="00E25A6B"/>
    <w:rsid w:val="00E268BF"/>
    <w:rsid w:val="00E26C30"/>
    <w:rsid w:val="00E26C7D"/>
    <w:rsid w:val="00E27DCB"/>
    <w:rsid w:val="00E30D44"/>
    <w:rsid w:val="00E318AD"/>
    <w:rsid w:val="00E3223B"/>
    <w:rsid w:val="00E33252"/>
    <w:rsid w:val="00E33658"/>
    <w:rsid w:val="00E338B6"/>
    <w:rsid w:val="00E34A19"/>
    <w:rsid w:val="00E34A73"/>
    <w:rsid w:val="00E3666F"/>
    <w:rsid w:val="00E370A5"/>
    <w:rsid w:val="00E40693"/>
    <w:rsid w:val="00E41D20"/>
    <w:rsid w:val="00E42682"/>
    <w:rsid w:val="00E44D51"/>
    <w:rsid w:val="00E45A91"/>
    <w:rsid w:val="00E45B5C"/>
    <w:rsid w:val="00E467A9"/>
    <w:rsid w:val="00E471D7"/>
    <w:rsid w:val="00E50278"/>
    <w:rsid w:val="00E504DB"/>
    <w:rsid w:val="00E507FD"/>
    <w:rsid w:val="00E51DD1"/>
    <w:rsid w:val="00E520CC"/>
    <w:rsid w:val="00E53227"/>
    <w:rsid w:val="00E533FF"/>
    <w:rsid w:val="00E53971"/>
    <w:rsid w:val="00E53E4A"/>
    <w:rsid w:val="00E56D13"/>
    <w:rsid w:val="00E60BED"/>
    <w:rsid w:val="00E61566"/>
    <w:rsid w:val="00E6674D"/>
    <w:rsid w:val="00E6679E"/>
    <w:rsid w:val="00E67C65"/>
    <w:rsid w:val="00E70674"/>
    <w:rsid w:val="00E706E1"/>
    <w:rsid w:val="00E718C6"/>
    <w:rsid w:val="00E7264D"/>
    <w:rsid w:val="00E72DD5"/>
    <w:rsid w:val="00E73668"/>
    <w:rsid w:val="00E74B2C"/>
    <w:rsid w:val="00E74E19"/>
    <w:rsid w:val="00E74EDF"/>
    <w:rsid w:val="00E75597"/>
    <w:rsid w:val="00E75CFD"/>
    <w:rsid w:val="00E771D6"/>
    <w:rsid w:val="00E80A82"/>
    <w:rsid w:val="00E82E6F"/>
    <w:rsid w:val="00E856ED"/>
    <w:rsid w:val="00E85B25"/>
    <w:rsid w:val="00E865CF"/>
    <w:rsid w:val="00E871E8"/>
    <w:rsid w:val="00E90615"/>
    <w:rsid w:val="00E923C4"/>
    <w:rsid w:val="00E936C9"/>
    <w:rsid w:val="00E9378D"/>
    <w:rsid w:val="00E93932"/>
    <w:rsid w:val="00E94608"/>
    <w:rsid w:val="00E95550"/>
    <w:rsid w:val="00EA1E2E"/>
    <w:rsid w:val="00EA397E"/>
    <w:rsid w:val="00EA4034"/>
    <w:rsid w:val="00EA5468"/>
    <w:rsid w:val="00EA669C"/>
    <w:rsid w:val="00EA70A8"/>
    <w:rsid w:val="00EB07D8"/>
    <w:rsid w:val="00EB1164"/>
    <w:rsid w:val="00EB144C"/>
    <w:rsid w:val="00EB2298"/>
    <w:rsid w:val="00EB24D3"/>
    <w:rsid w:val="00EB27C4"/>
    <w:rsid w:val="00EB27D7"/>
    <w:rsid w:val="00EB2CD7"/>
    <w:rsid w:val="00EB3BC7"/>
    <w:rsid w:val="00EB40FA"/>
    <w:rsid w:val="00EB68AE"/>
    <w:rsid w:val="00EB7646"/>
    <w:rsid w:val="00EB7C2F"/>
    <w:rsid w:val="00EC169F"/>
    <w:rsid w:val="00EC1DFA"/>
    <w:rsid w:val="00EC2A2F"/>
    <w:rsid w:val="00EC2F29"/>
    <w:rsid w:val="00EC366D"/>
    <w:rsid w:val="00EC5E7B"/>
    <w:rsid w:val="00ED068F"/>
    <w:rsid w:val="00ED085D"/>
    <w:rsid w:val="00ED0B5F"/>
    <w:rsid w:val="00ED3C62"/>
    <w:rsid w:val="00ED416E"/>
    <w:rsid w:val="00ED44E3"/>
    <w:rsid w:val="00ED4670"/>
    <w:rsid w:val="00ED5261"/>
    <w:rsid w:val="00ED5725"/>
    <w:rsid w:val="00ED6800"/>
    <w:rsid w:val="00ED7915"/>
    <w:rsid w:val="00ED7A1F"/>
    <w:rsid w:val="00EE2418"/>
    <w:rsid w:val="00EE2D90"/>
    <w:rsid w:val="00EE456F"/>
    <w:rsid w:val="00EE4E7A"/>
    <w:rsid w:val="00EF0C39"/>
    <w:rsid w:val="00EF141B"/>
    <w:rsid w:val="00EF183B"/>
    <w:rsid w:val="00EF18D8"/>
    <w:rsid w:val="00EF2AA1"/>
    <w:rsid w:val="00EF336D"/>
    <w:rsid w:val="00EF7FA9"/>
    <w:rsid w:val="00F00694"/>
    <w:rsid w:val="00F0131F"/>
    <w:rsid w:val="00F055C4"/>
    <w:rsid w:val="00F05908"/>
    <w:rsid w:val="00F071EE"/>
    <w:rsid w:val="00F073A2"/>
    <w:rsid w:val="00F10255"/>
    <w:rsid w:val="00F1050B"/>
    <w:rsid w:val="00F118CA"/>
    <w:rsid w:val="00F11B2C"/>
    <w:rsid w:val="00F12607"/>
    <w:rsid w:val="00F138CB"/>
    <w:rsid w:val="00F14B13"/>
    <w:rsid w:val="00F15FB5"/>
    <w:rsid w:val="00F1672B"/>
    <w:rsid w:val="00F1694E"/>
    <w:rsid w:val="00F16B42"/>
    <w:rsid w:val="00F179FD"/>
    <w:rsid w:val="00F20C26"/>
    <w:rsid w:val="00F2258A"/>
    <w:rsid w:val="00F231C6"/>
    <w:rsid w:val="00F23EB3"/>
    <w:rsid w:val="00F24C46"/>
    <w:rsid w:val="00F27E38"/>
    <w:rsid w:val="00F32BF4"/>
    <w:rsid w:val="00F32E32"/>
    <w:rsid w:val="00F32FAE"/>
    <w:rsid w:val="00F3446E"/>
    <w:rsid w:val="00F36AEC"/>
    <w:rsid w:val="00F36E15"/>
    <w:rsid w:val="00F416FE"/>
    <w:rsid w:val="00F41ACD"/>
    <w:rsid w:val="00F4215B"/>
    <w:rsid w:val="00F43FA1"/>
    <w:rsid w:val="00F44735"/>
    <w:rsid w:val="00F450CF"/>
    <w:rsid w:val="00F4562C"/>
    <w:rsid w:val="00F45712"/>
    <w:rsid w:val="00F45FEB"/>
    <w:rsid w:val="00F46F93"/>
    <w:rsid w:val="00F4719C"/>
    <w:rsid w:val="00F50ADB"/>
    <w:rsid w:val="00F518F1"/>
    <w:rsid w:val="00F5305F"/>
    <w:rsid w:val="00F53368"/>
    <w:rsid w:val="00F55301"/>
    <w:rsid w:val="00F554FB"/>
    <w:rsid w:val="00F55640"/>
    <w:rsid w:val="00F56CEF"/>
    <w:rsid w:val="00F56E79"/>
    <w:rsid w:val="00F571E1"/>
    <w:rsid w:val="00F5729F"/>
    <w:rsid w:val="00F6096F"/>
    <w:rsid w:val="00F60F71"/>
    <w:rsid w:val="00F617F1"/>
    <w:rsid w:val="00F61AE1"/>
    <w:rsid w:val="00F62232"/>
    <w:rsid w:val="00F6268D"/>
    <w:rsid w:val="00F63221"/>
    <w:rsid w:val="00F6367C"/>
    <w:rsid w:val="00F64AFD"/>
    <w:rsid w:val="00F676C4"/>
    <w:rsid w:val="00F71B5D"/>
    <w:rsid w:val="00F71C34"/>
    <w:rsid w:val="00F71CDE"/>
    <w:rsid w:val="00F72350"/>
    <w:rsid w:val="00F72EF0"/>
    <w:rsid w:val="00F74281"/>
    <w:rsid w:val="00F74FE5"/>
    <w:rsid w:val="00F75252"/>
    <w:rsid w:val="00F75A6C"/>
    <w:rsid w:val="00F76039"/>
    <w:rsid w:val="00F76D9B"/>
    <w:rsid w:val="00F80966"/>
    <w:rsid w:val="00F813E3"/>
    <w:rsid w:val="00F81450"/>
    <w:rsid w:val="00F81A56"/>
    <w:rsid w:val="00F821CE"/>
    <w:rsid w:val="00F83A50"/>
    <w:rsid w:val="00F843B6"/>
    <w:rsid w:val="00F860A4"/>
    <w:rsid w:val="00F87C57"/>
    <w:rsid w:val="00F901DB"/>
    <w:rsid w:val="00F921BD"/>
    <w:rsid w:val="00F9269F"/>
    <w:rsid w:val="00F93BAE"/>
    <w:rsid w:val="00F947BA"/>
    <w:rsid w:val="00F96A96"/>
    <w:rsid w:val="00F96DAC"/>
    <w:rsid w:val="00F97EA1"/>
    <w:rsid w:val="00FA05FE"/>
    <w:rsid w:val="00FA07F8"/>
    <w:rsid w:val="00FA129E"/>
    <w:rsid w:val="00FA1D38"/>
    <w:rsid w:val="00FA4249"/>
    <w:rsid w:val="00FA6181"/>
    <w:rsid w:val="00FB1265"/>
    <w:rsid w:val="00FB1EDB"/>
    <w:rsid w:val="00FB475E"/>
    <w:rsid w:val="00FC128B"/>
    <w:rsid w:val="00FC1C2F"/>
    <w:rsid w:val="00FC286A"/>
    <w:rsid w:val="00FC2C0E"/>
    <w:rsid w:val="00FC35F5"/>
    <w:rsid w:val="00FC3EF1"/>
    <w:rsid w:val="00FC74BA"/>
    <w:rsid w:val="00FC763B"/>
    <w:rsid w:val="00FC7B75"/>
    <w:rsid w:val="00FD0FCB"/>
    <w:rsid w:val="00FD11E3"/>
    <w:rsid w:val="00FD312E"/>
    <w:rsid w:val="00FD35F5"/>
    <w:rsid w:val="00FD3E5E"/>
    <w:rsid w:val="00FD41B8"/>
    <w:rsid w:val="00FD4A2E"/>
    <w:rsid w:val="00FD54A4"/>
    <w:rsid w:val="00FE0800"/>
    <w:rsid w:val="00FE0A2C"/>
    <w:rsid w:val="00FE17F0"/>
    <w:rsid w:val="00FE33EE"/>
    <w:rsid w:val="00FE4A5F"/>
    <w:rsid w:val="00FE4BE8"/>
    <w:rsid w:val="00FE4E8F"/>
    <w:rsid w:val="00FE6110"/>
    <w:rsid w:val="00FE6D7D"/>
    <w:rsid w:val="00FE7888"/>
    <w:rsid w:val="00FF04AD"/>
    <w:rsid w:val="00FF0A8F"/>
    <w:rsid w:val="00FF126A"/>
    <w:rsid w:val="00FF3846"/>
    <w:rsid w:val="00FF489C"/>
    <w:rsid w:val="00FF61E3"/>
    <w:rsid w:val="00FF622A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9DCFE9"/>
  <w15:chartTrackingRefBased/>
  <w15:docId w15:val="{5655CAF1-5A85-4F00-8E28-F4C4169C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603A"/>
    <w:pPr>
      <w:jc w:val="both"/>
    </w:pPr>
    <w:rPr>
      <w:rFonts w:ascii="Arial" w:eastAsia="Times New Roman" w:hAnsi="Arial" w:cs="Arial"/>
    </w:rPr>
  </w:style>
  <w:style w:type="paragraph" w:styleId="Nagwek6">
    <w:name w:val="heading 6"/>
    <w:basedOn w:val="Normalny"/>
    <w:next w:val="Normalny"/>
    <w:link w:val="Nagwek6Znak"/>
    <w:qFormat/>
    <w:rsid w:val="004A603A"/>
    <w:pPr>
      <w:keepNext/>
      <w:ind w:left="4254"/>
      <w:jc w:val="center"/>
      <w:outlineLvl w:val="5"/>
    </w:pPr>
    <w:rPr>
      <w:rFonts w:ascii="Times New Roman" w:hAnsi="Times New Roman" w:cs="Times New Roman"/>
      <w:b/>
      <w:bCs/>
      <w:iCs/>
      <w:color w:val="000000"/>
      <w:sz w:val="16"/>
      <w:szCs w:val="1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4A603A"/>
    <w:rPr>
      <w:rFonts w:ascii="Times New Roman" w:eastAsia="Times New Roman" w:hAnsi="Times New Roman" w:cs="Times New Roman"/>
      <w:b/>
      <w:bCs/>
      <w:iCs/>
      <w:color w:val="000000"/>
      <w:sz w:val="16"/>
      <w:szCs w:val="12"/>
      <w:lang w:val="x-none" w:eastAsia="x-none"/>
    </w:rPr>
  </w:style>
  <w:style w:type="paragraph" w:customStyle="1" w:styleId="Tabela">
    <w:name w:val="Tabela"/>
    <w:next w:val="Normalny"/>
    <w:uiPriority w:val="99"/>
    <w:rsid w:val="004A603A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Tekstpodstawowywcity2">
    <w:name w:val="Body Text Indent 2"/>
    <w:basedOn w:val="Normalny"/>
    <w:link w:val="Tekstpodstawowywcity2Znak"/>
    <w:unhideWhenUsed/>
    <w:rsid w:val="004A603A"/>
    <w:pPr>
      <w:spacing w:line="360" w:lineRule="auto"/>
      <w:ind w:left="284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4A603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kapitzlist">
    <w:name w:val="List Paragraph"/>
    <w:basedOn w:val="Normalny"/>
    <w:qFormat/>
    <w:rsid w:val="004A603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4A603A"/>
    <w:pPr>
      <w:overflowPunct w:val="0"/>
      <w:ind w:right="-141"/>
    </w:pPr>
    <w:rPr>
      <w:rFonts w:ascii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4A603A"/>
    <w:pPr>
      <w:spacing w:after="120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rsid w:val="004A603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Tekstpodstawowy32">
    <w:name w:val="Tekst podstawowy 32"/>
    <w:basedOn w:val="Normalny"/>
    <w:rsid w:val="004A603A"/>
    <w:pPr>
      <w:overflowPunct w:val="0"/>
      <w:ind w:right="-468"/>
    </w:pPr>
    <w:rPr>
      <w:rFonts w:ascii="Times New Roman" w:hAnsi="Times New Roman" w:cs="Times New Roman"/>
      <w:sz w:val="24"/>
    </w:rPr>
  </w:style>
  <w:style w:type="paragraph" w:customStyle="1" w:styleId="Tekstpodstawowy21">
    <w:name w:val="Tekst podstawowy 21"/>
    <w:basedOn w:val="Normalny"/>
    <w:rsid w:val="004A603A"/>
    <w:pPr>
      <w:overflowPunct w:val="0"/>
      <w:ind w:right="566" w:firstLine="708"/>
    </w:pPr>
    <w:rPr>
      <w:rFonts w:ascii="Times New Roman" w:hAnsi="Times New Roman" w:cs="Times New Roman"/>
      <w:sz w:val="28"/>
    </w:rPr>
  </w:style>
  <w:style w:type="paragraph" w:styleId="NormalnyWeb">
    <w:name w:val="Normal (Web)"/>
    <w:basedOn w:val="Normalny"/>
    <w:rsid w:val="004A603A"/>
    <w:pPr>
      <w:spacing w:before="100" w:beforeAutospacing="1" w:after="119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4A60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A603A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rsid w:val="004A603A"/>
  </w:style>
  <w:style w:type="paragraph" w:styleId="Stopka">
    <w:name w:val="footer"/>
    <w:basedOn w:val="Normalny"/>
    <w:link w:val="StopkaZnak"/>
    <w:uiPriority w:val="99"/>
    <w:rsid w:val="004A603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A603A"/>
    <w:rPr>
      <w:rFonts w:ascii="Arial" w:eastAsia="Times New Roman" w:hAnsi="Arial" w:cs="Arial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4A603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semiHidden/>
    <w:rsid w:val="004A603A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Akapitzlist1">
    <w:name w:val="Akapit z listą1"/>
    <w:basedOn w:val="Normalny"/>
    <w:rsid w:val="004A603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603A"/>
  </w:style>
  <w:style w:type="character" w:customStyle="1" w:styleId="TekstprzypisukocowegoZnak">
    <w:name w:val="Tekst przypisu końcowego Znak"/>
    <w:link w:val="Tekstprzypisukocowego"/>
    <w:uiPriority w:val="99"/>
    <w:semiHidden/>
    <w:rsid w:val="004A603A"/>
    <w:rPr>
      <w:rFonts w:ascii="Arial" w:eastAsia="Times New Roman" w:hAnsi="Arial" w:cs="Arial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4A603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60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A603A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5B02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[Normal]"/>
    <w:uiPriority w:val="99"/>
    <w:rsid w:val="003B08B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6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33774-0EB9-40C0-88CD-270A192B9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2065</Words>
  <Characters>12393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ZJ1</dc:creator>
  <cp:keywords/>
  <dc:description/>
  <cp:lastModifiedBy>Dariusz Gocel</cp:lastModifiedBy>
  <cp:revision>3</cp:revision>
  <cp:lastPrinted>2020-10-19T00:05:00Z</cp:lastPrinted>
  <dcterms:created xsi:type="dcterms:W3CDTF">2020-10-19T06:32:00Z</dcterms:created>
  <dcterms:modified xsi:type="dcterms:W3CDTF">2020-10-19T06:38:00Z</dcterms:modified>
</cp:coreProperties>
</file>